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EF" w:rsidRPr="0094011E" w:rsidRDefault="00204EEF" w:rsidP="00204EEF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204EEF" w:rsidRPr="0094011E" w:rsidRDefault="00204EEF" w:rsidP="00204EE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04EEF" w:rsidRPr="001D3BB9" w:rsidRDefault="00204EEF" w:rsidP="00204EE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04EEF" w:rsidRPr="00387A94" w:rsidRDefault="00204EEF" w:rsidP="00204EE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:rsidR="00204EEF" w:rsidRPr="0094011E" w:rsidRDefault="00204EEF" w:rsidP="00204E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04EEF" w:rsidRPr="00CB28D0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4EEF" w:rsidRPr="00A42F07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04EEF" w:rsidRPr="0094011E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4EEF" w:rsidRPr="00BD5C80" w:rsidRDefault="00204EEF" w:rsidP="00204EEF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397D67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:rsidR="00204EEF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04EEF" w:rsidRPr="00BA57E1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04EEF" w:rsidRPr="00BA57E1" w:rsidTr="005556C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4EEF" w:rsidRPr="00BA57E1" w:rsidRDefault="00204EEF" w:rsidP="005556C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04EEF" w:rsidRPr="00BA57E1" w:rsidRDefault="00204EEF" w:rsidP="005556C8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EEF" w:rsidRPr="00BA57E1" w:rsidRDefault="00204EEF" w:rsidP="005556C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04EEF" w:rsidRPr="00BA57E1" w:rsidRDefault="00204EEF" w:rsidP="005556C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EEF" w:rsidRPr="00BA57E1" w:rsidRDefault="00204EEF" w:rsidP="005556C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EEF" w:rsidRPr="00BA57E1" w:rsidRDefault="00204EEF" w:rsidP="005556C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04EEF" w:rsidRPr="00BA57E1" w:rsidRDefault="00204EEF" w:rsidP="005556C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04EEF" w:rsidRPr="00BA57E1" w:rsidRDefault="00204EEF" w:rsidP="00204EEF">
      <w:pPr>
        <w:rPr>
          <w:rFonts w:ascii="Arial" w:hAnsi="Arial" w:cs="Arial"/>
          <w:color w:val="000000"/>
          <w:sz w:val="22"/>
          <w:szCs w:val="22"/>
        </w:rPr>
      </w:pPr>
    </w:p>
    <w:p w:rsidR="00204EEF" w:rsidRPr="00BA57E1" w:rsidRDefault="00204EEF" w:rsidP="00204EE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04EEF" w:rsidRPr="00BA57E1" w:rsidTr="005556C8">
        <w:trPr>
          <w:trHeight w:hRule="exact" w:val="676"/>
        </w:trPr>
        <w:tc>
          <w:tcPr>
            <w:tcW w:w="3901" w:type="dxa"/>
            <w:gridSpan w:val="2"/>
          </w:tcPr>
          <w:p w:rsidR="00204EEF" w:rsidRPr="00BA57E1" w:rsidRDefault="00204EEF" w:rsidP="005556C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04EEF" w:rsidRPr="00BA57E1" w:rsidRDefault="00204EEF" w:rsidP="005556C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rPr>
          <w:trHeight w:hRule="exact" w:val="400"/>
        </w:trPr>
        <w:tc>
          <w:tcPr>
            <w:tcW w:w="3850" w:type="dxa"/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04EEF" w:rsidRPr="00BA57E1" w:rsidTr="005556C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04EEF" w:rsidRPr="00BA57E1" w:rsidRDefault="00204EEF" w:rsidP="00204EE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04EEF" w:rsidRPr="00BA57E1" w:rsidTr="005556C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04EEF" w:rsidRPr="00BA57E1" w:rsidRDefault="00204EEF" w:rsidP="005556C8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04EEF" w:rsidRPr="00BA57E1" w:rsidRDefault="00204EEF" w:rsidP="00204EE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4EEF" w:rsidRPr="00926FD9" w:rsidRDefault="00204EEF" w:rsidP="00204EEF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04EEF" w:rsidRPr="00926FD9" w:rsidRDefault="00204EEF" w:rsidP="00204EE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204EEF" w:rsidRPr="00926FD9" w:rsidRDefault="00204EEF" w:rsidP="00204EEF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204EEF" w:rsidRPr="00926FD9" w:rsidRDefault="00204EEF" w:rsidP="00204EEF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204EEF" w:rsidRPr="00926FD9" w:rsidRDefault="00204EEF" w:rsidP="00204EE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04EEF" w:rsidRPr="00926FD9" w:rsidTr="005556C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204EEF" w:rsidRPr="00926FD9" w:rsidTr="005556C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926FD9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204EEF" w:rsidRPr="00926FD9" w:rsidRDefault="00204EEF" w:rsidP="00204EE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04EEF" w:rsidRPr="00926FD9" w:rsidRDefault="00204EEF" w:rsidP="00204EEF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204EEF" w:rsidRPr="00926FD9" w:rsidRDefault="00204EEF" w:rsidP="00204EEF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204EEF" w:rsidRPr="00926FD9" w:rsidRDefault="00204EEF" w:rsidP="00204EE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26FD9" w:rsidRDefault="00204EEF" w:rsidP="00204EE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DF888" wp14:editId="42A43C2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EEF" w:rsidRDefault="00204EEF" w:rsidP="00204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DF88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204EEF" w:rsidRDefault="00204EEF" w:rsidP="00204EEF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204EEF" w:rsidRPr="00926FD9" w:rsidRDefault="00204EEF" w:rsidP="00204EE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51164" wp14:editId="249906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EEF" w:rsidRDefault="00204EEF" w:rsidP="00204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1164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204EEF" w:rsidRDefault="00204EEF" w:rsidP="00204EEF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204EEF" w:rsidRPr="00926FD9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204EEF" w:rsidRPr="00E92501" w:rsidRDefault="00204EEF" w:rsidP="00204EE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204EEF" w:rsidRDefault="00204EEF" w:rsidP="00204EE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204EEF" w:rsidRPr="00F77C57" w:rsidRDefault="00204EEF" w:rsidP="00204EE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04EEF" w:rsidRPr="009A03A7" w:rsidRDefault="00204EEF" w:rsidP="00204EE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04EEF" w:rsidRPr="00BA57E1" w:rsidTr="005556C8">
        <w:trPr>
          <w:trHeight w:hRule="exact" w:val="487"/>
        </w:trPr>
        <w:tc>
          <w:tcPr>
            <w:tcW w:w="3331" w:type="dxa"/>
          </w:tcPr>
          <w:p w:rsidR="00204EEF" w:rsidRPr="00BA57E1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rPr>
          <w:trHeight w:hRule="exact" w:val="400"/>
        </w:trPr>
        <w:tc>
          <w:tcPr>
            <w:tcW w:w="3331" w:type="dxa"/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04EEF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4EEF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4EEF" w:rsidRDefault="00204EEF" w:rsidP="00204EE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04EEF" w:rsidRPr="00BA57E1" w:rsidRDefault="00204EEF" w:rsidP="00204EE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4EEF" w:rsidRPr="00B41128" w:rsidRDefault="00204EEF" w:rsidP="00204EEF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04EEF" w:rsidRPr="00BA57E1" w:rsidTr="005556C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04EEF" w:rsidRPr="00BA57E1" w:rsidTr="005556C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04EEF" w:rsidRPr="00BA57E1" w:rsidRDefault="00204EEF" w:rsidP="005556C8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04EEF" w:rsidRPr="00BA57E1" w:rsidTr="005556C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4EEF" w:rsidRPr="00BA57E1" w:rsidTr="005556C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EF" w:rsidRPr="00BA57E1" w:rsidTr="005556C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04EEF" w:rsidRPr="00BA57E1" w:rsidTr="005556C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04EEF" w:rsidRPr="009A03A7" w:rsidRDefault="00204EEF" w:rsidP="00204EE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04EEF" w:rsidRPr="0094011E" w:rsidRDefault="00204EEF" w:rsidP="00204EE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04EEF" w:rsidRPr="0094011E" w:rsidRDefault="00204EEF" w:rsidP="00204EEF">
      <w:pPr>
        <w:jc w:val="center"/>
        <w:rPr>
          <w:rFonts w:ascii="Arial" w:hAnsi="Arial" w:cs="Arial"/>
          <w:b/>
          <w:sz w:val="22"/>
          <w:szCs w:val="22"/>
        </w:rPr>
      </w:pPr>
    </w:p>
    <w:p w:rsidR="00204EEF" w:rsidRPr="0094011E" w:rsidRDefault="00204EEF" w:rsidP="00204EE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04EEF" w:rsidRDefault="00204EEF" w:rsidP="00204EE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04EEF" w:rsidRPr="004F7D25" w:rsidRDefault="00204EEF" w:rsidP="00204EE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Pr="00793FC6" w:rsidRDefault="00204EEF" w:rsidP="00204EE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04EEF" w:rsidRPr="0094011E" w:rsidRDefault="00204EEF" w:rsidP="00204EE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04EEF" w:rsidRDefault="00204EEF" w:rsidP="00204EE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04EEF" w:rsidRDefault="00204EEF" w:rsidP="00204EE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04EEF" w:rsidRPr="00BA57E1" w:rsidRDefault="00204EEF" w:rsidP="00204EE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04EEF" w:rsidRPr="006200D5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04EEF" w:rsidRPr="00BA57E1" w:rsidRDefault="00204EEF" w:rsidP="00204EE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04EEF" w:rsidRPr="00BA57E1" w:rsidTr="005556C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BA57E1" w:rsidRDefault="00204EEF" w:rsidP="005556C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BA57E1" w:rsidRDefault="00204EEF" w:rsidP="005556C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EEF" w:rsidRPr="00BA57E1" w:rsidRDefault="00204EEF" w:rsidP="005556C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204EEF" w:rsidRDefault="00204EEF" w:rsidP="00204EE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204EEF" w:rsidRDefault="00204EEF" w:rsidP="00204EE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204EEF" w:rsidRPr="00F77C57" w:rsidRDefault="00204EEF" w:rsidP="00204EE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04EEF" w:rsidRPr="009A03A7" w:rsidRDefault="00204EEF" w:rsidP="00204EE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04EEF" w:rsidRPr="00BA57E1" w:rsidRDefault="00204EEF" w:rsidP="00204EE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04EEF" w:rsidRPr="00BA57E1" w:rsidTr="005556C8">
        <w:trPr>
          <w:trHeight w:hRule="exact" w:val="688"/>
        </w:trPr>
        <w:tc>
          <w:tcPr>
            <w:tcW w:w="3331" w:type="dxa"/>
          </w:tcPr>
          <w:p w:rsidR="00204EEF" w:rsidRPr="00BA57E1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EEF" w:rsidRPr="00BA57E1" w:rsidTr="005556C8">
        <w:trPr>
          <w:trHeight w:hRule="exact" w:val="400"/>
        </w:trPr>
        <w:tc>
          <w:tcPr>
            <w:tcW w:w="3331" w:type="dxa"/>
          </w:tcPr>
          <w:p w:rsidR="00204EEF" w:rsidRPr="00BA57E1" w:rsidRDefault="00204EEF" w:rsidP="005556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04EEF" w:rsidRPr="00BA57E1" w:rsidRDefault="00204EEF" w:rsidP="005556C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04EEF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04EEF" w:rsidRPr="00BA57E1" w:rsidRDefault="00204EEF" w:rsidP="00204E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04EEF" w:rsidRPr="00BA57E1" w:rsidRDefault="00204EEF" w:rsidP="00204EE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9A03A7" w:rsidRDefault="00204EEF" w:rsidP="00204EE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04EEF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EEF" w:rsidRPr="00BA57E1" w:rsidRDefault="00204EEF" w:rsidP="00204EE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04EEF" w:rsidRPr="0094011E" w:rsidRDefault="00204EEF" w:rsidP="00204EE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both"/>
        <w:rPr>
          <w:rFonts w:ascii="Arial" w:hAnsi="Arial" w:cs="Arial"/>
          <w:b/>
          <w:sz w:val="22"/>
          <w:szCs w:val="22"/>
        </w:rPr>
      </w:pPr>
    </w:p>
    <w:p w:rsidR="00204EEF" w:rsidRDefault="00204EEF" w:rsidP="00204E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04EEF" w:rsidRDefault="00204EEF" w:rsidP="00204E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04EEF" w:rsidRPr="0094011E" w:rsidRDefault="00204EEF" w:rsidP="00204E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4EEF" w:rsidRPr="0094011E" w:rsidRDefault="00204EEF" w:rsidP="00204E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04EEF" w:rsidRPr="0094011E" w:rsidRDefault="00204EEF" w:rsidP="00204E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04EEF" w:rsidRPr="0094011E" w:rsidRDefault="00204EEF" w:rsidP="00204EE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04EEF" w:rsidRDefault="00204EEF" w:rsidP="00204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04EEF" w:rsidRPr="0094011E" w:rsidRDefault="00204EEF" w:rsidP="00204E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04EEF" w:rsidRPr="0094011E" w:rsidRDefault="00204EEF" w:rsidP="00204EEF">
      <w:pPr>
        <w:jc w:val="right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04EEF" w:rsidRPr="0094011E" w:rsidRDefault="00204EEF" w:rsidP="00204EE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89562" wp14:editId="1BD7807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06AC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04EEF" w:rsidRPr="0094011E" w:rsidRDefault="00204EEF" w:rsidP="005556C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04EEF" w:rsidRPr="0094011E" w:rsidRDefault="00204EEF" w:rsidP="005556C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568CB25" wp14:editId="104629D4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04EEF" w:rsidRPr="0094011E" w:rsidRDefault="00204EEF" w:rsidP="00204EE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04EEF" w:rsidRPr="0094011E" w:rsidRDefault="00204EEF" w:rsidP="00204E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04EEF" w:rsidRPr="0094011E" w:rsidRDefault="00204EEF" w:rsidP="00204E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04EEF" w:rsidRPr="0094011E" w:rsidRDefault="00204EEF" w:rsidP="00204EE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F6641" wp14:editId="3FC2CD5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906D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04EEF" w:rsidRPr="0094011E" w:rsidRDefault="00204EEF" w:rsidP="00204EE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04EEF" w:rsidRPr="0094011E" w:rsidRDefault="00204EEF" w:rsidP="00204EE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04EEF" w:rsidRPr="0094011E" w:rsidRDefault="00204EEF" w:rsidP="005556C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04EEF" w:rsidRPr="0094011E" w:rsidRDefault="00204EEF" w:rsidP="005556C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:rsidR="00204EEF" w:rsidRPr="0094011E" w:rsidRDefault="00204EEF" w:rsidP="005556C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04EEF" w:rsidRPr="0094011E" w:rsidRDefault="00204EEF" w:rsidP="00204E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04EEF" w:rsidRPr="0094011E" w:rsidRDefault="00204EEF" w:rsidP="00204EE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4EEF" w:rsidRPr="0094011E" w:rsidTr="005556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04EEF" w:rsidRPr="0094011E" w:rsidRDefault="00204EEF" w:rsidP="005556C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04EEF" w:rsidRPr="0094011E" w:rsidRDefault="00204EEF" w:rsidP="00204EE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Pr="0094011E" w:rsidRDefault="00204EEF" w:rsidP="00204EE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04EEF" w:rsidRPr="0094011E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Pr="00AA2FAF" w:rsidRDefault="00204EEF" w:rsidP="00204EEF">
      <w:pPr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04EEF" w:rsidRDefault="00204EEF" w:rsidP="00204EEF">
      <w:pPr>
        <w:jc w:val="center"/>
        <w:rPr>
          <w:rFonts w:ascii="Arial" w:hAnsi="Arial" w:cs="Arial"/>
          <w:sz w:val="22"/>
          <w:szCs w:val="22"/>
        </w:rPr>
      </w:pPr>
    </w:p>
    <w:p w:rsidR="00204EEF" w:rsidRPr="00F82FA8" w:rsidRDefault="00204EEF" w:rsidP="00204EEF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04EEF" w:rsidRPr="00CD1E15" w:rsidRDefault="00204EEF" w:rsidP="00204E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04EEF" w:rsidRPr="00CD1E15" w:rsidTr="005556C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204EEF" w:rsidRPr="00CD1E15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Pr="00D13002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D13002">
              <w:rPr>
                <w:rFonts w:ascii="Arial" w:hAnsi="Arial" w:cs="Arial"/>
                <w:sz w:val="22"/>
                <w:szCs w:val="22"/>
              </w:rPr>
              <w:t xml:space="preserve">Produzione di elaborati tecnici e/o articoli pubblicati in riviste soggette a peer </w:t>
            </w:r>
            <w:proofErr w:type="gramStart"/>
            <w:r w:rsidRPr="00D13002">
              <w:rPr>
                <w:rFonts w:ascii="Arial" w:hAnsi="Arial" w:cs="Arial"/>
                <w:sz w:val="22"/>
                <w:szCs w:val="22"/>
              </w:rPr>
              <w:t>review  inerenti</w:t>
            </w:r>
            <w:proofErr w:type="gramEnd"/>
            <w:r w:rsidRPr="00D1300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04EEF" w:rsidRPr="00D13002" w:rsidRDefault="00204EEF" w:rsidP="00204EE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3002">
              <w:rPr>
                <w:rFonts w:ascii="Arial" w:hAnsi="Arial" w:cs="Arial"/>
                <w:sz w:val="22"/>
                <w:szCs w:val="22"/>
              </w:rPr>
              <w:t>l’elaborazione e l’affinamento dei parametri di calcolo degli indici ISECI e NISECI-</w:t>
            </w:r>
          </w:p>
          <w:p w:rsidR="00204EEF" w:rsidRPr="00D13002" w:rsidRDefault="00204EEF" w:rsidP="00204EE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3002">
              <w:rPr>
                <w:rFonts w:ascii="Arial" w:hAnsi="Arial" w:cs="Arial"/>
                <w:sz w:val="22"/>
                <w:szCs w:val="22"/>
              </w:rPr>
              <w:t xml:space="preserve">la definizione delle condizioni di riferimento </w:t>
            </w:r>
            <w:proofErr w:type="spellStart"/>
            <w:r w:rsidRPr="00D13002">
              <w:rPr>
                <w:rFonts w:ascii="Arial" w:hAnsi="Arial" w:cs="Arial"/>
                <w:sz w:val="22"/>
                <w:szCs w:val="22"/>
              </w:rPr>
              <w:t>sitospecifiche</w:t>
            </w:r>
            <w:proofErr w:type="spellEnd"/>
            <w:r w:rsidRPr="00D13002">
              <w:rPr>
                <w:rFonts w:ascii="Arial" w:hAnsi="Arial" w:cs="Arial"/>
                <w:sz w:val="22"/>
                <w:szCs w:val="22"/>
              </w:rPr>
              <w:t xml:space="preserve"> degli indici ISECI e NISECI con particolare riguardo al reticolo idrografico della Regione Emilia-Romagna</w:t>
            </w:r>
          </w:p>
        </w:tc>
      </w:tr>
      <w:tr w:rsidR="00204EEF" w:rsidRPr="00CD1E15" w:rsidTr="005556C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Pr="00CD1E15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Pr="00D13002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D13002">
              <w:rPr>
                <w:rFonts w:ascii="Arial" w:hAnsi="Arial" w:cs="Arial"/>
                <w:sz w:val="22"/>
                <w:szCs w:val="22"/>
              </w:rPr>
              <w:t xml:space="preserve">Esperienza come istruttore per la formazione di personale all’utilizzo dei </w:t>
            </w:r>
            <w:proofErr w:type="spellStart"/>
            <w:r w:rsidRPr="00D13002">
              <w:rPr>
                <w:rFonts w:ascii="Arial" w:hAnsi="Arial" w:cs="Arial"/>
                <w:sz w:val="22"/>
                <w:szCs w:val="22"/>
              </w:rPr>
              <w:t>catturapesci</w:t>
            </w:r>
            <w:proofErr w:type="spellEnd"/>
            <w:r w:rsidRPr="00D13002">
              <w:rPr>
                <w:rFonts w:ascii="Arial" w:hAnsi="Arial" w:cs="Arial"/>
                <w:sz w:val="22"/>
                <w:szCs w:val="22"/>
              </w:rPr>
              <w:t xml:space="preserve"> elettrici e come docente per la formazione di personale nell’analisi delle comunità ittiche delle acque interne, nell’applicazione degli indici ISECI e NISECI e per la raccolta di campioni di fauna ittica finalizzata alla ricerca di sostanze prioritarie nel BIOTA</w:t>
            </w:r>
          </w:p>
        </w:tc>
      </w:tr>
      <w:tr w:rsidR="00204EEF" w:rsidRPr="00CD1E15" w:rsidTr="005556C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204EEF" w:rsidRPr="00CD1E15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Pr="00CD1E15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04EEF" w:rsidRPr="00CD1E15" w:rsidTr="005556C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4EEF" w:rsidRPr="00CD1E15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4EEF" w:rsidRPr="00CD1E15" w:rsidRDefault="00204EEF" w:rsidP="005556C8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204EEF" w:rsidRPr="00CD1E15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jc w:val="both"/>
        <w:rPr>
          <w:rFonts w:ascii="Arial" w:hAnsi="Arial" w:cs="Arial"/>
          <w:sz w:val="22"/>
          <w:szCs w:val="22"/>
        </w:rPr>
      </w:pPr>
    </w:p>
    <w:p w:rsidR="00204EEF" w:rsidRPr="00CD1E15" w:rsidRDefault="00204EEF" w:rsidP="00204EEF">
      <w:pPr>
        <w:jc w:val="both"/>
        <w:rPr>
          <w:szCs w:val="20"/>
        </w:rPr>
      </w:pPr>
    </w:p>
    <w:p w:rsidR="00204EEF" w:rsidRDefault="00204EEF" w:rsidP="00204EEF">
      <w:pPr>
        <w:jc w:val="center"/>
        <w:rPr>
          <w:rFonts w:ascii="Arial" w:hAnsi="Arial" w:cs="Arial"/>
          <w:b/>
          <w:sz w:val="22"/>
          <w:szCs w:val="22"/>
        </w:rPr>
      </w:pPr>
    </w:p>
    <w:p w:rsidR="00204EEF" w:rsidRPr="0094011E" w:rsidRDefault="00204EEF" w:rsidP="00204EEF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204EEF" w:rsidRDefault="00204EEF" w:rsidP="00204EEF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204EEF" w:rsidRDefault="00204EEF" w:rsidP="00204EEF"/>
    <w:p w:rsidR="00204EEF" w:rsidRDefault="00204EEF" w:rsidP="00204EEF">
      <w:pPr>
        <w:jc w:val="center"/>
      </w:pPr>
    </w:p>
    <w:p w:rsidR="00204EEF" w:rsidRDefault="00204EEF" w:rsidP="00204EEF">
      <w:pPr>
        <w:jc w:val="center"/>
      </w:pPr>
    </w:p>
    <w:p w:rsidR="00204EEF" w:rsidRDefault="00204EEF" w:rsidP="00204EEF">
      <w:pPr>
        <w:jc w:val="center"/>
      </w:pPr>
    </w:p>
    <w:p w:rsidR="00204EEF" w:rsidRDefault="00204EEF" w:rsidP="00204EEF">
      <w:pPr>
        <w:jc w:val="center"/>
      </w:pPr>
    </w:p>
    <w:p w:rsidR="00204EEF" w:rsidRPr="00D004C0" w:rsidRDefault="00204EEF" w:rsidP="00204EEF">
      <w:pPr>
        <w:jc w:val="center"/>
      </w:pPr>
    </w:p>
    <w:p w:rsidR="00204EEF" w:rsidRPr="00D004C0" w:rsidRDefault="00204EEF" w:rsidP="00204EEF"/>
    <w:p w:rsidR="00204EEF" w:rsidRPr="00D004C0" w:rsidRDefault="00204EEF" w:rsidP="00204EEF"/>
    <w:p w:rsidR="00204EEF" w:rsidRPr="00D004C0" w:rsidRDefault="00204EEF" w:rsidP="00204EEF"/>
    <w:p w:rsidR="00204EEF" w:rsidRPr="00D004C0" w:rsidRDefault="00204EEF" w:rsidP="00204EEF"/>
    <w:p w:rsidR="00204EEF" w:rsidRPr="00D004C0" w:rsidRDefault="00204EEF" w:rsidP="00204EEF"/>
    <w:p w:rsidR="00204EEF" w:rsidRPr="00D004C0" w:rsidRDefault="00204EEF" w:rsidP="00204EEF"/>
    <w:p w:rsidR="00204EEF" w:rsidRDefault="00204EEF" w:rsidP="00204EEF"/>
    <w:p w:rsidR="00204EEF" w:rsidRDefault="00204EEF" w:rsidP="00204EEF"/>
    <w:p w:rsidR="00204EEF" w:rsidRPr="00D004C0" w:rsidRDefault="00204EEF" w:rsidP="00204EEF">
      <w:pPr>
        <w:jc w:val="center"/>
      </w:pPr>
    </w:p>
    <w:p w:rsidR="00204EEF" w:rsidRDefault="00204EEF" w:rsidP="00204EEF"/>
    <w:p w:rsidR="00723165" w:rsidRDefault="00723165">
      <w:bookmarkStart w:id="0" w:name="_GoBack"/>
      <w:bookmarkEnd w:id="0"/>
    </w:p>
    <w:sectPr w:rsidR="00723165" w:rsidSect="00DC0EC7">
      <w:headerReference w:type="default" r:id="rId8"/>
      <w:footerReference w:type="default" r:id="rId9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05" w:rsidRDefault="00764005" w:rsidP="00204EEF">
      <w:r>
        <w:separator/>
      </w:r>
    </w:p>
  </w:endnote>
  <w:endnote w:type="continuationSeparator" w:id="0">
    <w:p w:rsidR="00764005" w:rsidRDefault="00764005" w:rsidP="002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75" w:rsidRPr="00213997" w:rsidRDefault="00764005" w:rsidP="00DC0EC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 e Amministrazione</w:t>
    </w:r>
  </w:p>
  <w:p w:rsidR="00FD5275" w:rsidRPr="00B7794B" w:rsidRDefault="00764005" w:rsidP="00DC0EC7">
    <w:pPr>
      <w:pStyle w:val="Pidipagina"/>
      <w:tabs>
        <w:tab w:val="clear" w:pos="9638"/>
        <w:tab w:val="right" w:pos="10065"/>
      </w:tabs>
      <w:ind w:left="-426" w:right="-427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di Porta San Donato 1, 40126 Bologna | </w:t>
    </w:r>
    <w:proofErr w:type="gramStart"/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2094138 Fax. + 39 051 2086376 | bigea.contratti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05" w:rsidRDefault="00764005" w:rsidP="00204EEF">
      <w:r>
        <w:separator/>
      </w:r>
    </w:p>
  </w:footnote>
  <w:footnote w:type="continuationSeparator" w:id="0">
    <w:p w:rsidR="00764005" w:rsidRDefault="00764005" w:rsidP="00204EEF">
      <w:r>
        <w:continuationSeparator/>
      </w:r>
    </w:p>
  </w:footnote>
  <w:footnote w:id="1">
    <w:p w:rsidR="00204EEF" w:rsidRPr="00C57B50" w:rsidRDefault="00204EEF" w:rsidP="00204EEF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204EEF" w:rsidRPr="00C57B50" w:rsidRDefault="00204EEF" w:rsidP="00204EEF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75" w:rsidRDefault="00764005" w:rsidP="00DC0EC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EF"/>
    <w:rsid w:val="00204EEF"/>
    <w:rsid w:val="00723165"/>
    <w:rsid w:val="007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B4AC-B957-42D7-9756-AF463774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04EEF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204EEF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4EEF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04EEF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04E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4E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04E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E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04EEF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204EEF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204EEF"/>
    <w:pPr>
      <w:keepNext/>
      <w:jc w:val="right"/>
    </w:pPr>
    <w:rPr>
      <w:b/>
    </w:rPr>
  </w:style>
  <w:style w:type="paragraph" w:customStyle="1" w:styleId="Aaoeeu">
    <w:name w:val="Aaoeeu"/>
    <w:rsid w:val="00204E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04EE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04EE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04EEF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04EE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4EEF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04EE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204EE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04EEF"/>
    <w:rPr>
      <w:vertAlign w:val="superscript"/>
    </w:rPr>
  </w:style>
  <w:style w:type="paragraph" w:styleId="Paragrafoelenco">
    <w:name w:val="List Paragraph"/>
    <w:basedOn w:val="Normale"/>
    <w:qFormat/>
    <w:rsid w:val="00204EE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Zucchini</dc:creator>
  <cp:keywords/>
  <dc:description/>
  <cp:lastModifiedBy>Francesca Zucchini</cp:lastModifiedBy>
  <cp:revision>1</cp:revision>
  <dcterms:created xsi:type="dcterms:W3CDTF">2020-03-11T14:03:00Z</dcterms:created>
  <dcterms:modified xsi:type="dcterms:W3CDTF">2020-03-11T14:04:00Z</dcterms:modified>
</cp:coreProperties>
</file>