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D0" w:rsidRDefault="0046089C">
      <w:pPr>
        <w:pStyle w:val="Titolo2"/>
        <w:spacing w:before="280" w:after="2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ALLEGATO 1)</w:t>
      </w:r>
    </w:p>
    <w:p w:rsidR="009D4FD0" w:rsidRDefault="009D4FD0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9D4FD0" w:rsidRDefault="0046089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:rsidR="009D4FD0" w:rsidRDefault="0046089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9D4FD0" w:rsidRDefault="009D4FD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relativa all’affidamento di un incarico di lavoro autonomo </w:t>
      </w:r>
      <w:r w:rsidR="009C2E26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>occasionale ai sensi e per gli effetti dell’art. 2222 e ss. del c.c. per le esigenze di _______________________________________</w:t>
      </w:r>
    </w:p>
    <w:p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407"/>
        <w:gridCol w:w="1729"/>
        <w:gridCol w:w="888"/>
        <w:gridCol w:w="162"/>
        <w:gridCol w:w="624"/>
        <w:gridCol w:w="165"/>
        <w:gridCol w:w="160"/>
        <w:gridCol w:w="299"/>
        <w:gridCol w:w="146"/>
        <w:gridCol w:w="410"/>
        <w:gridCol w:w="160"/>
        <w:gridCol w:w="160"/>
        <w:gridCol w:w="449"/>
        <w:gridCol w:w="227"/>
        <w:gridCol w:w="957"/>
        <w:gridCol w:w="146"/>
      </w:tblGrid>
      <w:tr w:rsidR="009D4FD0">
        <w:trPr>
          <w:trHeight w:hRule="exact" w:val="400"/>
        </w:trPr>
        <w:tc>
          <w:tcPr>
            <w:tcW w:w="2908" w:type="dxa"/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4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</w:tcPr>
          <w:p w:rsidR="009D4FD0" w:rsidRDefault="009D4FD0"/>
        </w:tc>
        <w:tc>
          <w:tcPr>
            <w:tcW w:w="165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305" w:type="dxa"/>
            <w:shd w:val="clear" w:color="auto" w:fill="auto"/>
          </w:tcPr>
          <w:p w:rsidR="009D4FD0" w:rsidRDefault="009D4FD0"/>
        </w:tc>
        <w:tc>
          <w:tcPr>
            <w:tcW w:w="10" w:type="dxa"/>
            <w:shd w:val="clear" w:color="auto" w:fill="auto"/>
          </w:tcPr>
          <w:p w:rsidR="009D4FD0" w:rsidRDefault="009D4FD0"/>
        </w:tc>
        <w:tc>
          <w:tcPr>
            <w:tcW w:w="42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78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val="4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3"/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79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9D4FD0" w:rsidRDefault="0046089C">
            <w:pPr>
              <w:pStyle w:val="Titolo4"/>
              <w:spacing w:line="400" w:lineRule="exact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78" w:type="dxa"/>
            <w:shd w:val="clear" w:color="auto" w:fill="auto"/>
          </w:tcPr>
          <w:p w:rsidR="009D4FD0" w:rsidRDefault="009D4FD0"/>
        </w:tc>
      </w:tr>
      <w:tr w:rsidR="009D4FD0">
        <w:tc>
          <w:tcPr>
            <w:tcW w:w="2908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400"/>
        </w:trPr>
        <w:tc>
          <w:tcPr>
            <w:tcW w:w="3329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" w:type="dxa"/>
            <w:shd w:val="clear" w:color="auto" w:fill="auto"/>
          </w:tcPr>
          <w:p w:rsidR="009D4FD0" w:rsidRDefault="009D4FD0"/>
        </w:tc>
        <w:tc>
          <w:tcPr>
            <w:tcW w:w="42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400"/>
        </w:trPr>
        <w:tc>
          <w:tcPr>
            <w:tcW w:w="3329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" w:type="dxa"/>
            <w:shd w:val="clear" w:color="auto" w:fill="auto"/>
          </w:tcPr>
          <w:p w:rsidR="009D4FD0" w:rsidRDefault="009D4FD0"/>
        </w:tc>
        <w:tc>
          <w:tcPr>
            <w:tcW w:w="42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538"/>
        </w:trPr>
        <w:tc>
          <w:tcPr>
            <w:tcW w:w="3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4FD0" w:rsidRDefault="0046089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" w:type="dxa"/>
            <w:shd w:val="clear" w:color="auto" w:fill="auto"/>
          </w:tcPr>
          <w:p w:rsidR="009D4FD0" w:rsidRDefault="009D4FD0"/>
        </w:tc>
        <w:tc>
          <w:tcPr>
            <w:tcW w:w="42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160" w:type="dxa"/>
            <w:shd w:val="clear" w:color="auto" w:fill="auto"/>
          </w:tcPr>
          <w:p w:rsidR="009D4FD0" w:rsidRDefault="009D4FD0"/>
        </w:tc>
        <w:tc>
          <w:tcPr>
            <w:tcW w:w="460" w:type="dxa"/>
            <w:shd w:val="clear" w:color="auto" w:fill="auto"/>
          </w:tcPr>
          <w:p w:rsidR="009D4FD0" w:rsidRDefault="009D4FD0"/>
        </w:tc>
        <w:tc>
          <w:tcPr>
            <w:tcW w:w="230" w:type="dxa"/>
            <w:shd w:val="clear" w:color="auto" w:fill="auto"/>
          </w:tcPr>
          <w:p w:rsidR="009D4FD0" w:rsidRDefault="009D4FD0"/>
        </w:tc>
        <w:tc>
          <w:tcPr>
            <w:tcW w:w="986" w:type="dxa"/>
            <w:shd w:val="clear" w:color="auto" w:fill="auto"/>
          </w:tcPr>
          <w:p w:rsidR="009D4FD0" w:rsidRDefault="009D4FD0"/>
        </w:tc>
        <w:tc>
          <w:tcPr>
            <w:tcW w:w="80" w:type="dxa"/>
            <w:shd w:val="clear" w:color="auto" w:fill="auto"/>
          </w:tcPr>
          <w:p w:rsidR="009D4FD0" w:rsidRDefault="009D4FD0"/>
        </w:tc>
      </w:tr>
    </w:tbl>
    <w:p w:rsidR="009D4FD0" w:rsidRDefault="009D4FD0">
      <w:pPr>
        <w:rPr>
          <w:rFonts w:ascii="Arial" w:hAnsi="Arial" w:cs="Arial"/>
          <w:color w:val="000000"/>
          <w:sz w:val="22"/>
          <w:szCs w:val="22"/>
        </w:rPr>
      </w:pPr>
    </w:p>
    <w:p w:rsidR="009D4FD0" w:rsidRDefault="009D4FD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3"/>
        <w:gridCol w:w="489"/>
        <w:gridCol w:w="241"/>
        <w:gridCol w:w="5879"/>
      </w:tblGrid>
      <w:tr w:rsidR="009D4FD0">
        <w:trPr>
          <w:trHeight w:hRule="exact" w:val="676"/>
        </w:trPr>
        <w:tc>
          <w:tcPr>
            <w:tcW w:w="3901" w:type="dxa"/>
            <w:gridSpan w:val="2"/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9D4FD0" w:rsidRDefault="0046089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>
        <w:trPr>
          <w:trHeight w:hRule="exact" w:val="400"/>
        </w:trPr>
        <w:tc>
          <w:tcPr>
            <w:tcW w:w="3848" w:type="dxa"/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9D4FD0">
        <w:trPr>
          <w:trHeight w:hRule="exact" w:val="400"/>
        </w:trPr>
        <w:tc>
          <w:tcPr>
            <w:tcW w:w="3848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9D4FD0" w:rsidRDefault="0046089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41"/>
        <w:gridCol w:w="215"/>
        <w:gridCol w:w="4537"/>
      </w:tblGrid>
      <w:tr w:rsidR="009D4FD0">
        <w:trPr>
          <w:trHeight w:hRule="exact" w:val="400"/>
        </w:trPr>
        <w:tc>
          <w:tcPr>
            <w:tcW w:w="3848" w:type="dxa"/>
            <w:shd w:val="clear" w:color="auto" w:fill="auto"/>
          </w:tcPr>
          <w:p w:rsidR="009D4FD0" w:rsidRDefault="0046089C">
            <w:pPr>
              <w:pStyle w:val="Titolo2"/>
              <w:tabs>
                <w:tab w:val="left" w:pos="2694"/>
                <w:tab w:val="left" w:pos="8931"/>
              </w:tabs>
              <w:spacing w:before="280"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5" w:type="dxa"/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7" w:type="dxa"/>
            <w:shd w:val="clear" w:color="auto" w:fill="auto"/>
          </w:tcPr>
          <w:p w:rsidR="009D4FD0" w:rsidRDefault="009D4FD0"/>
        </w:tc>
      </w:tr>
      <w:tr w:rsidR="009D4FD0">
        <w:trPr>
          <w:trHeight w:hRule="exact" w:val="400"/>
        </w:trPr>
        <w:tc>
          <w:tcPr>
            <w:tcW w:w="3848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9D4FD0" w:rsidRDefault="0046089C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9D4FD0" w:rsidRDefault="0046089C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9D4FD0" w:rsidRDefault="0046089C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3133"/>
        <w:gridCol w:w="3218"/>
      </w:tblGrid>
      <w:tr w:rsidR="009D4FD0">
        <w:trPr>
          <w:trHeight w:val="400"/>
        </w:trPr>
        <w:tc>
          <w:tcPr>
            <w:tcW w:w="2791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3133"/>
        <w:gridCol w:w="3218"/>
      </w:tblGrid>
      <w:tr w:rsidR="009D4FD0">
        <w:trPr>
          <w:trHeight w:val="400"/>
        </w:trPr>
        <w:tc>
          <w:tcPr>
            <w:tcW w:w="2791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9D4FD0" w:rsidRDefault="009D4FD0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D4FD0" w:rsidRDefault="0046089C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9D4FD0" w:rsidRDefault="0046089C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9D4FD0" w:rsidRDefault="009D4FD0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9BD8C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9390" cy="147955"/>
                <wp:effectExtent l="0" t="0" r="11430" b="25400"/>
                <wp:wrapNone/>
                <wp:docPr id="1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4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4FD0" w:rsidRDefault="009D4FD0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4" fillcolor="white" stroked="t" style="position:absolute;margin-left:4.4pt;margin-top:0.6pt;width:15.6pt;height:11.55pt" wp14:anchorId="59BD8CCC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9D4FD0" w:rsidRDefault="0046089C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94101D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9390" cy="147955"/>
                <wp:effectExtent l="0" t="0" r="11430" b="25400"/>
                <wp:wrapNone/>
                <wp:docPr id="3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4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4FD0" w:rsidRDefault="009D4FD0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5" fillcolor="white" stroked="t" style="position:absolute;margin-left:4.4pt;margin-top:0.6pt;width:15.6pt;height:11.55pt" wp14:anchorId="494101D5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D4FD0" w:rsidRDefault="0046089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9D4FD0" w:rsidRDefault="009D4FD0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9D4FD0" w:rsidRDefault="0046089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9D4FD0" w:rsidRDefault="009D4FD0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 maturate presso enti pubblici o organizzazioni private in relazione all’oggetto del contratto_________;</w:t>
      </w:r>
    </w:p>
    <w:p w:rsidR="009D4FD0" w:rsidRDefault="0046089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9D4FD0" w:rsidRDefault="009D4FD0">
      <w:pPr>
        <w:pStyle w:val="Paragrafoelenco"/>
        <w:spacing w:after="120"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D4FD0">
        <w:trPr>
          <w:trHeight w:hRule="exact" w:val="487"/>
        </w:trPr>
        <w:tc>
          <w:tcPr>
            <w:tcW w:w="3331" w:type="dxa"/>
            <w:shd w:val="clear" w:color="auto" w:fill="auto"/>
          </w:tcPr>
          <w:p w:rsidR="009D4FD0" w:rsidRDefault="009D4FD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>
        <w:trPr>
          <w:trHeight w:hRule="exact" w:val="400"/>
        </w:trPr>
        <w:tc>
          <w:tcPr>
            <w:tcW w:w="3331" w:type="dxa"/>
            <w:shd w:val="clear" w:color="auto" w:fill="auto"/>
          </w:tcPr>
          <w:p w:rsidR="009D4FD0" w:rsidRDefault="009D4F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  <w:shd w:val="clear" w:color="auto" w:fill="auto"/>
          </w:tcPr>
          <w:p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D4FD0" w:rsidRDefault="009D4FD0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9D4FD0" w:rsidRDefault="009D4FD0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035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9D4FD0">
        <w:trPr>
          <w:trHeight w:hRule="exact" w:val="400"/>
        </w:trPr>
        <w:tc>
          <w:tcPr>
            <w:tcW w:w="1630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284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969"/>
        <w:gridCol w:w="849"/>
        <w:gridCol w:w="642"/>
        <w:gridCol w:w="900"/>
        <w:gridCol w:w="1293"/>
      </w:tblGrid>
      <w:tr w:rsidR="009D4FD0">
        <w:trPr>
          <w:trHeight w:hRule="exact" w:val="400"/>
        </w:trPr>
        <w:tc>
          <w:tcPr>
            <w:tcW w:w="1630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4794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3165"/>
      </w:tblGrid>
      <w:tr w:rsidR="009D4FD0">
        <w:trPr>
          <w:trHeight w:hRule="exact" w:val="400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D4FD0">
        <w:trPr>
          <w:trHeight w:hRule="exact" w:val="400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FD0">
        <w:trPr>
          <w:trHeight w:hRule="exact" w:val="604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430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1"/>
        <w:gridCol w:w="4319"/>
      </w:tblGrid>
      <w:tr w:rsidR="009D4FD0">
        <w:trPr>
          <w:trHeight w:hRule="exact" w:val="400"/>
        </w:trPr>
        <w:tc>
          <w:tcPr>
            <w:tcW w:w="5110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D4FD0" w:rsidRDefault="009D4FD0">
      <w:pPr>
        <w:rPr>
          <w:rFonts w:ascii="Arial" w:hAnsi="Arial"/>
          <w:sz w:val="22"/>
        </w:rPr>
      </w:pPr>
    </w:p>
    <w:p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br w:type="page"/>
      </w:r>
    </w:p>
    <w:p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9D4FD0" w:rsidRDefault="009D4FD0">
      <w:pPr>
        <w:jc w:val="center"/>
        <w:rPr>
          <w:rFonts w:ascii="Arial" w:hAnsi="Arial" w:cs="Arial"/>
          <w:b/>
          <w:sz w:val="22"/>
          <w:szCs w:val="22"/>
        </w:rPr>
      </w:pPr>
    </w:p>
    <w:p w:rsidR="009D4FD0" w:rsidRDefault="0046089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 dipendenti Ateneo</w:t>
      </w: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</w:t>
      </w:r>
    </w:p>
    <w:p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nell’ambito del progetto __________________________________________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9D4FD0" w:rsidRDefault="009D4FD0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9D4FD0" w:rsidRDefault="009D4FD0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.__________), nato/a_________________________________________________________  </w:t>
      </w:r>
    </w:p>
    <w:p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._____area  ___________________________________________________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9D4FD0" w:rsidRDefault="009D4FD0">
      <w:pPr>
        <w:tabs>
          <w:tab w:val="left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630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9D4FD0">
        <w:trPr>
          <w:trHeight w:val="400"/>
        </w:trPr>
        <w:tc>
          <w:tcPr>
            <w:tcW w:w="2883" w:type="dxa"/>
            <w:tcBorders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9D4FD0" w:rsidRDefault="009D4FD0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Documentate esperienze professionali nel campo della redazione ed edizione di testi musicali e musicologici</w:t>
      </w: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Pubblicazioni proprie</w:t>
      </w: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adeguata conoscenza della lingua italiana (se cittadino straniero);</w:t>
      </w: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9D4FD0" w:rsidRDefault="009D4FD0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4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D4FD0">
        <w:trPr>
          <w:trHeight w:hRule="exact" w:val="688"/>
        </w:trPr>
        <w:tc>
          <w:tcPr>
            <w:tcW w:w="3331" w:type="dxa"/>
            <w:shd w:val="clear" w:color="auto" w:fill="auto"/>
          </w:tcPr>
          <w:p w:rsidR="009D4FD0" w:rsidRDefault="009D4FD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>
        <w:trPr>
          <w:trHeight w:hRule="exact" w:val="400"/>
        </w:trPr>
        <w:tc>
          <w:tcPr>
            <w:tcW w:w="3331" w:type="dxa"/>
            <w:shd w:val="clear" w:color="auto" w:fill="auto"/>
          </w:tcPr>
          <w:p w:rsidR="009D4FD0" w:rsidRDefault="009D4F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  <w:shd w:val="clear" w:color="auto" w:fill="auto"/>
          </w:tcPr>
          <w:p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FD0" w:rsidRDefault="0046089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 comprovante le capacità a svolgere le attività oggetto dell’incarico (ad es. lettere di referenze, ecc.).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:rsidR="009D4FD0" w:rsidRDefault="009D4FD0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</w:t>
      </w:r>
      <w:proofErr w:type="gramStart"/>
      <w:r>
        <w:rPr>
          <w:rFonts w:ascii="Arial" w:hAnsi="Arial" w:cs="Arial"/>
          <w:sz w:val="22"/>
          <w:szCs w:val="22"/>
        </w:rPr>
        <w:t>validità..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t>per gli adempimenti connessi alla presente procedura.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br w:type="page"/>
      </w:r>
    </w:p>
    <w:p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b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D4FD0" w:rsidRDefault="0046089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9D4FD0" w:rsidRDefault="009D4F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D4FD0" w:rsidRDefault="009D4FD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 STRUTTURA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:rsidR="009D4FD0" w:rsidRDefault="009D4FD0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46089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9D4FD0" w:rsidRDefault="009D4FD0">
      <w:pPr>
        <w:jc w:val="right"/>
        <w:rPr>
          <w:rFonts w:ascii="Arial" w:hAnsi="Arial" w:cs="Arial"/>
          <w:sz w:val="22"/>
          <w:szCs w:val="22"/>
        </w:rPr>
      </w:pPr>
    </w:p>
    <w:p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  <w:r>
        <w:br w:type="page"/>
      </w:r>
    </w:p>
    <w:p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6146658A">
                      <wp:simplePos x="0" y="0"/>
                      <wp:positionH relativeFrom="page">
                        <wp:posOffset>15672435</wp:posOffset>
                      </wp:positionH>
                      <wp:positionV relativeFrom="page">
                        <wp:posOffset>-17018000</wp:posOffset>
                      </wp:positionV>
                      <wp:extent cx="1905" cy="16862425"/>
                      <wp:effectExtent l="5715" t="11430" r="13335" b="11430"/>
                      <wp:wrapNone/>
                      <wp:docPr id="5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" cy="168616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70.25pt,-676.25pt" to="570.3pt,651.4pt" ID="Connettore diritto 3" stroked="t" style="position:absolute;mso-position-horizontal-relative:page;mso-position-vertical-relative:page" wp14:anchorId="6146658A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9D4FD0" w:rsidRDefault="009D4FD0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9D4FD0" w:rsidRDefault="0046089C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noProof/>
              </w:rPr>
              <w:drawing>
                <wp:inline distT="0" distB="0" distL="0" distR="0">
                  <wp:extent cx="365760" cy="243840"/>
                  <wp:effectExtent l="0" t="0" r="0" b="0"/>
                  <wp:docPr id="6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9D4FD0" w:rsidRDefault="009D4FD0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9D4FD0" w:rsidRDefault="0046089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9D4FD0" w:rsidRDefault="009D4FD0">
      <w:pPr>
        <w:rPr>
          <w:rFonts w:ascii="Arial" w:hAnsi="Arial" w:cs="Arial"/>
          <w:sz w:val="22"/>
          <w:szCs w:val="22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1037EE46">
                      <wp:simplePos x="0" y="0"/>
                      <wp:positionH relativeFrom="page">
                        <wp:posOffset>15670530</wp:posOffset>
                      </wp:positionH>
                      <wp:positionV relativeFrom="page">
                        <wp:posOffset>-16900525</wp:posOffset>
                      </wp:positionV>
                      <wp:extent cx="1905" cy="16862425"/>
                      <wp:effectExtent l="13335" t="7620" r="5715" b="5715"/>
                      <wp:wrapNone/>
                      <wp:docPr id="7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" cy="168616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70.1pt,-667pt" to="570.15pt,660.65pt" ID="Connettore diritto 2" stroked="t" style="position:absolute;mso-position-horizontal-relative:page;mso-position-vertical-relative:page" wp14:anchorId="1037EE46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9D4FD0" w:rsidRDefault="009D4FD0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9D4FD0" w:rsidRDefault="009D4FD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9D4FD0" w:rsidRDefault="009D4FD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9D4FD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9D4FD0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>
        <w:tc>
          <w:tcPr>
            <w:tcW w:w="2943" w:type="dxa"/>
            <w:shd w:val="clear" w:color="auto" w:fill="auto"/>
          </w:tcPr>
          <w:p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9D4FD0" w:rsidRDefault="009D4FD0">
      <w:pPr>
        <w:rPr>
          <w:rFonts w:ascii="Arial" w:hAnsi="Arial" w:cs="Arial"/>
          <w:sz w:val="22"/>
          <w:szCs w:val="22"/>
        </w:rPr>
      </w:pPr>
    </w:p>
    <w:p w:rsidR="009D4FD0" w:rsidRDefault="009D4FD0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br w:type="page"/>
      </w:r>
    </w:p>
    <w:p w:rsidR="009D4FD0" w:rsidRDefault="0046089C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:rsidR="0006534E" w:rsidRDefault="0006534E" w:rsidP="0006534E">
      <w:pPr>
        <w:rPr>
          <w:rFonts w:ascii="Arial" w:hAnsi="Arial" w:cs="Arial"/>
          <w:sz w:val="22"/>
          <w:szCs w:val="22"/>
        </w:rPr>
      </w:pPr>
    </w:p>
    <w:p w:rsidR="0006534E" w:rsidRDefault="0006534E" w:rsidP="0006534E">
      <w:pPr>
        <w:rPr>
          <w:rFonts w:ascii="Arial" w:hAnsi="Arial" w:cs="Arial"/>
          <w:sz w:val="22"/>
          <w:szCs w:val="22"/>
        </w:rPr>
      </w:pPr>
    </w:p>
    <w:p w:rsidR="0006534E" w:rsidRDefault="0006534E" w:rsidP="000653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</w:p>
    <w:p w:rsidR="0006534E" w:rsidRDefault="0006534E" w:rsidP="0006534E">
      <w:pPr>
        <w:jc w:val="center"/>
        <w:rPr>
          <w:rFonts w:ascii="Arial" w:hAnsi="Arial" w:cs="Arial"/>
          <w:sz w:val="22"/>
          <w:szCs w:val="22"/>
        </w:rPr>
      </w:pPr>
    </w:p>
    <w:p w:rsidR="0006534E" w:rsidRDefault="0006534E" w:rsidP="000653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06534E" w:rsidRDefault="0006534E" w:rsidP="0006534E">
      <w:pPr>
        <w:rPr>
          <w:rFonts w:ascii="Arial" w:hAnsi="Arial" w:cs="Arial"/>
          <w:sz w:val="22"/>
          <w:szCs w:val="22"/>
        </w:rPr>
      </w:pPr>
    </w:p>
    <w:tbl>
      <w:tblPr>
        <w:tblW w:w="96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5" w:type="dxa"/>
          <w:left w:w="22" w:type="dxa"/>
          <w:bottom w:w="15" w:type="dxa"/>
          <w:right w:w="22" w:type="dxa"/>
        </w:tblCellMar>
        <w:tblLook w:val="0000" w:firstRow="0" w:lastRow="0" w:firstColumn="0" w:lastColumn="0" w:noHBand="0" w:noVBand="0"/>
      </w:tblPr>
      <w:tblGrid>
        <w:gridCol w:w="1198"/>
        <w:gridCol w:w="8424"/>
      </w:tblGrid>
      <w:tr w:rsidR="0006534E" w:rsidRPr="0046089C" w:rsidTr="00004718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534E" w:rsidRPr="0046089C" w:rsidRDefault="0006534E" w:rsidP="00004718">
            <w:r w:rsidRPr="0046089C">
              <w:t xml:space="preserve">Max </w:t>
            </w:r>
            <w:r>
              <w:t xml:space="preserve">10 </w:t>
            </w:r>
            <w:r w:rsidRPr="0046089C">
              <w:t>punti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534E" w:rsidRDefault="0006534E" w:rsidP="00004718">
            <w:pPr>
              <w:spacing w:line="235" w:lineRule="auto"/>
              <w:ind w:left="7"/>
              <w:jc w:val="both"/>
            </w:pPr>
            <w:r w:rsidRPr="0046089C">
              <w:t>Esperienze professionali maturate nel settore pubblico o privato coerenti con il profilo ricercato</w:t>
            </w:r>
            <w:r>
              <w:t xml:space="preserve">, attraverso lavoro </w:t>
            </w:r>
            <w:proofErr w:type="gramStart"/>
            <w:r>
              <w:t>subordinato,  tirocini</w:t>
            </w:r>
            <w:proofErr w:type="gramEnd"/>
            <w:r>
              <w:t xml:space="preserve"> formativi, etc.</w:t>
            </w:r>
          </w:p>
          <w:p w:rsidR="0006534E" w:rsidRPr="0046089C" w:rsidRDefault="0006534E" w:rsidP="00004718">
            <w:pPr>
              <w:spacing w:line="235" w:lineRule="auto"/>
              <w:ind w:left="7"/>
              <w:jc w:val="both"/>
            </w:pPr>
          </w:p>
        </w:tc>
      </w:tr>
      <w:tr w:rsidR="0006534E" w:rsidRPr="0046089C" w:rsidTr="00004718">
        <w:tc>
          <w:tcPr>
            <w:tcW w:w="119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534E" w:rsidRPr="0046089C" w:rsidRDefault="0006534E" w:rsidP="00004718">
            <w:r w:rsidRPr="0046089C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06534E" w:rsidRPr="0046089C" w:rsidRDefault="0006534E" w:rsidP="00004718">
            <w:r w:rsidRPr="0046089C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4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534E" w:rsidRPr="0046089C" w:rsidRDefault="0006534E" w:rsidP="00004718">
            <w:pPr>
              <w:spacing w:line="235" w:lineRule="auto"/>
              <w:jc w:val="both"/>
            </w:pPr>
            <w:r>
              <w:t xml:space="preserve">Esperienza di ricerca nel campo </w:t>
            </w:r>
            <w:proofErr w:type="gramStart"/>
            <w:r>
              <w:t>delle  politiche</w:t>
            </w:r>
            <w:proofErr w:type="gramEnd"/>
            <w:r>
              <w:t xml:space="preserve"> sociali e l’utilizzo dei social media </w:t>
            </w:r>
          </w:p>
          <w:p w:rsidR="0006534E" w:rsidRPr="0046089C" w:rsidRDefault="0006534E" w:rsidP="000047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34E" w:rsidRPr="0046089C" w:rsidTr="00004718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534E" w:rsidRPr="0046089C" w:rsidRDefault="0006534E" w:rsidP="00004718">
            <w:pPr>
              <w:rPr>
                <w:rFonts w:ascii="Arial" w:hAnsi="Arial" w:cs="Arial"/>
                <w:sz w:val="22"/>
                <w:szCs w:val="22"/>
              </w:rPr>
            </w:pPr>
            <w:r w:rsidRPr="0046089C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06534E" w:rsidRPr="0046089C" w:rsidRDefault="0006534E" w:rsidP="00004718">
            <w:pPr>
              <w:rPr>
                <w:rFonts w:ascii="Arial" w:hAnsi="Arial" w:cs="Arial"/>
                <w:sz w:val="22"/>
                <w:szCs w:val="22"/>
              </w:rPr>
            </w:pPr>
            <w:r w:rsidRPr="0046089C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6534E" w:rsidRPr="0046089C" w:rsidRDefault="0006534E" w:rsidP="00004718">
            <w:r>
              <w:t xml:space="preserve">Voto di laurea </w:t>
            </w:r>
          </w:p>
        </w:tc>
      </w:tr>
    </w:tbl>
    <w:p w:rsidR="0006534E" w:rsidRDefault="0006534E" w:rsidP="0006534E">
      <w:pPr>
        <w:jc w:val="both"/>
        <w:rPr>
          <w:rFonts w:ascii="Arial" w:hAnsi="Arial" w:cs="Arial"/>
          <w:sz w:val="22"/>
          <w:szCs w:val="22"/>
        </w:rPr>
      </w:pPr>
    </w:p>
    <w:p w:rsidR="0006534E" w:rsidRDefault="0006534E" w:rsidP="0006534E"/>
    <w:p w:rsidR="009D4FD0" w:rsidRDefault="009D4FD0">
      <w:pPr>
        <w:jc w:val="both"/>
        <w:rPr>
          <w:szCs w:val="20"/>
        </w:rPr>
      </w:pPr>
      <w:bookmarkStart w:id="0" w:name="_GoBack"/>
      <w:bookmarkEnd w:id="0"/>
    </w:p>
    <w:p w:rsidR="009D4FD0" w:rsidRDefault="009D4FD0">
      <w:pPr>
        <w:jc w:val="center"/>
        <w:rPr>
          <w:rFonts w:ascii="Arial" w:hAnsi="Arial" w:cs="Arial"/>
          <w:b/>
          <w:sz w:val="22"/>
          <w:szCs w:val="22"/>
        </w:rPr>
      </w:pPr>
    </w:p>
    <w:p w:rsidR="009D4FD0" w:rsidRDefault="009D4FD0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9D4FD0" w:rsidRDefault="0046089C">
      <w:pPr>
        <w:rPr>
          <w:rFonts w:ascii="Arial" w:hAnsi="Arial" w:cs="Arial"/>
          <w:color w:val="222222"/>
          <w:sz w:val="27"/>
          <w:szCs w:val="27"/>
        </w:rPr>
      </w:pPr>
      <w:r>
        <w:tab/>
        <w:t xml:space="preserve">       </w:t>
      </w:r>
    </w:p>
    <w:p w:rsidR="009D4FD0" w:rsidRDefault="009D4FD0"/>
    <w:sectPr w:rsidR="009D4FD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423B"/>
    <w:multiLevelType w:val="multilevel"/>
    <w:tmpl w:val="015EB446"/>
    <w:lvl w:ilvl="0">
      <w:start w:val="1"/>
      <w:numFmt w:val="bullet"/>
      <w:lvlText w:val="-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A64B60"/>
    <w:multiLevelType w:val="multilevel"/>
    <w:tmpl w:val="CAD4AD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694705"/>
    <w:multiLevelType w:val="multilevel"/>
    <w:tmpl w:val="7E26E5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D0"/>
    <w:rsid w:val="0006534E"/>
    <w:rsid w:val="000C1607"/>
    <w:rsid w:val="003B7EF8"/>
    <w:rsid w:val="0046089C"/>
    <w:rsid w:val="0049513D"/>
    <w:rsid w:val="00611D92"/>
    <w:rsid w:val="009C2E26"/>
    <w:rsid w:val="009D4FD0"/>
    <w:rsid w:val="00BA3A8F"/>
    <w:rsid w:val="00C6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9C28F-CDA5-4456-90C1-A83DD384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151B"/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3151B"/>
    <w:pPr>
      <w:spacing w:beforeAutospacing="1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15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3151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A3151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3151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A3151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xRiferimentoCarattere">
    <w:name w:val="testo (x Riferimento) Carattere"/>
    <w:qFormat/>
    <w:rsid w:val="00A3151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ListLabel1">
    <w:name w:val="ListLabel 1"/>
    <w:qFormat/>
    <w:rPr>
      <w:rFonts w:ascii="Arial" w:eastAsia="Times New Roman" w:hAnsi="Arial" w:cs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2"/>
    </w:rPr>
  </w:style>
  <w:style w:type="character" w:customStyle="1" w:styleId="ListLabel6">
    <w:name w:val="ListLabel 6"/>
    <w:qFormat/>
    <w:rPr>
      <w:rFonts w:ascii="Arial" w:hAnsi="Arial" w:cs="Arial"/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A3151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151B"/>
    <w:rPr>
      <w:rFonts w:ascii="Arial" w:eastAsia="Times New Roman" w:hAnsi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A3151B"/>
    <w:pPr>
      <w:spacing w:after="120" w:line="480" w:lineRule="auto"/>
    </w:pPr>
  </w:style>
  <w:style w:type="paragraph" w:customStyle="1" w:styleId="Aeeaoaeaa1">
    <w:name w:val="A?eeaoae?aa 1"/>
    <w:basedOn w:val="Aaoeeu"/>
    <w:next w:val="Aaoeeu"/>
    <w:qFormat/>
    <w:rsid w:val="00A3151B"/>
    <w:pPr>
      <w:keepNext/>
      <w:jc w:val="right"/>
    </w:pPr>
    <w:rPr>
      <w:b/>
    </w:rPr>
  </w:style>
  <w:style w:type="paragraph" w:customStyle="1" w:styleId="Aaoeeu">
    <w:name w:val="Aaoeeu"/>
    <w:qFormat/>
    <w:rsid w:val="00A3151B"/>
    <w:pPr>
      <w:widowControl w:val="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aoaeaa">
    <w:name w:val="Eaoae?aa"/>
    <w:basedOn w:val="Aaoeeu"/>
    <w:qFormat/>
    <w:rsid w:val="00A3151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qFormat/>
    <w:rsid w:val="00A3151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qFormat/>
    <w:rsid w:val="00A3151B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qFormat/>
    <w:rsid w:val="00A3151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Soro</dc:creator>
  <dc:description/>
  <cp:lastModifiedBy>Serafina Maria Mirella Boccuti</cp:lastModifiedBy>
  <cp:revision>2</cp:revision>
  <dcterms:created xsi:type="dcterms:W3CDTF">2021-06-14T13:44:00Z</dcterms:created>
  <dcterms:modified xsi:type="dcterms:W3CDTF">2021-06-14T13:44:00Z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Alma Mater Studiorum Università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