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D4DC" w14:textId="77777777" w:rsidR="00900A75" w:rsidRPr="00900A75" w:rsidRDefault="00900A75" w:rsidP="00900A75">
      <w:pPr>
        <w:pStyle w:val="Titolo2"/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900A75">
        <w:rPr>
          <w:rFonts w:ascii="Arial" w:hAnsi="Arial" w:cs="Arial"/>
          <w:color w:val="auto"/>
          <w:sz w:val="22"/>
          <w:szCs w:val="22"/>
        </w:rPr>
        <w:tab/>
        <w:t xml:space="preserve">            </w:t>
      </w:r>
      <w:r w:rsidRPr="00900A75">
        <w:rPr>
          <w:rFonts w:ascii="Arial" w:hAnsi="Arial" w:cs="Arial"/>
          <w:color w:val="auto"/>
          <w:sz w:val="22"/>
          <w:szCs w:val="22"/>
        </w:rPr>
        <w:tab/>
      </w:r>
      <w:r w:rsidRPr="00900A75">
        <w:rPr>
          <w:rFonts w:ascii="Arial" w:hAnsi="Arial" w:cs="Arial"/>
          <w:color w:val="auto"/>
          <w:sz w:val="22"/>
          <w:szCs w:val="22"/>
        </w:rPr>
        <w:tab/>
        <w:t>ALLEGATO 1)</w:t>
      </w:r>
    </w:p>
    <w:p w14:paraId="54CCEF63" w14:textId="77777777" w:rsidR="00900A75" w:rsidRPr="00900A75" w:rsidRDefault="00900A75" w:rsidP="00900A75">
      <w:pPr>
        <w:pStyle w:val="Titolo2"/>
        <w:ind w:left="4956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5087F5B" w14:textId="77777777" w:rsidR="00900A75" w:rsidRPr="00900A75" w:rsidRDefault="00900A75" w:rsidP="00900A75">
      <w:pPr>
        <w:pStyle w:val="Titolo2"/>
        <w:ind w:left="4950"/>
        <w:jc w:val="right"/>
        <w:rPr>
          <w:rFonts w:ascii="Arial" w:hAnsi="Arial" w:cs="Arial"/>
          <w:color w:val="auto"/>
          <w:sz w:val="22"/>
          <w:szCs w:val="22"/>
        </w:rPr>
      </w:pPr>
      <w:r w:rsidRPr="00900A75">
        <w:rPr>
          <w:rFonts w:ascii="Arial" w:hAnsi="Arial" w:cs="Arial"/>
          <w:color w:val="auto"/>
          <w:sz w:val="22"/>
          <w:szCs w:val="22"/>
        </w:rPr>
        <w:t>Al Direttore</w:t>
      </w:r>
    </w:p>
    <w:p w14:paraId="420AB075" w14:textId="77777777" w:rsidR="00900A75" w:rsidRPr="00B555D1" w:rsidRDefault="00900A75" w:rsidP="00900A75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0A75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2F204FA6" w14:textId="77777777" w:rsidR="00900A75" w:rsidRPr="0094011E" w:rsidRDefault="00900A75" w:rsidP="00900A7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59C504D" w14:textId="77777777" w:rsidR="00900A75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8C147E7" w14:textId="77777777" w:rsidR="00900A75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9F05006" w14:textId="77777777" w:rsidR="00900A75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633AA742" w14:textId="77777777" w:rsidR="00900A75" w:rsidRPr="00CB28D0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C2F67D7" w14:textId="77777777" w:rsidR="00900A75" w:rsidRPr="00A42F07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1AF8D48" w14:textId="77777777" w:rsidR="00900A75" w:rsidRPr="0094011E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6CBC564" w14:textId="77777777" w:rsidR="00900A75" w:rsidRPr="00BD5C80" w:rsidRDefault="00900A75" w:rsidP="00900A75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</w:t>
      </w:r>
      <w:r>
        <w:rPr>
          <w:rFonts w:ascii="Arial" w:hAnsi="Arial" w:cs="Arial"/>
          <w:sz w:val="22"/>
          <w:szCs w:val="22"/>
        </w:rPr>
        <w:t>lloquio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libero-professionale ai sensi dell’art. 2222 e ss. del c.c.  per le esigenze del Dipartimento delle Arti</w:t>
      </w:r>
    </w:p>
    <w:p w14:paraId="32607D0C" w14:textId="77777777" w:rsidR="00900A75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AAA0888" w14:textId="77777777" w:rsidR="00900A75" w:rsidRPr="00BA57E1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81614B6" w14:textId="77777777" w:rsidR="00900A75" w:rsidRPr="00BA57E1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900A75" w:rsidRPr="00BA57E1" w14:paraId="6B3D5C91" w14:textId="77777777" w:rsidTr="00D22881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22552A5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7D8D" w14:textId="77777777" w:rsidR="00900A75" w:rsidRPr="00BA57E1" w:rsidRDefault="00900A75" w:rsidP="00D22881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53F31B60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C15186B" w14:textId="77777777" w:rsidR="00900A75" w:rsidRPr="00BA57E1" w:rsidRDefault="00900A75" w:rsidP="00D2288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0569085" w14:textId="77777777" w:rsidR="00900A75" w:rsidRPr="00BA57E1" w:rsidRDefault="00900A75" w:rsidP="00D2288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3B956D1A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06E22A5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D595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7B752ADD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874C38" w14:textId="77777777" w:rsidR="00900A75" w:rsidRPr="00BA57E1" w:rsidRDefault="00900A75" w:rsidP="00D2288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783EF03" w14:textId="77777777" w:rsidR="00900A75" w:rsidRPr="00BA57E1" w:rsidRDefault="00900A75" w:rsidP="00D2288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1B1888DB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FA6C40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7B8C8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54B01D0A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46F5E1" w14:textId="77777777" w:rsidR="00900A75" w:rsidRPr="00BA57E1" w:rsidRDefault="00900A75" w:rsidP="00D2288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85374AF" w14:textId="77777777" w:rsidR="00900A75" w:rsidRPr="00BA57E1" w:rsidRDefault="00900A75" w:rsidP="00D2288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34A11B12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356DCB5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B796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458D94C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105A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79BD1540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3985B3B" w14:textId="77777777" w:rsidR="00900A75" w:rsidRPr="00BA57E1" w:rsidRDefault="00900A75" w:rsidP="00D2288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F0AA2C" w14:textId="77777777" w:rsidR="00900A75" w:rsidRPr="00BA57E1" w:rsidRDefault="00900A75" w:rsidP="00D2288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5DC477F9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E52C16" w14:textId="77777777" w:rsidR="00900A75" w:rsidRPr="00BA57E1" w:rsidRDefault="00900A75" w:rsidP="00D22881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D9414E" w14:textId="77777777" w:rsidR="00900A75" w:rsidRPr="00BA57E1" w:rsidRDefault="00900A75" w:rsidP="00D2288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60AB03BB" w14:textId="77777777" w:rsidR="00900A75" w:rsidRPr="00BA57E1" w:rsidRDefault="00900A75" w:rsidP="00D2288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1831" w14:textId="77777777" w:rsidR="00900A75" w:rsidRPr="00BA57E1" w:rsidRDefault="00900A75" w:rsidP="00D2288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739BE1EB" w14:textId="77777777" w:rsidR="00900A75" w:rsidRPr="00BA57E1" w:rsidRDefault="00900A75" w:rsidP="00D22881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F792" w14:textId="77777777" w:rsidR="00900A75" w:rsidRPr="00BA57E1" w:rsidRDefault="00900A75" w:rsidP="00D22881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37E716AC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53B86CA" w14:textId="77777777" w:rsidR="00900A75" w:rsidRPr="00BA57E1" w:rsidRDefault="00900A75" w:rsidP="00D2288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7AECC78" w14:textId="77777777" w:rsidR="00900A75" w:rsidRPr="00BA57E1" w:rsidRDefault="00900A75" w:rsidP="00D2288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0E70E145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5DA0B9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EBA3B0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73F35F8A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31B5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01A8158F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ED8DA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1F34B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F64C2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91827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7A6A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52414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5D87F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F7A0B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E624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ECD84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F2402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53FA9" w14:textId="77777777" w:rsidR="00900A75" w:rsidRPr="00BA57E1" w:rsidRDefault="00900A75" w:rsidP="00D22881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900A75" w:rsidRPr="00BA57E1" w14:paraId="46C2B6AB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4FB64A" w14:textId="77777777" w:rsidR="00900A75" w:rsidRPr="00BA57E1" w:rsidRDefault="00900A75" w:rsidP="00D2288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510F639" w14:textId="77777777" w:rsidR="00900A75" w:rsidRPr="00BA57E1" w:rsidRDefault="00900A75" w:rsidP="00D2288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2762EA11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E6AB08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3C1916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B5042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900A75" w:rsidRPr="00BA57E1" w14:paraId="168BA521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8BA4BD8" w14:textId="77777777" w:rsidR="00900A75" w:rsidRPr="00BA57E1" w:rsidRDefault="00900A75" w:rsidP="00D2288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DFC63C0" w14:textId="77777777" w:rsidR="00900A75" w:rsidRPr="00BA57E1" w:rsidRDefault="00900A75" w:rsidP="00D2288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06D6EBE4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64A9771" w14:textId="77777777" w:rsidR="00900A75" w:rsidRPr="00BA57E1" w:rsidRDefault="00900A75" w:rsidP="00D2288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8338" w14:textId="77777777" w:rsidR="00900A75" w:rsidRPr="00BA57E1" w:rsidRDefault="00900A75" w:rsidP="00D22881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7C88DEE2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2436B5" w14:textId="77777777" w:rsidR="00900A75" w:rsidRPr="00BA57E1" w:rsidRDefault="00900A75" w:rsidP="00D22881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E53B663" w14:textId="77777777" w:rsidR="00900A75" w:rsidRPr="00BA57E1" w:rsidRDefault="00900A75" w:rsidP="00D22881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5E695E98" w14:textId="77777777" w:rsidTr="00D2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9DB8C06" w14:textId="77777777" w:rsidR="00900A75" w:rsidRPr="00BA57E1" w:rsidRDefault="00900A75" w:rsidP="00D2288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88D6" w14:textId="77777777" w:rsidR="00900A75" w:rsidRPr="00BA57E1" w:rsidRDefault="00900A75" w:rsidP="00D22881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B5ED9CB" w14:textId="77777777" w:rsidR="00900A75" w:rsidRPr="00BA57E1" w:rsidRDefault="00900A75" w:rsidP="00900A75">
      <w:pPr>
        <w:rPr>
          <w:rFonts w:ascii="Arial" w:hAnsi="Arial" w:cs="Arial"/>
          <w:color w:val="000000"/>
          <w:sz w:val="22"/>
          <w:szCs w:val="22"/>
        </w:rPr>
      </w:pPr>
    </w:p>
    <w:p w14:paraId="50D5FBCA" w14:textId="77777777" w:rsidR="00900A75" w:rsidRPr="00BA57E1" w:rsidRDefault="00900A75" w:rsidP="00900A7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900A75" w:rsidRPr="00BA57E1" w14:paraId="5ADF4F53" w14:textId="77777777" w:rsidTr="00D22881">
        <w:trPr>
          <w:trHeight w:hRule="exact" w:val="676"/>
        </w:trPr>
        <w:tc>
          <w:tcPr>
            <w:tcW w:w="3901" w:type="dxa"/>
            <w:gridSpan w:val="2"/>
          </w:tcPr>
          <w:p w14:paraId="3C295351" w14:textId="77777777" w:rsidR="00900A75" w:rsidRPr="00BA57E1" w:rsidRDefault="00900A75" w:rsidP="00D22881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86E2996" w14:textId="77777777" w:rsidR="00900A75" w:rsidRPr="00BA57E1" w:rsidRDefault="00900A75" w:rsidP="00D22881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53E2D31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4D589880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2F831887" w14:textId="77777777" w:rsidTr="00D22881">
        <w:trPr>
          <w:trHeight w:hRule="exact" w:val="400"/>
        </w:trPr>
        <w:tc>
          <w:tcPr>
            <w:tcW w:w="3850" w:type="dxa"/>
          </w:tcPr>
          <w:p w14:paraId="43F3016A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A0650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6211DDB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900A75" w:rsidRPr="00BA57E1" w14:paraId="628E2AB4" w14:textId="77777777" w:rsidTr="00D2288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50AED6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01FA2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1DA6629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3092651" w14:textId="77777777" w:rsidR="00900A75" w:rsidRPr="00BA57E1" w:rsidRDefault="00900A75" w:rsidP="00900A75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900A75" w:rsidRPr="00BA57E1" w14:paraId="79DBA94A" w14:textId="77777777" w:rsidTr="00D22881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110FAC9F" w14:textId="77777777" w:rsidR="00900A75" w:rsidRPr="00BA57E1" w:rsidRDefault="00900A75" w:rsidP="00D22881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1646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8942FD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7AD6168C" w14:textId="77777777" w:rsidTr="00D2288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FA83B9" w14:textId="77777777" w:rsidR="00900A75" w:rsidRPr="00BA57E1" w:rsidRDefault="00900A75" w:rsidP="00D22881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9C5C8B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449748F1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22BE044" w14:textId="77777777" w:rsidR="00900A75" w:rsidRPr="00BA57E1" w:rsidRDefault="00900A75" w:rsidP="00900A75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847374A" w14:textId="77777777" w:rsidR="00900A75" w:rsidRPr="0095324B" w:rsidRDefault="00900A75" w:rsidP="00900A75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F2100A2" w14:textId="77777777" w:rsidR="00900A75" w:rsidRPr="0095324B" w:rsidRDefault="00900A75" w:rsidP="00900A75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0021FCCE" w14:textId="77777777" w:rsidR="00900A75" w:rsidRPr="0095324B" w:rsidRDefault="00900A75" w:rsidP="00900A75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32EC15EC" w14:textId="77777777" w:rsidR="00900A75" w:rsidRPr="0095324B" w:rsidRDefault="00900A75" w:rsidP="00900A75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2611C339" w14:textId="77777777" w:rsidR="00900A75" w:rsidRPr="0095324B" w:rsidRDefault="00900A75" w:rsidP="00900A75">
      <w:pPr>
        <w:numPr>
          <w:ilvl w:val="0"/>
          <w:numId w:val="1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127B2452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2D23A0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73BC6FB0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15A67B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1CA073C2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900A75" w:rsidRPr="0095324B" w14:paraId="684C7278" w14:textId="77777777" w:rsidTr="00D2288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5A05C" w14:textId="77777777" w:rsidR="00900A75" w:rsidRPr="0095324B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B65BCD1" w14:textId="77777777" w:rsidR="00900A75" w:rsidRPr="0095324B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97E22" w14:textId="77777777" w:rsidR="00900A75" w:rsidRPr="0095324B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8C0E2" w14:textId="77777777" w:rsidR="00900A75" w:rsidRPr="0095324B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7D053AA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267413" w14:textId="77777777" w:rsidR="00900A75" w:rsidRPr="0095324B" w:rsidRDefault="00900A75" w:rsidP="00900A75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543FFC81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C6C797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25E3C6D2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4F2D66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E8D63FE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141DB1F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67FF18D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629E65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900A75" w:rsidRPr="0095324B" w14:paraId="7D8A5C64" w14:textId="77777777" w:rsidTr="00D2288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34469" w14:textId="77777777" w:rsidR="00900A75" w:rsidRPr="0095324B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2444112" w14:textId="77777777" w:rsidR="00900A75" w:rsidRPr="0095324B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099D" w14:textId="77777777" w:rsidR="00900A75" w:rsidRPr="0095324B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A76BF" w14:textId="77777777" w:rsidR="00900A75" w:rsidRPr="0095324B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00774D2" w14:textId="77777777" w:rsidR="00900A75" w:rsidRPr="0095324B" w:rsidRDefault="00900A75" w:rsidP="00900A75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1965F1" w14:textId="77777777" w:rsidR="00900A75" w:rsidRPr="0095324B" w:rsidRDefault="00900A75" w:rsidP="00900A75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5E68BD98" w14:textId="77777777" w:rsidR="00900A75" w:rsidRPr="0095324B" w:rsidRDefault="00900A75" w:rsidP="00900A75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733E518C" w14:textId="77777777" w:rsidR="00900A75" w:rsidRPr="0095324B" w:rsidRDefault="00900A75" w:rsidP="00900A75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38CB6630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E1C22DD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7279E9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ABBC2C6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2C0BAF" w14:textId="77777777" w:rsidR="00900A75" w:rsidRPr="0095324B" w:rsidRDefault="00900A75" w:rsidP="00900A75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36C34" wp14:editId="5C9AD83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C2D64" w14:textId="77777777" w:rsidR="00900A75" w:rsidRDefault="00900A75" w:rsidP="00900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36C3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6BAC2D64" w14:textId="77777777" w:rsidR="00900A75" w:rsidRDefault="00900A75" w:rsidP="00900A75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4C905AC" w14:textId="77777777" w:rsidR="00900A75" w:rsidRPr="0095324B" w:rsidRDefault="00900A75" w:rsidP="00900A75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48659" wp14:editId="1A82E72A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66B31" w14:textId="77777777" w:rsidR="00900A75" w:rsidRDefault="00900A75" w:rsidP="00900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48659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51566B31" w14:textId="77777777" w:rsidR="00900A75" w:rsidRDefault="00900A75" w:rsidP="00900A75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5EEB942A" w14:textId="77777777" w:rsidR="00900A75" w:rsidRPr="0095324B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FF2B1" w14:textId="77777777" w:rsidR="00900A75" w:rsidRDefault="00900A75" w:rsidP="00900A7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92E2534" w14:textId="77777777" w:rsidR="00900A75" w:rsidRDefault="00900A75" w:rsidP="00900A75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A55F881" w14:textId="77777777" w:rsidR="00900A75" w:rsidRDefault="00900A75" w:rsidP="00900A7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F2B6B0A" w14:textId="77777777" w:rsidR="00900A75" w:rsidRDefault="00900A75" w:rsidP="00900A7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3FB65A57" w14:textId="77777777" w:rsidR="00900A75" w:rsidRDefault="00900A75" w:rsidP="0090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-titolare di Partita Iva (per candidati esterni)</w:t>
      </w:r>
    </w:p>
    <w:p w14:paraId="51B4913F" w14:textId="77777777" w:rsidR="00900A75" w:rsidRDefault="00900A75" w:rsidP="00900A7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7350F55" w14:textId="77777777" w:rsidR="00900A75" w:rsidRDefault="00900A75" w:rsidP="00900A7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6999E381" w14:textId="77777777" w:rsidR="00900A75" w:rsidRDefault="00900A75" w:rsidP="00900A7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FB9AB79" w14:textId="77777777" w:rsidR="00900A75" w:rsidRDefault="00900A75" w:rsidP="00900A7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20F4121B" w14:textId="77777777" w:rsidR="00900A75" w:rsidRPr="00F77C57" w:rsidRDefault="00900A75" w:rsidP="00900A7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4E6764C8" w14:textId="77777777" w:rsidR="00900A75" w:rsidRPr="00BA57E1" w:rsidRDefault="00900A75" w:rsidP="00900A7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900A75" w:rsidRPr="00BA57E1" w14:paraId="7004543F" w14:textId="77777777" w:rsidTr="00D22881">
        <w:trPr>
          <w:trHeight w:hRule="exact" w:val="487"/>
        </w:trPr>
        <w:tc>
          <w:tcPr>
            <w:tcW w:w="3331" w:type="dxa"/>
          </w:tcPr>
          <w:p w14:paraId="6F9237BA" w14:textId="77777777" w:rsidR="00900A75" w:rsidRPr="00BA57E1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0CA10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AC72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75842B7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39F5E98B" w14:textId="77777777" w:rsidTr="00D22881">
        <w:trPr>
          <w:trHeight w:hRule="exact" w:val="400"/>
        </w:trPr>
        <w:tc>
          <w:tcPr>
            <w:tcW w:w="3331" w:type="dxa"/>
          </w:tcPr>
          <w:p w14:paraId="7120F90F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9E2D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163E337" w14:textId="77777777" w:rsidR="00900A75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1077AB" w14:textId="77777777" w:rsidR="00900A75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CBA7EC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A0D470C" w14:textId="77777777" w:rsidR="00900A75" w:rsidRDefault="00900A75" w:rsidP="00900A75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6B711F" w14:textId="77777777" w:rsidR="00900A75" w:rsidRPr="00BA57E1" w:rsidRDefault="00900A75" w:rsidP="00900A7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6DFA354" w14:textId="77777777" w:rsidR="00900A75" w:rsidRPr="00BA57E1" w:rsidRDefault="00900A75" w:rsidP="00900A75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C89AB07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3872F965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900A75" w:rsidRPr="00BA57E1" w14:paraId="627E17B3" w14:textId="77777777" w:rsidTr="00D2288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D666F8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38F251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4B4C612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86AA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A60161B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900A75" w:rsidRPr="00BA57E1" w14:paraId="62D39351" w14:textId="77777777" w:rsidTr="00D2288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3CC8BF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EE3767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6D0598A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4FE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F1D3784" w14:textId="77777777" w:rsidR="00900A75" w:rsidRPr="00BA57E1" w:rsidRDefault="00900A75" w:rsidP="00D22881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8485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9C782AF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900A75" w:rsidRPr="00BA57E1" w14:paraId="3C7A8341" w14:textId="77777777" w:rsidTr="00D2288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5ED61DF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D069E0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00A75" w:rsidRPr="00BA57E1" w14:paraId="7BFFD198" w14:textId="77777777" w:rsidTr="00D2288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0A1607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FBD3F8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A75" w:rsidRPr="00BA57E1" w14:paraId="44F9D977" w14:textId="77777777" w:rsidTr="00D22881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18A1D7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C05850D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CE3CA9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187B4E" w14:textId="77777777" w:rsidR="00900A75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63F2759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900A75" w:rsidRPr="00BA57E1" w14:paraId="0538F139" w14:textId="77777777" w:rsidTr="00D22881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D523CD" w14:textId="77777777" w:rsidR="00900A75" w:rsidRPr="00BA57E1" w:rsidRDefault="00900A75" w:rsidP="00D22881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CB383A" w14:textId="77777777" w:rsidR="00900A75" w:rsidRPr="00BA57E1" w:rsidRDefault="00900A75" w:rsidP="00D22881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48ADDC3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6A7BAD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26175CD0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505D8B" w14:textId="77777777" w:rsidR="00900A75" w:rsidRPr="009A03A7" w:rsidRDefault="00900A75" w:rsidP="00900A75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B21905C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C04B8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3DE4E2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826401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9435327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D9E25F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4FCE433B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6F61DC7" w14:textId="77777777" w:rsidR="00900A75" w:rsidRPr="0094011E" w:rsidRDefault="00900A75" w:rsidP="00900A75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1AE131FD" w14:textId="77777777" w:rsidR="00900A75" w:rsidRPr="0094011E" w:rsidRDefault="00900A75" w:rsidP="00900A75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C477074" w14:textId="77777777" w:rsidR="00900A75" w:rsidRPr="0094011E" w:rsidRDefault="00900A75" w:rsidP="00900A75">
      <w:pPr>
        <w:jc w:val="center"/>
        <w:rPr>
          <w:rFonts w:ascii="Arial" w:hAnsi="Arial" w:cs="Arial"/>
          <w:b/>
          <w:sz w:val="22"/>
          <w:szCs w:val="22"/>
        </w:rPr>
      </w:pPr>
    </w:p>
    <w:p w14:paraId="6BB1FF29" w14:textId="77777777" w:rsidR="00900A75" w:rsidRPr="0094011E" w:rsidRDefault="00900A75" w:rsidP="00900A75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2696ACC0" w14:textId="77777777" w:rsidR="00900A75" w:rsidRPr="0094011E" w:rsidRDefault="00900A75" w:rsidP="00900A75">
      <w:pPr>
        <w:rPr>
          <w:rFonts w:ascii="Arial" w:hAnsi="Arial" w:cs="Arial"/>
          <w:sz w:val="22"/>
          <w:szCs w:val="22"/>
        </w:rPr>
      </w:pPr>
    </w:p>
    <w:p w14:paraId="7D6E081B" w14:textId="77777777" w:rsidR="00900A75" w:rsidRDefault="00900A75" w:rsidP="00900A75">
      <w:pPr>
        <w:rPr>
          <w:rFonts w:ascii="Arial" w:hAnsi="Arial" w:cs="Arial"/>
          <w:sz w:val="22"/>
          <w:szCs w:val="22"/>
        </w:rPr>
      </w:pPr>
    </w:p>
    <w:p w14:paraId="0139E328" w14:textId="77777777" w:rsidR="00900A75" w:rsidRDefault="00900A75" w:rsidP="00900A75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24CC2603" w14:textId="77777777" w:rsidR="00900A75" w:rsidRDefault="00900A75" w:rsidP="00900A7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6DB0893" w14:textId="77777777" w:rsidR="00900A75" w:rsidRPr="004F7D25" w:rsidRDefault="00900A75" w:rsidP="00900A7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5BE4B951" w14:textId="77777777" w:rsidR="00900A75" w:rsidRPr="0094011E" w:rsidRDefault="00900A75" w:rsidP="00900A75">
      <w:pPr>
        <w:rPr>
          <w:rFonts w:ascii="Arial" w:hAnsi="Arial" w:cs="Arial"/>
          <w:sz w:val="22"/>
          <w:szCs w:val="22"/>
        </w:rPr>
      </w:pPr>
    </w:p>
    <w:p w14:paraId="70A64CB6" w14:textId="77777777" w:rsidR="00900A75" w:rsidRPr="0094011E" w:rsidRDefault="00900A75" w:rsidP="00900A75">
      <w:pPr>
        <w:rPr>
          <w:rFonts w:ascii="Arial" w:hAnsi="Arial" w:cs="Arial"/>
          <w:sz w:val="22"/>
          <w:szCs w:val="22"/>
        </w:rPr>
      </w:pPr>
    </w:p>
    <w:p w14:paraId="36D9DEB9" w14:textId="77777777" w:rsidR="00900A75" w:rsidRPr="00793FC6" w:rsidRDefault="00900A75" w:rsidP="00900A7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F423BBE" w14:textId="77777777" w:rsidR="00900A75" w:rsidRPr="0094011E" w:rsidRDefault="00900A75" w:rsidP="00900A75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0AFACE61" w14:textId="77777777" w:rsidR="00900A75" w:rsidRDefault="00900A75" w:rsidP="00900A75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52CC175C" w14:textId="77777777" w:rsidR="00900A75" w:rsidRPr="00BA57E1" w:rsidRDefault="00900A75" w:rsidP="00900A75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AA90021" w14:textId="77777777" w:rsidR="00900A75" w:rsidRDefault="00900A75" w:rsidP="00900A75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4076FEC7" w14:textId="77777777" w:rsidR="00900A75" w:rsidRPr="00BA57E1" w:rsidRDefault="00900A75" w:rsidP="00900A75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3018FDD2" w14:textId="77777777" w:rsidR="00900A75" w:rsidRPr="006200D5" w:rsidRDefault="00900A75" w:rsidP="0090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49CE3FD9" w14:textId="77777777" w:rsidR="00900A75" w:rsidRPr="00BA57E1" w:rsidRDefault="00900A75" w:rsidP="0090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08744A84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05B65E5" w14:textId="77777777" w:rsidR="00900A75" w:rsidRPr="00BA57E1" w:rsidRDefault="00900A75" w:rsidP="00900A75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7D60E804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B1DBF7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0750459C" w14:textId="77777777" w:rsidR="00900A75" w:rsidRPr="00BA57E1" w:rsidRDefault="00900A75" w:rsidP="00900A75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8B31F6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0087E5C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0E48103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9363805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900A75" w:rsidRPr="00BA57E1" w14:paraId="5695D34A" w14:textId="77777777" w:rsidTr="00D22881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FC8E6" w14:textId="77777777" w:rsidR="00900A75" w:rsidRPr="00BA57E1" w:rsidRDefault="00900A75" w:rsidP="00D22881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AD20E" w14:textId="77777777" w:rsidR="00900A75" w:rsidRPr="00BA57E1" w:rsidRDefault="00900A75" w:rsidP="00D2288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94D42" w14:textId="77777777" w:rsidR="00900A75" w:rsidRPr="00BA57E1" w:rsidRDefault="00900A75" w:rsidP="00D22881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CD79074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CD926D" w14:textId="77777777" w:rsidR="00900A75" w:rsidRDefault="00900A75" w:rsidP="00900A7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AA18AE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D7722BB" w14:textId="77777777" w:rsidR="00900A75" w:rsidRDefault="00900A75" w:rsidP="00900A7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3E7C568C" w14:textId="77777777" w:rsidR="00900A75" w:rsidRDefault="00900A75" w:rsidP="00900A75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31100F1" w14:textId="77777777" w:rsidR="00900A75" w:rsidRDefault="00900A75" w:rsidP="00900A7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7E5DED59" w14:textId="77777777" w:rsidR="00900A75" w:rsidRPr="009B2CFC" w:rsidRDefault="00900A75" w:rsidP="00900A7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4675A54" w14:textId="77777777" w:rsidR="00900A75" w:rsidRPr="00BA57E1" w:rsidRDefault="00900A75" w:rsidP="00900A75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900A75" w:rsidRPr="00BA57E1" w14:paraId="29652C85" w14:textId="77777777" w:rsidTr="00D22881">
        <w:trPr>
          <w:trHeight w:hRule="exact" w:val="688"/>
        </w:trPr>
        <w:tc>
          <w:tcPr>
            <w:tcW w:w="3331" w:type="dxa"/>
          </w:tcPr>
          <w:p w14:paraId="3C01310B" w14:textId="77777777" w:rsidR="00900A75" w:rsidRPr="00BA57E1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C33576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A7C4" w14:textId="77777777" w:rsidR="00900A75" w:rsidRPr="00BA57E1" w:rsidRDefault="00900A75" w:rsidP="00D22881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6EBED102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00A75" w:rsidRPr="00BA57E1" w14:paraId="0890C4F5" w14:textId="77777777" w:rsidTr="00D22881">
        <w:trPr>
          <w:trHeight w:hRule="exact" w:val="400"/>
        </w:trPr>
        <w:tc>
          <w:tcPr>
            <w:tcW w:w="3331" w:type="dxa"/>
          </w:tcPr>
          <w:p w14:paraId="2969A849" w14:textId="77777777" w:rsidR="00900A75" w:rsidRPr="00BA57E1" w:rsidRDefault="00900A75" w:rsidP="00D228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B450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33738F4" w14:textId="77777777" w:rsidR="00900A75" w:rsidRPr="00BA57E1" w:rsidRDefault="00900A75" w:rsidP="00D22881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4E09617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EAB4D7" w14:textId="77777777" w:rsidR="00900A75" w:rsidRPr="00BA57E1" w:rsidRDefault="00900A75" w:rsidP="00900A7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152876B2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C5E554B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FAF4C9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0B8DBB5C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75960F5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1AE97B1C" w14:textId="77777777" w:rsidR="00900A75" w:rsidRPr="00BA57E1" w:rsidRDefault="00900A75" w:rsidP="00900A7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0A24AE6D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C44497D" w14:textId="77777777" w:rsidR="00900A75" w:rsidRPr="00BA57E1" w:rsidRDefault="00900A75" w:rsidP="0090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2C41B9A" w14:textId="77777777" w:rsidR="00900A75" w:rsidRPr="00BA57E1" w:rsidRDefault="00900A75" w:rsidP="0090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58639898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E1DB27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6A16281" w14:textId="77777777" w:rsidR="00900A75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84CA1BD" w14:textId="77777777" w:rsidR="00900A75" w:rsidRPr="00BA57E1" w:rsidRDefault="00900A75" w:rsidP="0090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3EE5B650" w14:textId="77777777" w:rsidR="00900A75" w:rsidRPr="00BA57E1" w:rsidRDefault="00900A75" w:rsidP="0090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D8FEF0F" w14:textId="77777777" w:rsidR="00900A75" w:rsidRPr="00BA57E1" w:rsidRDefault="00900A75" w:rsidP="00900A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5D2DDAD" w14:textId="77777777" w:rsidR="00900A75" w:rsidRPr="00BA57E1" w:rsidRDefault="00900A75" w:rsidP="00900A7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658F1DC5" w14:textId="77777777" w:rsidR="00900A75" w:rsidRPr="00BA57E1" w:rsidRDefault="00900A75" w:rsidP="00900A75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E760C4C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1C29181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54F029" w14:textId="77777777" w:rsidR="00900A75" w:rsidRPr="009A03A7" w:rsidRDefault="00900A75" w:rsidP="00900A75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58E16C2" w14:textId="77777777" w:rsidR="00900A75" w:rsidRPr="00B555D1" w:rsidRDefault="00900A75" w:rsidP="00900A75">
      <w:pPr>
        <w:pStyle w:val="Corpodeltesto2"/>
        <w:spacing w:line="240" w:lineRule="atLeast"/>
        <w:rPr>
          <w:sz w:val="22"/>
          <w:szCs w:val="22"/>
        </w:rPr>
      </w:pPr>
    </w:p>
    <w:p w14:paraId="770BDD5A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D37AD79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C06C475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ABC3FA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8A10E2" w14:textId="77777777" w:rsidR="00900A75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DB67762" w14:textId="77777777" w:rsidR="00900A75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C0EB6CE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B87CC42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B3EE7F" w14:textId="77777777" w:rsidR="00900A75" w:rsidRPr="00BA57E1" w:rsidRDefault="00900A75" w:rsidP="00900A7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48D154FA" w14:textId="77777777" w:rsidR="00900A75" w:rsidRPr="0094011E" w:rsidRDefault="00900A75" w:rsidP="00900A75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1B5E8AB" w14:textId="77777777" w:rsidR="00900A75" w:rsidRPr="0094011E" w:rsidRDefault="00900A75" w:rsidP="00900A75">
      <w:pPr>
        <w:jc w:val="both"/>
        <w:rPr>
          <w:rFonts w:ascii="Arial" w:hAnsi="Arial" w:cs="Arial"/>
          <w:sz w:val="22"/>
          <w:szCs w:val="22"/>
        </w:rPr>
      </w:pPr>
    </w:p>
    <w:p w14:paraId="5AABA689" w14:textId="77777777" w:rsidR="00900A75" w:rsidRPr="0094011E" w:rsidRDefault="00900A75" w:rsidP="00900A75">
      <w:pPr>
        <w:jc w:val="both"/>
        <w:rPr>
          <w:rFonts w:ascii="Arial" w:hAnsi="Arial" w:cs="Arial"/>
          <w:sz w:val="22"/>
          <w:szCs w:val="22"/>
        </w:rPr>
      </w:pPr>
    </w:p>
    <w:p w14:paraId="0620BB60" w14:textId="77777777" w:rsidR="00900A75" w:rsidRPr="0094011E" w:rsidRDefault="00900A75" w:rsidP="00900A75">
      <w:pPr>
        <w:jc w:val="both"/>
        <w:rPr>
          <w:rFonts w:ascii="Arial" w:hAnsi="Arial" w:cs="Arial"/>
          <w:b/>
          <w:sz w:val="22"/>
          <w:szCs w:val="22"/>
        </w:rPr>
      </w:pPr>
    </w:p>
    <w:p w14:paraId="30C1110A" w14:textId="77777777" w:rsidR="00900A75" w:rsidRDefault="00900A75" w:rsidP="00900A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9B78B30" w14:textId="77777777" w:rsidR="00900A75" w:rsidRDefault="00900A75" w:rsidP="00900A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163B97C" w14:textId="77777777" w:rsidR="00900A75" w:rsidRPr="0094011E" w:rsidRDefault="00900A75" w:rsidP="00900A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CF8611" w14:textId="77777777" w:rsidR="00900A75" w:rsidRPr="0094011E" w:rsidRDefault="00900A75" w:rsidP="00900A7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6957009B" w14:textId="77777777" w:rsidR="00900A75" w:rsidRPr="0094011E" w:rsidRDefault="00900A75" w:rsidP="00900A7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49BF309F" w14:textId="77777777" w:rsidR="00900A75" w:rsidRPr="0094011E" w:rsidRDefault="00900A75" w:rsidP="00900A7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6B91655" w14:textId="77777777" w:rsidR="00900A75" w:rsidRDefault="00900A75" w:rsidP="00900A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9A9B29" w14:textId="77777777" w:rsidR="00900A75" w:rsidRDefault="00900A75" w:rsidP="00900A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3F5D64" w14:textId="77777777" w:rsidR="00900A75" w:rsidRPr="0094011E" w:rsidRDefault="00900A75" w:rsidP="00900A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4EEBBF1" w14:textId="77777777" w:rsidR="00900A75" w:rsidRPr="0094011E" w:rsidRDefault="00900A75" w:rsidP="00900A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ACD4A2" w14:textId="77777777" w:rsidR="00900A75" w:rsidRDefault="00900A75" w:rsidP="00900A75">
      <w:pPr>
        <w:rPr>
          <w:rFonts w:ascii="Arial" w:hAnsi="Arial" w:cs="Arial"/>
          <w:sz w:val="22"/>
          <w:szCs w:val="22"/>
        </w:rPr>
      </w:pPr>
    </w:p>
    <w:p w14:paraId="12661AA7" w14:textId="77777777" w:rsidR="00900A75" w:rsidRDefault="00900A75" w:rsidP="00900A75">
      <w:pPr>
        <w:rPr>
          <w:rFonts w:ascii="Arial" w:hAnsi="Arial" w:cs="Arial"/>
          <w:sz w:val="22"/>
          <w:szCs w:val="22"/>
        </w:rPr>
      </w:pPr>
    </w:p>
    <w:p w14:paraId="72193D4D" w14:textId="77777777" w:rsidR="00900A75" w:rsidRDefault="00900A75" w:rsidP="00900A75">
      <w:pPr>
        <w:rPr>
          <w:rFonts w:ascii="Arial" w:hAnsi="Arial" w:cs="Arial"/>
          <w:sz w:val="22"/>
          <w:szCs w:val="22"/>
        </w:rPr>
      </w:pPr>
    </w:p>
    <w:p w14:paraId="4D519B7F" w14:textId="77777777" w:rsidR="00900A75" w:rsidRPr="0094011E" w:rsidRDefault="00900A75" w:rsidP="00900A75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EC73FF6" w14:textId="77777777" w:rsidR="00900A75" w:rsidRPr="0094011E" w:rsidRDefault="00900A75" w:rsidP="00900A75">
      <w:pPr>
        <w:jc w:val="right"/>
        <w:rPr>
          <w:rFonts w:ascii="Arial" w:hAnsi="Arial" w:cs="Arial"/>
          <w:sz w:val="22"/>
          <w:szCs w:val="22"/>
        </w:rPr>
      </w:pPr>
    </w:p>
    <w:p w14:paraId="4CED9EA0" w14:textId="77777777" w:rsidR="00900A75" w:rsidRPr="0094011E" w:rsidRDefault="00900A75" w:rsidP="00900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52EB4D4B" w14:textId="77777777" w:rsidR="00900A75" w:rsidRPr="0094011E" w:rsidRDefault="00900A75" w:rsidP="00900A75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801290A" w14:textId="77777777" w:rsidR="00900A75" w:rsidRPr="0094011E" w:rsidRDefault="00900A75" w:rsidP="00900A7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0A75" w:rsidRPr="0094011E" w14:paraId="73A37088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902299" w14:textId="77777777" w:rsidR="00900A75" w:rsidRPr="0094011E" w:rsidRDefault="00900A75" w:rsidP="00D22881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EB0024" wp14:editId="14711C4E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99A2E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78C29BC" w14:textId="77777777" w:rsidR="00900A75" w:rsidRPr="0094011E" w:rsidRDefault="00900A75" w:rsidP="00D22881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72A0F8E" w14:textId="77777777" w:rsidR="00900A75" w:rsidRPr="0094011E" w:rsidRDefault="00900A75" w:rsidP="00D22881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2578ACA" wp14:editId="037458E7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210937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E6B6DE7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0A75" w:rsidRPr="0094011E" w14:paraId="5D0BC6FA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4187A" w14:textId="77777777" w:rsidR="00900A75" w:rsidRPr="0094011E" w:rsidRDefault="00900A75" w:rsidP="00D2288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7DD49AD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002620EB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0380E" w14:textId="77777777" w:rsidR="00900A75" w:rsidRPr="0094011E" w:rsidRDefault="00900A75" w:rsidP="00D22881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53527E" w14:textId="77777777" w:rsidR="00900A75" w:rsidRPr="0094011E" w:rsidRDefault="00900A75" w:rsidP="00D22881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908AB5" w14:textId="77777777" w:rsidR="00900A75" w:rsidRPr="0094011E" w:rsidRDefault="00900A75" w:rsidP="00D2288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900A75" w:rsidRPr="0094011E" w14:paraId="72E74090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97EDC" w14:textId="77777777" w:rsidR="00900A75" w:rsidRPr="0094011E" w:rsidRDefault="00900A75" w:rsidP="00D22881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148D33" w14:textId="77777777" w:rsidR="00900A75" w:rsidRPr="0094011E" w:rsidRDefault="00900A75" w:rsidP="00D22881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79A622" w14:textId="77777777" w:rsidR="00900A75" w:rsidRPr="0094011E" w:rsidRDefault="00900A75" w:rsidP="00D2288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2CA4C8D4" w14:textId="77777777" w:rsidR="00900A75" w:rsidRPr="0094011E" w:rsidRDefault="00900A75" w:rsidP="00900A75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102FFD1B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B931E0" w14:textId="77777777" w:rsidR="00900A75" w:rsidRPr="0094011E" w:rsidRDefault="00900A75" w:rsidP="00D22881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B3572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FE0C70" w14:textId="77777777" w:rsidR="00900A75" w:rsidRPr="0094011E" w:rsidRDefault="00900A75" w:rsidP="00D2288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C0DB52D" w14:textId="77777777" w:rsidR="00900A75" w:rsidRPr="0094011E" w:rsidRDefault="00900A75" w:rsidP="00900A7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4EC33F2" w14:textId="77777777" w:rsidR="00900A75" w:rsidRPr="0094011E" w:rsidRDefault="00900A75" w:rsidP="00900A7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491B863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0A75" w:rsidRPr="0094011E" w14:paraId="7FE0C4C2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5B6FE6" w14:textId="77777777" w:rsidR="00900A75" w:rsidRPr="0094011E" w:rsidRDefault="00900A75" w:rsidP="00D2288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CE9507E" w14:textId="77777777" w:rsidR="00900A75" w:rsidRPr="0094011E" w:rsidRDefault="00900A75" w:rsidP="00900A75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566067C6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C1E217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0B70FC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FA4B37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3C244463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900A75" w:rsidRPr="0094011E" w14:paraId="7D3A426E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7A00A7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77EBD3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EB95E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00A75" w:rsidRPr="0094011E" w14:paraId="32FF5628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137CC2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A5EF9F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E69C1A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00A75" w:rsidRPr="0094011E" w14:paraId="1F780664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9905AA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7B0905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1602D9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00A75" w:rsidRPr="0094011E" w14:paraId="5D806115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99EFB6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DFA99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D3A57D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1195712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42E0B5A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0A75" w:rsidRPr="0094011E" w14:paraId="3CA461ED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767647" w14:textId="77777777" w:rsidR="00900A75" w:rsidRPr="0094011E" w:rsidRDefault="00900A75" w:rsidP="00D2288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94D9CAA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3A05E427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7FD7E4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9E6CC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67F6F3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079C19F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900A75" w:rsidRPr="0094011E" w14:paraId="38118D41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0E7B85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A55E81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2755C1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00A75" w:rsidRPr="0094011E" w14:paraId="57E93869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4BCAD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A6E5F4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D0A8D1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00A75" w:rsidRPr="0094011E" w14:paraId="0EFF9698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5EFDC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6F8AFD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33CAFF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900A75" w:rsidRPr="0094011E" w14:paraId="1D083A07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105A7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2DFF7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D6C9CA" w14:textId="77777777" w:rsidR="00900A75" w:rsidRPr="0094011E" w:rsidRDefault="00900A75" w:rsidP="00D22881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A6EAE5" w14:textId="77777777" w:rsidR="00900A75" w:rsidRPr="0094011E" w:rsidRDefault="00900A75" w:rsidP="00900A7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0A75" w:rsidRPr="0094011E" w14:paraId="259A4105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8E308E" w14:textId="77777777" w:rsidR="00900A75" w:rsidRPr="0094011E" w:rsidRDefault="00900A75" w:rsidP="00D22881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835084" wp14:editId="45B48D14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CC9E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6E9777F" w14:textId="77777777" w:rsidR="00900A75" w:rsidRPr="0094011E" w:rsidRDefault="00900A75" w:rsidP="00D22881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29BD164A" w14:textId="77777777" w:rsidR="00900A75" w:rsidRPr="0094011E" w:rsidRDefault="00900A75" w:rsidP="00900A7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0E601674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0CD492" w14:textId="77777777" w:rsidR="00900A75" w:rsidRPr="0094011E" w:rsidRDefault="00900A75" w:rsidP="00D2288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3CE03" w14:textId="77777777" w:rsidR="00900A75" w:rsidRPr="0094011E" w:rsidRDefault="00900A75" w:rsidP="00D2288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433549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174A06F5" w14:textId="77777777" w:rsidR="00900A75" w:rsidRPr="0094011E" w:rsidRDefault="00900A75" w:rsidP="00900A7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0A75" w:rsidRPr="0094011E" w14:paraId="3BDFB268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F99BEE" w14:textId="77777777" w:rsidR="00900A75" w:rsidRPr="0094011E" w:rsidRDefault="00900A75" w:rsidP="00D22881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FCC1B6C" w14:textId="77777777" w:rsidR="00900A75" w:rsidRPr="0094011E" w:rsidRDefault="00900A75" w:rsidP="00900A7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2EB8635D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44B755" w14:textId="77777777" w:rsidR="00900A75" w:rsidRPr="0094011E" w:rsidRDefault="00900A75" w:rsidP="00D2288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39FB16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627892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900A75" w:rsidRPr="0094011E" w14:paraId="0853A484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C8B708" w14:textId="77777777" w:rsidR="00900A75" w:rsidRPr="0094011E" w:rsidRDefault="00900A75" w:rsidP="00D2288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229C5A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D4F8A4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900A75" w:rsidRPr="0094011E" w14:paraId="30CF6A43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DB15E0" w14:textId="77777777" w:rsidR="00900A75" w:rsidRPr="0094011E" w:rsidRDefault="00900A75" w:rsidP="00D22881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2F582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F172D7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900A75" w:rsidRPr="0094011E" w14:paraId="7F90522E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2C631C" w14:textId="77777777" w:rsidR="00900A75" w:rsidRPr="0094011E" w:rsidRDefault="00900A75" w:rsidP="00D2288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2E9AF" w14:textId="77777777" w:rsidR="00900A75" w:rsidRPr="0094011E" w:rsidRDefault="00900A75" w:rsidP="00D22881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2BC779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5EADBE1F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54025854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639E93" w14:textId="77777777" w:rsidR="00900A75" w:rsidRPr="0094011E" w:rsidRDefault="00900A75" w:rsidP="00D2288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AC75C25" w14:textId="77777777" w:rsidR="00900A75" w:rsidRPr="0094011E" w:rsidRDefault="00900A75" w:rsidP="00D2288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26E31C" w14:textId="77777777" w:rsidR="00900A75" w:rsidRPr="0094011E" w:rsidRDefault="00900A75" w:rsidP="00D2288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E3AA1F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9036C06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4DDF83DE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41666" w14:textId="77777777" w:rsidR="00900A75" w:rsidRPr="0094011E" w:rsidRDefault="00900A75" w:rsidP="00D2288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BEBF00B" w14:textId="77777777" w:rsidR="00900A75" w:rsidRPr="0094011E" w:rsidRDefault="00900A75" w:rsidP="00D2288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64972F" w14:textId="77777777" w:rsidR="00900A75" w:rsidRPr="0094011E" w:rsidRDefault="00900A75" w:rsidP="00D2288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08C0F6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2D2C813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42BC969A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522E03" w14:textId="77777777" w:rsidR="00900A75" w:rsidRPr="0094011E" w:rsidRDefault="00900A75" w:rsidP="00D2288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ABBE9E7" w14:textId="77777777" w:rsidR="00900A75" w:rsidRPr="0094011E" w:rsidRDefault="00900A75" w:rsidP="00D22881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092153" w14:textId="77777777" w:rsidR="00900A75" w:rsidRPr="0094011E" w:rsidRDefault="00900A75" w:rsidP="00D2288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506842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7EA57A1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20B30C68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30927B" w14:textId="77777777" w:rsidR="00900A75" w:rsidRPr="0094011E" w:rsidRDefault="00900A75" w:rsidP="00D2288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66704E1A" w14:textId="77777777" w:rsidR="00900A75" w:rsidRPr="0094011E" w:rsidRDefault="00900A75" w:rsidP="00D22881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7117FA" w14:textId="77777777" w:rsidR="00900A75" w:rsidRPr="0094011E" w:rsidRDefault="00900A75" w:rsidP="00D2288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B1DE88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FEFB525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13663D2A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050B3A" w14:textId="77777777" w:rsidR="00900A75" w:rsidRPr="0094011E" w:rsidRDefault="00900A75" w:rsidP="00D2288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E8CB884" w14:textId="77777777" w:rsidR="00900A75" w:rsidRPr="0094011E" w:rsidRDefault="00900A75" w:rsidP="00D22881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8F70F3" w14:textId="77777777" w:rsidR="00900A75" w:rsidRPr="0094011E" w:rsidRDefault="00900A75" w:rsidP="00D2288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ED01AF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4453CA3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6E911B21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3424E2" w14:textId="77777777" w:rsidR="00900A75" w:rsidRPr="0094011E" w:rsidRDefault="00900A75" w:rsidP="00D22881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77F2FB" w14:textId="77777777" w:rsidR="00900A75" w:rsidRPr="0094011E" w:rsidRDefault="00900A75" w:rsidP="00D22881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B14AD8" w14:textId="77777777" w:rsidR="00900A75" w:rsidRPr="0094011E" w:rsidRDefault="00900A75" w:rsidP="00D22881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FCAB8F3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4CEEE307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2614C6" w14:textId="77777777" w:rsidR="00900A75" w:rsidRPr="0094011E" w:rsidRDefault="00900A75" w:rsidP="00D22881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F7C93E" w14:textId="77777777" w:rsidR="00900A75" w:rsidRPr="0094011E" w:rsidRDefault="00900A75" w:rsidP="00D2288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F03D24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9668450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038867F3" w14:textId="77777777" w:rsidR="00900A75" w:rsidRPr="0094011E" w:rsidRDefault="00900A75" w:rsidP="00900A7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308980A" w14:textId="77777777" w:rsidR="00900A75" w:rsidRPr="0094011E" w:rsidRDefault="00900A75" w:rsidP="00900A7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00A75" w:rsidRPr="0094011E" w14:paraId="021D3A8B" w14:textId="77777777" w:rsidTr="00D2288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BD8B68" w14:textId="77777777" w:rsidR="00900A75" w:rsidRPr="0094011E" w:rsidRDefault="00900A75" w:rsidP="00D22881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99CB1B" w14:textId="77777777" w:rsidR="00900A75" w:rsidRPr="0094011E" w:rsidRDefault="00900A75" w:rsidP="00D22881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198BD" w14:textId="77777777" w:rsidR="00900A75" w:rsidRPr="0094011E" w:rsidRDefault="00900A75" w:rsidP="00D22881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65B9C98" w14:textId="77777777" w:rsidR="00900A75" w:rsidRPr="0094011E" w:rsidRDefault="00900A75" w:rsidP="00900A7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393529A" w14:textId="77777777" w:rsidR="00900A75" w:rsidRPr="0094011E" w:rsidRDefault="00900A75" w:rsidP="00900A75">
      <w:pPr>
        <w:rPr>
          <w:rFonts w:ascii="Arial" w:hAnsi="Arial" w:cs="Arial"/>
          <w:sz w:val="22"/>
          <w:szCs w:val="22"/>
        </w:rPr>
      </w:pPr>
    </w:p>
    <w:p w14:paraId="75D4D78D" w14:textId="77777777" w:rsidR="00900A75" w:rsidRPr="0094011E" w:rsidRDefault="00900A75" w:rsidP="00900A75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15E34F0" w14:textId="77777777" w:rsidR="00900A75" w:rsidRPr="0094011E" w:rsidRDefault="00900A75" w:rsidP="00900A75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6218048" w14:textId="77777777" w:rsidR="00900A75" w:rsidRPr="0094011E" w:rsidRDefault="00900A75" w:rsidP="00900A75">
      <w:pPr>
        <w:jc w:val="both"/>
        <w:rPr>
          <w:rFonts w:ascii="Arial" w:hAnsi="Arial" w:cs="Arial"/>
          <w:sz w:val="22"/>
          <w:szCs w:val="22"/>
        </w:rPr>
      </w:pPr>
    </w:p>
    <w:p w14:paraId="1E42FA44" w14:textId="77777777" w:rsidR="00900A75" w:rsidRPr="0094011E" w:rsidRDefault="00900A75" w:rsidP="00900A75">
      <w:pPr>
        <w:jc w:val="both"/>
        <w:rPr>
          <w:rFonts w:ascii="Arial" w:hAnsi="Arial" w:cs="Arial"/>
          <w:sz w:val="22"/>
          <w:szCs w:val="22"/>
        </w:rPr>
      </w:pPr>
    </w:p>
    <w:p w14:paraId="0A87B2D9" w14:textId="77777777" w:rsidR="00900A75" w:rsidRPr="0094011E" w:rsidRDefault="00900A75" w:rsidP="00900A75">
      <w:pPr>
        <w:jc w:val="both"/>
        <w:rPr>
          <w:rFonts w:ascii="Arial" w:hAnsi="Arial" w:cs="Arial"/>
          <w:sz w:val="22"/>
          <w:szCs w:val="22"/>
        </w:rPr>
      </w:pPr>
    </w:p>
    <w:p w14:paraId="12E4EA24" w14:textId="77777777" w:rsidR="00900A75" w:rsidRPr="0094011E" w:rsidRDefault="00900A75" w:rsidP="00900A75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72F724DB" w14:textId="77777777" w:rsidR="00900A75" w:rsidRPr="0094011E" w:rsidRDefault="00900A75" w:rsidP="00900A75">
      <w:pPr>
        <w:rPr>
          <w:rFonts w:ascii="Arial" w:hAnsi="Arial" w:cs="Arial"/>
          <w:sz w:val="22"/>
          <w:szCs w:val="22"/>
        </w:rPr>
      </w:pPr>
    </w:p>
    <w:p w14:paraId="0E4DC97B" w14:textId="77777777" w:rsidR="00900A75" w:rsidRPr="00AA2FAF" w:rsidRDefault="00900A75" w:rsidP="00900A75">
      <w:pPr>
        <w:rPr>
          <w:rFonts w:ascii="Arial" w:hAnsi="Arial" w:cs="Arial"/>
          <w:sz w:val="22"/>
          <w:szCs w:val="22"/>
        </w:rPr>
      </w:pPr>
    </w:p>
    <w:p w14:paraId="59371C5E" w14:textId="77777777" w:rsidR="00900A75" w:rsidRPr="009B2CFC" w:rsidRDefault="00900A75" w:rsidP="00900A75">
      <w:pPr>
        <w:jc w:val="center"/>
        <w:rPr>
          <w:rFonts w:ascii="Arial" w:hAnsi="Arial" w:cs="Arial"/>
          <w:sz w:val="22"/>
          <w:szCs w:val="22"/>
        </w:rPr>
      </w:pPr>
      <w:r w:rsidRPr="009B2CFC">
        <w:rPr>
          <w:rFonts w:ascii="Arial" w:hAnsi="Arial" w:cs="Arial"/>
          <w:b/>
          <w:sz w:val="22"/>
          <w:szCs w:val="22"/>
        </w:rPr>
        <w:t>TITOLI VALUTABILI</w:t>
      </w:r>
      <w:r w:rsidRPr="009B2CFC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2483431" w14:textId="77777777" w:rsidR="00900A75" w:rsidRPr="009B2CFC" w:rsidRDefault="00900A75" w:rsidP="00900A75">
      <w:pPr>
        <w:jc w:val="center"/>
        <w:rPr>
          <w:rFonts w:ascii="Arial" w:hAnsi="Arial" w:cs="Arial"/>
          <w:sz w:val="22"/>
          <w:szCs w:val="22"/>
        </w:rPr>
      </w:pPr>
    </w:p>
    <w:p w14:paraId="170700D0" w14:textId="77777777" w:rsidR="00900A75" w:rsidRPr="009B2CFC" w:rsidRDefault="00900A75" w:rsidP="00900A75">
      <w:pPr>
        <w:jc w:val="center"/>
        <w:rPr>
          <w:rFonts w:ascii="Arial" w:hAnsi="Arial" w:cs="Arial"/>
          <w:b/>
          <w:sz w:val="22"/>
          <w:szCs w:val="22"/>
        </w:rPr>
      </w:pPr>
      <w:r w:rsidRPr="009B2CFC">
        <w:rPr>
          <w:rFonts w:ascii="Arial" w:hAnsi="Arial" w:cs="Arial"/>
          <w:sz w:val="22"/>
          <w:szCs w:val="22"/>
        </w:rPr>
        <w:t xml:space="preserve">(Si riporta di seguito una </w:t>
      </w:r>
      <w:r w:rsidRPr="009B2CFC">
        <w:rPr>
          <w:rFonts w:ascii="Arial" w:hAnsi="Arial" w:cs="Arial"/>
          <w:sz w:val="22"/>
          <w:szCs w:val="22"/>
          <w:u w:val="single"/>
        </w:rPr>
        <w:t>proposta</w:t>
      </w:r>
      <w:r w:rsidRPr="009B2CFC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2B6EA35" w14:textId="77777777" w:rsidR="00900A75" w:rsidRPr="009B2CFC" w:rsidRDefault="00900A75" w:rsidP="00900A7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900A75" w:rsidRPr="009B2CFC" w14:paraId="20AD3E24" w14:textId="77777777" w:rsidTr="00D2288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3A109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4385AF70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Punti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82C02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Esperienze professionali maturate, nel settore pubblico o privato, con funzioni di Art Director nell’ambito della moda, come previsto dal profilo richiesto</w:t>
            </w:r>
          </w:p>
        </w:tc>
      </w:tr>
      <w:tr w:rsidR="00900A75" w:rsidRPr="009B2CFC" w14:paraId="320CE4F1" w14:textId="77777777" w:rsidTr="00D2288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5B6D5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Max</w:t>
            </w:r>
            <w:r w:rsidRPr="009B2CFC">
              <w:rPr>
                <w:rFonts w:ascii="Arial" w:hAnsi="Arial" w:cs="Arial"/>
                <w:sz w:val="22"/>
                <w:szCs w:val="22"/>
              </w:rPr>
              <w:br/>
              <w:t>punti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D55A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Altre esperienze professionali maturate, nel settore pubblico o privato, con funzioni di Art Director, anche se non svolte nell’ambito della moda, ma comunque coerenti con il profilo ricercato</w:t>
            </w:r>
          </w:p>
        </w:tc>
      </w:tr>
      <w:tr w:rsidR="00900A75" w:rsidRPr="009B2CFC" w14:paraId="5C38665C" w14:textId="77777777" w:rsidTr="00D2288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7C625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2C39560E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1E0B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Altre esperienze professionali maturate, nel settore pubblico o privato, nell’ambito della progettazione e della comunicazione di eventi, mostre ed allestimenti</w:t>
            </w:r>
          </w:p>
        </w:tc>
      </w:tr>
      <w:tr w:rsidR="00900A75" w:rsidRPr="009B2CFC" w14:paraId="7F7E6FFD" w14:textId="77777777" w:rsidTr="00D2288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BB381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0DE26523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E9A33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Formazione culturale (partecipazione a corsi, convegni, seminari, conferenze, articoli scientifici in materia del progetto)</w:t>
            </w:r>
          </w:p>
        </w:tc>
      </w:tr>
      <w:tr w:rsidR="00900A75" w:rsidRPr="009B2CFC" w14:paraId="6DA6127C" w14:textId="77777777" w:rsidTr="00D2288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B3878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4DD21B4D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E2C4C" w14:textId="77777777" w:rsidR="00900A75" w:rsidRPr="009B2CFC" w:rsidRDefault="00900A75" w:rsidP="00D22881">
            <w:pPr>
              <w:rPr>
                <w:rFonts w:ascii="Arial" w:hAnsi="Arial" w:cs="Arial"/>
                <w:sz w:val="22"/>
                <w:szCs w:val="22"/>
              </w:rPr>
            </w:pPr>
            <w:r w:rsidRPr="009B2CFC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corsi di formazione, dottorato di ricerca, scuole di specializzazione etc..)</w:t>
            </w:r>
          </w:p>
        </w:tc>
      </w:tr>
    </w:tbl>
    <w:p w14:paraId="172005B4" w14:textId="77777777" w:rsidR="00900A75" w:rsidRPr="009B2CFC" w:rsidRDefault="00900A75" w:rsidP="00900A75">
      <w:pPr>
        <w:jc w:val="both"/>
        <w:rPr>
          <w:rFonts w:ascii="Arial" w:hAnsi="Arial" w:cs="Arial"/>
          <w:sz w:val="22"/>
          <w:szCs w:val="22"/>
        </w:rPr>
      </w:pPr>
    </w:p>
    <w:p w14:paraId="4287782C" w14:textId="77777777" w:rsidR="00900A75" w:rsidRPr="009B2CFC" w:rsidRDefault="00900A75" w:rsidP="00900A75">
      <w:pPr>
        <w:jc w:val="both"/>
        <w:rPr>
          <w:rFonts w:ascii="Arial" w:hAnsi="Arial" w:cs="Arial"/>
          <w:sz w:val="22"/>
          <w:szCs w:val="22"/>
        </w:rPr>
      </w:pPr>
    </w:p>
    <w:p w14:paraId="621A0926" w14:textId="77777777" w:rsidR="00900A75" w:rsidRPr="002563E4" w:rsidRDefault="00900A75" w:rsidP="00900A7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2CFC">
        <w:rPr>
          <w:rFonts w:ascii="Arial" w:hAnsi="Arial" w:cs="Arial"/>
          <w:color w:val="000000" w:themeColor="text1"/>
          <w:sz w:val="22"/>
          <w:szCs w:val="22"/>
        </w:rPr>
        <w:t>N.B. Il totale del punteggio titoli è massimo di 40 punti. Una categoria titoli può arrivare al massimo ad un valore che non sia superiore alla metà del punteggio totale a disposizione.</w:t>
      </w:r>
    </w:p>
    <w:p w14:paraId="1BDDD67E" w14:textId="77777777" w:rsidR="00900A75" w:rsidRPr="00CD1E15" w:rsidRDefault="00900A75" w:rsidP="00900A75">
      <w:pPr>
        <w:jc w:val="both"/>
        <w:rPr>
          <w:szCs w:val="20"/>
        </w:rPr>
      </w:pPr>
    </w:p>
    <w:p w14:paraId="287A5187" w14:textId="77777777" w:rsidR="00900A75" w:rsidRPr="00CD1E15" w:rsidRDefault="00900A75" w:rsidP="00900A75">
      <w:pPr>
        <w:jc w:val="both"/>
        <w:rPr>
          <w:szCs w:val="20"/>
        </w:rPr>
      </w:pPr>
    </w:p>
    <w:p w14:paraId="779672E5" w14:textId="77777777" w:rsidR="00900A75" w:rsidRDefault="00900A75" w:rsidP="00900A75">
      <w:pPr>
        <w:jc w:val="center"/>
        <w:rPr>
          <w:rFonts w:ascii="Arial" w:hAnsi="Arial" w:cs="Arial"/>
          <w:b/>
          <w:sz w:val="22"/>
          <w:szCs w:val="22"/>
        </w:rPr>
      </w:pPr>
    </w:p>
    <w:p w14:paraId="61C2A6A3" w14:textId="77777777" w:rsidR="00900A75" w:rsidRPr="0094011E" w:rsidRDefault="00900A75" w:rsidP="00900A75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6C8D233F" w14:textId="037FA757" w:rsidR="00900A75" w:rsidRDefault="00900A75" w:rsidP="00900A75"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900A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868767">
    <w:abstractNumId w:val="0"/>
  </w:num>
  <w:num w:numId="2" w16cid:durableId="131290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75"/>
    <w:rsid w:val="004C5D4A"/>
    <w:rsid w:val="0090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79A6"/>
  <w15:chartTrackingRefBased/>
  <w15:docId w15:val="{5AC51249-DD94-4DD8-8403-0931B59B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A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90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0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90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0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0A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0A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0A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0A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0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0A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0A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0A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0A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0A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0A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0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0A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0A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0A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0A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0A75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900A75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900A75"/>
    <w:rPr>
      <w:rFonts w:ascii="Arial" w:eastAsia="Times New Roman" w:hAnsi="Arial" w:cs="Arial"/>
      <w:kern w:val="0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Aeeaoaeaa1">
    <w:name w:val="A?eeaoae?aa 1"/>
    <w:basedOn w:val="Aaoeeu"/>
    <w:next w:val="Aaoeeu"/>
    <w:rsid w:val="00900A75"/>
    <w:pPr>
      <w:keepNext/>
      <w:jc w:val="right"/>
    </w:pPr>
    <w:rPr>
      <w:b/>
    </w:rPr>
  </w:style>
  <w:style w:type="paragraph" w:customStyle="1" w:styleId="Aaoeeu">
    <w:name w:val="Aaoeeu"/>
    <w:rsid w:val="00900A7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900A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00A75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00A75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00A7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A7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900A75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900A75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1927</Words>
  <Characters>10988</Characters>
  <Application>Microsoft Office Word</Application>
  <DocSecurity>0</DocSecurity>
  <Lines>91</Lines>
  <Paragraphs>25</Paragraphs>
  <ScaleCrop>false</ScaleCrop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Ciccimarra</dc:creator>
  <cp:keywords/>
  <dc:description/>
  <cp:lastModifiedBy>Grazia Ciccimarra</cp:lastModifiedBy>
  <cp:revision>1</cp:revision>
  <dcterms:created xsi:type="dcterms:W3CDTF">2025-11-28T11:39:00Z</dcterms:created>
  <dcterms:modified xsi:type="dcterms:W3CDTF">2025-11-28T11:41:00Z</dcterms:modified>
</cp:coreProperties>
</file>