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C4" w:rsidRPr="00294948" w:rsidRDefault="00E760C4" w:rsidP="00E760C4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ALLEGATO 4)</w:t>
      </w:r>
    </w:p>
    <w:p w:rsidR="00E760C4" w:rsidRPr="00294948" w:rsidRDefault="00F456FD" w:rsidP="00E760C4">
      <w:pPr>
        <w:jc w:val="right"/>
        <w:rPr>
          <w:rFonts w:ascii="Calibri Light" w:hAnsi="Calibri Light" w:cs="Calibri Light"/>
          <w:color w:val="002060"/>
          <w:sz w:val="22"/>
          <w:szCs w:val="22"/>
        </w:rPr>
      </w:pPr>
      <w:bookmarkStart w:id="0" w:name="_GoBack"/>
      <w:bookmarkEnd w:id="0"/>
      <w:r w:rsidRPr="00F456FD">
        <w:rPr>
          <w:rFonts w:ascii="Calibri Light" w:hAnsi="Calibri Light" w:cs="Calibri Light"/>
          <w:color w:val="002060"/>
          <w:sz w:val="22"/>
          <w:szCs w:val="22"/>
          <w:highlight w:val="cyan"/>
        </w:rPr>
        <w:t>GUERCINO.2023</w:t>
      </w:r>
    </w:p>
    <w:p w:rsidR="00E760C4" w:rsidRPr="00294948" w:rsidRDefault="00E760C4" w:rsidP="00E760C4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533FEA" wp14:editId="11C7B460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8BFB6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E760C4" w:rsidRPr="00294948" w:rsidRDefault="00E760C4" w:rsidP="00821F0E">
            <w:pPr>
              <w:pStyle w:val="Aaoeeu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  <w:p w:rsidR="00E760C4" w:rsidRPr="00294948" w:rsidRDefault="00E760C4" w:rsidP="00821F0E">
            <w:pPr>
              <w:pStyle w:val="Aaoeeu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noProof/>
                <w:color w:val="002060"/>
                <w:sz w:val="22"/>
                <w:szCs w:val="22"/>
                <w:lang w:val="it-IT" w:eastAsia="it-IT"/>
              </w:rPr>
              <w:drawing>
                <wp:inline distT="0" distB="0" distL="0" distR="0" wp14:anchorId="355F7B7A" wp14:editId="2B10BE6E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[Cognome,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Nome, e, se pertinente, altri nomi </w:t>
            </w: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spacing w:before="40" w:after="4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]</w:t>
            </w:r>
          </w:p>
        </w:tc>
      </w:tr>
    </w:tbl>
    <w:p w:rsidR="00E760C4" w:rsidRPr="00294948" w:rsidRDefault="00E760C4" w:rsidP="00E760C4">
      <w:pPr>
        <w:pStyle w:val="Aaoeeu"/>
        <w:widowControl/>
        <w:spacing w:before="1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E760C4" w:rsidRPr="00294948" w:rsidRDefault="00E760C4" w:rsidP="00E760C4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E760C4" w:rsidRPr="00294948" w:rsidRDefault="00E760C4" w:rsidP="00E760C4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E760C4" w:rsidRPr="00294948" w:rsidRDefault="00E760C4" w:rsidP="00E760C4">
      <w:pPr>
        <w:pStyle w:val="Aaoeeu"/>
        <w:widowControl/>
        <w:jc w:val="both"/>
        <w:rPr>
          <w:rFonts w:ascii="Calibri Light" w:hAnsi="Calibri Light" w:cs="Calibri Light"/>
          <w:color w:val="002060"/>
          <w:sz w:val="22"/>
          <w:szCs w:val="22"/>
          <w:lang w:val="it-IT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smallCaps/>
                <w:color w:val="002060"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[ Iniziare</w:t>
            </w:r>
            <w:proofErr w:type="gramEnd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[ Iniziare</w:t>
            </w:r>
            <w:proofErr w:type="gramEnd"/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OiaeaeiYiio2"/>
              <w:widowControl/>
              <w:spacing w:before="20" w:after="20"/>
              <w:jc w:val="left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E760C4" w:rsidRPr="00294948" w:rsidRDefault="00E760C4" w:rsidP="00E760C4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noProof/>
                <w:color w:val="002060"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6643E6" wp14:editId="3A47A266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0D61D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Capacità e competenze personali</w:t>
            </w:r>
          </w:p>
          <w:p w:rsidR="00E760C4" w:rsidRPr="00294948" w:rsidRDefault="00E760C4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Acquisite nel corso della vita e della carriera ma non necessariamente riconosciute da certificati e diplomi ufficiali.</w:t>
            </w:r>
          </w:p>
        </w:tc>
      </w:tr>
    </w:tbl>
    <w:p w:rsidR="00E760C4" w:rsidRPr="00294948" w:rsidRDefault="00E760C4" w:rsidP="00E760C4">
      <w:pPr>
        <w:rPr>
          <w:rFonts w:ascii="Calibri Light" w:hAnsi="Calibri Light" w:cs="Calibri Light"/>
          <w:color w:val="00206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E760C4" w:rsidRPr="00294948" w:rsidRDefault="00E760C4" w:rsidP="00E760C4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Altre lingue</w:t>
            </w:r>
          </w:p>
        </w:tc>
      </w:tr>
    </w:tbl>
    <w:p w:rsidR="00E760C4" w:rsidRPr="00294948" w:rsidRDefault="00E760C4" w:rsidP="00E760C4">
      <w:pPr>
        <w:pStyle w:val="Aaoeeu"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Indicare la lingua ]</w:t>
            </w: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2"/>
              <w:widowControl/>
              <w:spacing w:before="20" w:after="20"/>
              <w:ind w:right="33"/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i w:val="0"/>
                <w:color w:val="002060"/>
                <w:sz w:val="22"/>
                <w:szCs w:val="22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[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relazionali</w:t>
            </w:r>
          </w:p>
          <w:p w:rsidR="00E760C4" w:rsidRPr="00294948" w:rsidRDefault="00E760C4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Capacità e competenze organizzative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</w:t>
            </w:r>
          </w:p>
          <w:p w:rsidR="00E760C4" w:rsidRPr="00294948" w:rsidRDefault="00E760C4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tecniche</w:t>
            </w:r>
          </w:p>
          <w:p w:rsidR="00E760C4" w:rsidRPr="00294948" w:rsidRDefault="00E760C4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Capacità e competenze artistiche</w:t>
            </w:r>
          </w:p>
          <w:p w:rsidR="00E760C4" w:rsidRPr="00294948" w:rsidRDefault="00E760C4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ind w:right="33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>Altre capacità e competenze</w:t>
            </w:r>
          </w:p>
          <w:p w:rsidR="00E760C4" w:rsidRPr="00294948" w:rsidRDefault="00E760C4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Descrivere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[ Inserire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E760C4" w:rsidRPr="00294948" w:rsidRDefault="00E760C4" w:rsidP="00E760C4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E760C4" w:rsidRPr="00294948" w:rsidRDefault="00E760C4" w:rsidP="00E760C4">
      <w:pPr>
        <w:pStyle w:val="Aaoeeu"/>
        <w:widowControl/>
        <w:spacing w:before="20" w:after="20"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760C4" w:rsidRPr="00294948" w:rsidTr="00821F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eeaoaeaa1"/>
              <w:widowControl/>
              <w:spacing w:before="20" w:after="20"/>
              <w:rPr>
                <w:rFonts w:ascii="Calibri Light" w:hAnsi="Calibri Light" w:cs="Calibri Light"/>
                <w:b w:val="0"/>
                <w:color w:val="002060"/>
                <w:sz w:val="22"/>
                <w:szCs w:val="22"/>
                <w:lang w:val="it-IT"/>
              </w:rPr>
            </w:pPr>
            <w:r w:rsidRPr="00294948">
              <w:rPr>
                <w:rFonts w:ascii="Calibri Light" w:hAnsi="Calibri Light" w:cs="Calibri Light"/>
                <w:b w:val="0"/>
                <w:smallCaps/>
                <w:color w:val="002060"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Aaoeeu"/>
              <w:widowControl/>
              <w:spacing w:before="20" w:after="20"/>
              <w:jc w:val="right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760C4" w:rsidRPr="00294948" w:rsidRDefault="00E760C4" w:rsidP="00821F0E">
            <w:pPr>
              <w:pStyle w:val="Eaoaeaa"/>
              <w:widowControl/>
              <w:spacing w:before="20" w:after="20"/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</w:pPr>
            <w:proofErr w:type="gramStart"/>
            <w:r w:rsidRPr="00294948">
              <w:rPr>
                <w:rFonts w:ascii="Calibri Light" w:hAnsi="Calibri Light" w:cs="Calibri Light"/>
                <w:smallCaps/>
                <w:color w:val="002060"/>
                <w:sz w:val="22"/>
                <w:szCs w:val="22"/>
                <w:lang w:val="it-IT"/>
              </w:rPr>
              <w:t xml:space="preserve">[ </w:t>
            </w:r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>Se</w:t>
            </w:r>
            <w:proofErr w:type="gramEnd"/>
            <w:r w:rsidRPr="00294948">
              <w:rPr>
                <w:rFonts w:ascii="Calibri Light" w:hAnsi="Calibri Light" w:cs="Calibri Light"/>
                <w:color w:val="002060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E760C4" w:rsidRPr="00294948" w:rsidRDefault="00E760C4" w:rsidP="00E760C4">
      <w:pPr>
        <w:pStyle w:val="Aaoeeu"/>
        <w:widowControl/>
        <w:rPr>
          <w:rFonts w:ascii="Calibri Light" w:hAnsi="Calibri Light" w:cs="Calibri Light"/>
          <w:color w:val="002060"/>
          <w:sz w:val="22"/>
          <w:szCs w:val="22"/>
          <w:lang w:val="it-IT"/>
        </w:rPr>
      </w:pPr>
    </w:p>
    <w:p w:rsidR="00E760C4" w:rsidRPr="00294948" w:rsidRDefault="00E760C4" w:rsidP="00E760C4">
      <w:pPr>
        <w:rPr>
          <w:rFonts w:ascii="Calibri Light" w:hAnsi="Calibri Light" w:cs="Calibri Light"/>
          <w:color w:val="002060"/>
          <w:sz w:val="22"/>
          <w:szCs w:val="22"/>
        </w:rPr>
      </w:pPr>
    </w:p>
    <w:p w:rsidR="00E760C4" w:rsidRPr="00294948" w:rsidRDefault="00E760C4" w:rsidP="00E760C4">
      <w:pPr>
        <w:ind w:left="6372"/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E760C4" w:rsidRPr="00294948" w:rsidRDefault="00E760C4" w:rsidP="00E760C4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  <w:r w:rsidRPr="00294948">
        <w:rPr>
          <w:rFonts w:ascii="Calibri Light" w:hAnsi="Calibri Light" w:cs="Calibri Light"/>
          <w:color w:val="002060"/>
          <w:sz w:val="22"/>
          <w:szCs w:val="22"/>
        </w:rPr>
        <w:t>Data</w:t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</w:r>
      <w:r w:rsidRPr="00294948">
        <w:rPr>
          <w:rFonts w:ascii="Calibri Light" w:hAnsi="Calibri Light" w:cs="Calibri Light"/>
          <w:color w:val="002060"/>
          <w:sz w:val="22"/>
          <w:szCs w:val="22"/>
        </w:rPr>
        <w:tab/>
        <w:t>Firma</w:t>
      </w:r>
    </w:p>
    <w:p w:rsidR="00E760C4" w:rsidRPr="00294948" w:rsidRDefault="00E760C4" w:rsidP="00E760C4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E760C4" w:rsidRPr="00294948" w:rsidRDefault="00E760C4" w:rsidP="00E760C4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E760C4" w:rsidRPr="00294948" w:rsidRDefault="00E760C4" w:rsidP="00E760C4">
      <w:pPr>
        <w:jc w:val="both"/>
        <w:rPr>
          <w:rFonts w:ascii="Calibri Light" w:hAnsi="Calibri Light" w:cs="Calibri Light"/>
          <w:color w:val="002060"/>
          <w:sz w:val="22"/>
          <w:szCs w:val="22"/>
        </w:rPr>
      </w:pPr>
    </w:p>
    <w:p w:rsidR="00BC7E29" w:rsidRPr="006410F0" w:rsidRDefault="00BC7E29" w:rsidP="00E760C4"/>
    <w:sectPr w:rsidR="00BC7E29" w:rsidRPr="006410F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F4" w:rsidRDefault="00F67FF4" w:rsidP="00F67FF4">
      <w:r>
        <w:separator/>
      </w:r>
    </w:p>
  </w:endnote>
  <w:endnote w:type="continuationSeparator" w:id="0">
    <w:p w:rsidR="00F67FF4" w:rsidRDefault="00F67FF4" w:rsidP="00F6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F4" w:rsidRDefault="00F67FF4" w:rsidP="00F67FF4">
      <w:r>
        <w:separator/>
      </w:r>
    </w:p>
  </w:footnote>
  <w:footnote w:type="continuationSeparator" w:id="0">
    <w:p w:rsidR="00F67FF4" w:rsidRDefault="00F67FF4" w:rsidP="00F6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FF4" w:rsidRDefault="00F67FF4" w:rsidP="00F67FF4">
    <w:pPr>
      <w:pStyle w:val="Intestazione"/>
      <w:jc w:val="center"/>
    </w:pPr>
    <w:r w:rsidRPr="00E83BC9">
      <w:rPr>
        <w:rFonts w:ascii="Calibri Light" w:hAnsi="Calibri Light" w:cs="Calibri Light"/>
        <w:noProof/>
        <w:color w:val="002060"/>
        <w:sz w:val="22"/>
        <w:szCs w:val="22"/>
      </w:rPr>
      <w:drawing>
        <wp:inline distT="0" distB="0" distL="0" distR="0" wp14:anchorId="380761E7" wp14:editId="0E43A7DF">
          <wp:extent cx="819303" cy="816163"/>
          <wp:effectExtent l="0" t="0" r="0" b="317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458" cy="827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F4"/>
    <w:rsid w:val="0062225D"/>
    <w:rsid w:val="006410F0"/>
    <w:rsid w:val="008A6101"/>
    <w:rsid w:val="00BC7E29"/>
    <w:rsid w:val="00E7371D"/>
    <w:rsid w:val="00E760C4"/>
    <w:rsid w:val="00F456FD"/>
    <w:rsid w:val="00F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6BB2"/>
  <w15:chartTrackingRefBased/>
  <w15:docId w15:val="{FB3DD7A5-466E-4818-87AB-4FBF92D2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7FF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C7E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67FF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7E2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67FF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nhideWhenUsed/>
    <w:rsid w:val="00F67FF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67FF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7FF4"/>
    <w:pPr>
      <w:spacing w:before="100" w:beforeAutospacing="1" w:after="100" w:afterAutospacing="1"/>
    </w:pPr>
    <w:rPr>
      <w:rFonts w:eastAsia="Times New Roman"/>
    </w:rPr>
  </w:style>
  <w:style w:type="paragraph" w:styleId="Corpotesto">
    <w:name w:val="Body Text"/>
    <w:basedOn w:val="Normale"/>
    <w:link w:val="CorpotestoCarattere"/>
    <w:uiPriority w:val="99"/>
    <w:rsid w:val="00F67FF4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67FF4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F67FF4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F67FF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F67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7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FF4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7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FF4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C7E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C7E2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225D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225D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225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225D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E760C4"/>
    <w:pPr>
      <w:keepNext/>
      <w:jc w:val="right"/>
    </w:pPr>
    <w:rPr>
      <w:b/>
    </w:rPr>
  </w:style>
  <w:style w:type="paragraph" w:customStyle="1" w:styleId="Aaoeeu">
    <w:name w:val="Aaoeeu"/>
    <w:rsid w:val="00E760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E760C4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760C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E760C4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Libranti</dc:creator>
  <cp:keywords/>
  <dc:description/>
  <cp:lastModifiedBy>Antonio Libranti</cp:lastModifiedBy>
  <cp:revision>2</cp:revision>
  <dcterms:created xsi:type="dcterms:W3CDTF">2023-05-24T14:40:00Z</dcterms:created>
  <dcterms:modified xsi:type="dcterms:W3CDTF">2023-05-24T14:40:00Z</dcterms:modified>
</cp:coreProperties>
</file>