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146189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>INCARICO.CANALE</w:t>
      </w:r>
    </w:p>
    <w:p w:rsidR="006D4F55" w:rsidRPr="00294948" w:rsidRDefault="006D4F55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380427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2060"/>
          <w:sz w:val="22"/>
          <w:szCs w:val="22"/>
        </w:rPr>
        <w:t>Fac</w:t>
      </w:r>
      <w:proofErr w:type="spellEnd"/>
      <w:r>
        <w:rPr>
          <w:rFonts w:ascii="Calibri Light" w:hAnsi="Calibri Light" w:cs="Calibri Light"/>
          <w:color w:val="002060"/>
          <w:sz w:val="22"/>
          <w:szCs w:val="22"/>
        </w:rPr>
        <w:t xml:space="preserve"> simile di modulo per i</w:t>
      </w:r>
      <w:r w:rsidR="006D4F55" w:rsidRPr="00294948">
        <w:rPr>
          <w:rFonts w:ascii="Calibri Light" w:hAnsi="Calibri Light" w:cs="Calibri Light"/>
          <w:color w:val="002060"/>
          <w:sz w:val="22"/>
          <w:szCs w:val="22"/>
        </w:rPr>
        <w:t xml:space="preserve"> dipendenti Ateneo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 Direttore 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Oggetto: manifestazione di interesse allo svolgimento dell’at</w:t>
      </w:r>
      <w:r w:rsidR="00146189">
        <w:rPr>
          <w:rFonts w:ascii="Calibri Light" w:hAnsi="Calibri Light" w:cs="Calibri Light"/>
          <w:color w:val="002060"/>
          <w:sz w:val="22"/>
          <w:szCs w:val="22"/>
        </w:rPr>
        <w:t xml:space="preserve">tività nell’ambito del </w:t>
      </w:r>
      <w:r w:rsidR="00146189" w:rsidRPr="00294948">
        <w:rPr>
          <w:rFonts w:ascii="Calibri Light" w:hAnsi="Calibri Light" w:cs="Calibri Light"/>
          <w:color w:val="002060"/>
          <w:sz w:val="22"/>
          <w:szCs w:val="22"/>
        </w:rPr>
        <w:t>Progetto “</w:t>
      </w:r>
      <w:r w:rsidR="00146189" w:rsidRPr="002A28F7">
        <w:rPr>
          <w:rFonts w:ascii="Calibri Light" w:hAnsi="Calibri Light" w:cs="Calibri Light"/>
          <w:color w:val="002060"/>
          <w:sz w:val="22"/>
          <w:szCs w:val="22"/>
        </w:rPr>
        <w:t>Ricerca su canale emiliano romagnolo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del Dipartimento di Beni culturali (bando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___________)          </w:t>
      </w:r>
    </w:p>
    <w:p w:rsidR="006D4F55" w:rsidRPr="00294948" w:rsidRDefault="006D4F55" w:rsidP="006D4F55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(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matr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_________), nato/a_________________________________________________________ 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 servizio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presso  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_____________________________________________(tel.____________) mail 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inquadrato nella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cat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____area  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n.______ del ________, durante l’orario di servizio ed a titolo gratuito; </w:t>
      </w:r>
    </w:p>
    <w:p w:rsidR="006D4F55" w:rsidRPr="00294948" w:rsidRDefault="006D4F55" w:rsidP="006D4F55">
      <w:pPr>
        <w:tabs>
          <w:tab w:val="num" w:pos="0"/>
        </w:tabs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TITOLO DI STUDIO: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6D4F55" w:rsidRPr="00294948" w:rsidTr="00821F0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D696B" w:rsidRPr="00437E81" w:rsidRDefault="003D696B" w:rsidP="003D696B">
      <w:pPr>
        <w:pStyle w:val="Paragrafoelenco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F7241A">
        <w:rPr>
          <w:rFonts w:ascii="Calibri Light" w:hAnsi="Calibri Light" w:cs="Calibri Light"/>
          <w:color w:val="002060"/>
          <w:sz w:val="22"/>
          <w:szCs w:val="22"/>
        </w:rPr>
        <w:t xml:space="preserve">comprovata esperienza nel campo della ricerca storica </w:t>
      </w:r>
      <w:r>
        <w:rPr>
          <w:rFonts w:ascii="Calibri Light" w:hAnsi="Calibri Light" w:cs="Calibri Light"/>
          <w:color w:val="002060"/>
          <w:sz w:val="22"/>
          <w:szCs w:val="22"/>
        </w:rPr>
        <w:t>di almeno mesi 48</w:t>
      </w:r>
      <w:r w:rsidRPr="00437E81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6D4F55" w:rsidRPr="00380427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380427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6D4F55" w:rsidRPr="00294948" w:rsidRDefault="006D4F55" w:rsidP="006D4F55">
      <w:pPr>
        <w:spacing w:line="240" w:lineRule="atLeast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D4F55" w:rsidRPr="00294948" w:rsidTr="00821F0E">
        <w:trPr>
          <w:trHeight w:hRule="exact" w:val="688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6D4F55" w:rsidRPr="00294948" w:rsidTr="00821F0E">
        <w:trPr>
          <w:trHeight w:hRule="exact" w:val="400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selezione nonché ogni alt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 xml:space="preserve">ro 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ab/>
        <w:t xml:space="preserve">elemento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comprovante le capacità a svolgere le attività oggetto dell’incarico (ad es. lettere di referenze, ecc.).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validità..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Corpodeltesto2"/>
        <w:spacing w:line="240" w:lineRule="atLeas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</w:p>
    <w:p w:rsidR="00E7371D" w:rsidRDefault="00E7371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5" w:rsidRDefault="006D4F55" w:rsidP="006D4F55">
      <w:r>
        <w:separator/>
      </w:r>
    </w:p>
  </w:endnote>
  <w:endnote w:type="continuationSeparator" w:id="0">
    <w:p w:rsidR="006D4F55" w:rsidRDefault="006D4F55" w:rsidP="006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5" w:rsidRDefault="006D4F55" w:rsidP="006D4F55">
      <w:r>
        <w:separator/>
      </w:r>
    </w:p>
  </w:footnote>
  <w:footnote w:type="continuationSeparator" w:id="0">
    <w:p w:rsidR="006D4F55" w:rsidRDefault="006D4F55" w:rsidP="006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55" w:rsidRDefault="006D4F55" w:rsidP="006D4F55">
    <w:pPr>
      <w:pStyle w:val="Intestazione"/>
      <w:jc w:val="center"/>
    </w:pPr>
    <w:r w:rsidRPr="00E83BC9">
      <w:rPr>
        <w:rFonts w:ascii="Calibri Light" w:hAnsi="Calibri Light" w:cs="Calibri Light"/>
        <w:noProof/>
        <w:color w:val="002060"/>
        <w:sz w:val="22"/>
        <w:szCs w:val="22"/>
      </w:rPr>
      <w:drawing>
        <wp:inline distT="0" distB="0" distL="0" distR="0" wp14:anchorId="4BBB2EAD" wp14:editId="66FA7857">
          <wp:extent cx="819303" cy="816163"/>
          <wp:effectExtent l="0" t="0" r="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58" cy="82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9E3"/>
    <w:multiLevelType w:val="hybridMultilevel"/>
    <w:tmpl w:val="07046B66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5"/>
    <w:rsid w:val="00146189"/>
    <w:rsid w:val="00380427"/>
    <w:rsid w:val="003D696B"/>
    <w:rsid w:val="006D4F55"/>
    <w:rsid w:val="008A6101"/>
    <w:rsid w:val="00B83C67"/>
    <w:rsid w:val="00E2788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97D"/>
  <w15:chartTrackingRefBased/>
  <w15:docId w15:val="{9B5DFA25-246A-4E7C-9C77-2F22D15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F5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F55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F5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4F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D4F5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6D4F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6D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3</cp:revision>
  <dcterms:created xsi:type="dcterms:W3CDTF">2022-09-13T12:35:00Z</dcterms:created>
  <dcterms:modified xsi:type="dcterms:W3CDTF">2022-09-13T12:36:00Z</dcterms:modified>
</cp:coreProperties>
</file>