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450" w14:textId="144AFA66" w:rsidR="00725B9A" w:rsidRPr="00725B9A" w:rsidRDefault="003E4BD4" w:rsidP="007424D0">
      <w:pPr>
        <w:pStyle w:val="Titolo2"/>
        <w:keepNext w:val="0"/>
        <w:keepLines w:val="0"/>
        <w:widowControl w:val="0"/>
        <w:jc w:val="right"/>
        <w:rPr>
          <w:rFonts w:cstheme="majorHAnsi"/>
          <w:color w:val="auto"/>
          <w:sz w:val="22"/>
          <w:szCs w:val="22"/>
        </w:rPr>
      </w:pPr>
      <w:r w:rsidRPr="003E4BD4">
        <w:rPr>
          <w:rFonts w:cstheme="majorHAnsi"/>
          <w:color w:val="auto"/>
          <w:sz w:val="22"/>
          <w:szCs w:val="22"/>
          <w:highlight w:val="cyan"/>
        </w:rPr>
        <w:t>BIBLIO.2026</w:t>
      </w:r>
    </w:p>
    <w:p w14:paraId="5F7BFBDE" w14:textId="77777777" w:rsidR="00725B9A" w:rsidRPr="00725B9A" w:rsidRDefault="00725B9A" w:rsidP="007424D0">
      <w:pPr>
        <w:pStyle w:val="Titolo2"/>
        <w:keepNext w:val="0"/>
        <w:keepLines w:val="0"/>
        <w:widowControl w:val="0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ALLEGATO 1)</w:t>
      </w:r>
    </w:p>
    <w:p w14:paraId="1D11D703" w14:textId="77777777" w:rsidR="00725B9A" w:rsidRPr="00725B9A" w:rsidRDefault="00725B9A" w:rsidP="007424D0">
      <w:pPr>
        <w:pStyle w:val="Titolo2"/>
        <w:keepNext w:val="0"/>
        <w:keepLines w:val="0"/>
        <w:widowControl w:val="0"/>
        <w:ind w:left="4950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Alla Direttrice del</w:t>
      </w:r>
    </w:p>
    <w:p w14:paraId="49A370D9" w14:textId="77777777" w:rsidR="00725B9A" w:rsidRPr="00725B9A" w:rsidRDefault="00725B9A" w:rsidP="007424D0">
      <w:pPr>
        <w:widowControl w:val="0"/>
        <w:ind w:firstLine="708"/>
        <w:jc w:val="righ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Dipartimento di Beni culturali</w:t>
      </w:r>
    </w:p>
    <w:p w14:paraId="42DA9FAC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582C61AC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Il/La sottoscritto/a_______________________________________________________________</w:t>
      </w:r>
    </w:p>
    <w:p w14:paraId="39ABFBAC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15E2B673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CHIEDE</w:t>
      </w:r>
    </w:p>
    <w:p w14:paraId="357E1FC3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42954858" w14:textId="593BA4B2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partecipare alla valutazione comparativa per titoli relativa all’affidamento di un incarico lavoro autonomo </w:t>
      </w:r>
      <w:r w:rsidR="00CB4694">
        <w:rPr>
          <w:rFonts w:asciiTheme="majorHAnsi" w:hAnsiTheme="majorHAnsi" w:cstheme="majorHAnsi"/>
          <w:sz w:val="22"/>
          <w:szCs w:val="22"/>
        </w:rPr>
        <w:t xml:space="preserve">occasionale </w:t>
      </w:r>
      <w:r w:rsidRPr="00725B9A">
        <w:rPr>
          <w:rFonts w:asciiTheme="majorHAnsi" w:hAnsiTheme="majorHAnsi" w:cstheme="majorHAnsi"/>
          <w:sz w:val="22"/>
          <w:szCs w:val="22"/>
        </w:rPr>
        <w:t>ai sensi e per gli effetti dell’art. 2222 e ss. del c.c. per le esigenze del Dipartimento di Beni culturali.</w:t>
      </w:r>
    </w:p>
    <w:p w14:paraId="74051CE6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0332A7F5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96213FB" w14:textId="77777777" w:rsidR="00725B9A" w:rsidRPr="00725B9A" w:rsidRDefault="00725B9A" w:rsidP="007424D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25B9A" w:rsidRPr="00725B9A" w14:paraId="1FBCF33F" w14:textId="77777777" w:rsidTr="00F65AC6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A563F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AA4" w14:textId="77777777" w:rsidR="00725B9A" w:rsidRPr="00725B9A" w:rsidRDefault="00725B9A" w:rsidP="007424D0">
            <w:pPr>
              <w:widowControl w:val="0"/>
              <w:ind w:right="-489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055474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CC7E2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111FFE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61ED3F9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9859F51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A3D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9B112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AE7B1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B53AB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6BCBD3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EE7490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A9F44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7068B1C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B37B5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D9061D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AE4FA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113A3E3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18D3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55C3CE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4DF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3D44C41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29FB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263ED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F6EBCA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4BE31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RESIDENTE 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12AFB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FFA961C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691F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9967F89" w14:textId="77777777" w:rsidR="00725B9A" w:rsidRPr="00725B9A" w:rsidRDefault="00725B9A" w:rsidP="007424D0">
            <w:pPr>
              <w:pStyle w:val="Titolo4"/>
              <w:keepNext w:val="0"/>
              <w:keepLines w:val="0"/>
              <w:widowControl w:val="0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A3A" w14:textId="77777777" w:rsidR="00725B9A" w:rsidRPr="00725B9A" w:rsidRDefault="00725B9A" w:rsidP="007424D0">
            <w:pPr>
              <w:widowControl w:val="0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F116EB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647DD2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FC31D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4BF9C80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D1E369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E0711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231DB70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1D5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EC512D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D647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64B1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C0BA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8507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0EC6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825F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3215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129C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F9B7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8B85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1CF9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4404" w14:textId="77777777" w:rsidR="00725B9A" w:rsidRPr="00725B9A" w:rsidRDefault="00725B9A" w:rsidP="007424D0">
            <w:pPr>
              <w:widowControl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292910B6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707D39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B80D99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405238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72E43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0FFA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6E467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725B9A" w:rsidRPr="00725B9A" w14:paraId="5392AEF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31B3C8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1CAFE83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97DE0D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D504A73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123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286A5FD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2886B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6C584D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A95A2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29AD259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687C" w14:textId="77777777" w:rsidR="00725B9A" w:rsidRPr="00725B9A" w:rsidRDefault="00725B9A" w:rsidP="007424D0">
            <w:pPr>
              <w:widowControl w:val="0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1DF55760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</w:p>
    <w:p w14:paraId="6825CE59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25B9A" w:rsidRPr="00725B9A" w14:paraId="4E42621E" w14:textId="77777777" w:rsidTr="00F65AC6">
        <w:trPr>
          <w:trHeight w:hRule="exact" w:val="676"/>
        </w:trPr>
        <w:tc>
          <w:tcPr>
            <w:tcW w:w="3901" w:type="dxa"/>
            <w:gridSpan w:val="2"/>
          </w:tcPr>
          <w:p w14:paraId="0D6A0952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ISCRIZIONE LISTE ELETTORALI</w:t>
            </w:r>
          </w:p>
          <w:p w14:paraId="37F4523A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30340D4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EDAE2FA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B77799B" w14:textId="77777777" w:rsidTr="00F65AC6">
        <w:trPr>
          <w:trHeight w:hRule="exact" w:val="400"/>
        </w:trPr>
        <w:tc>
          <w:tcPr>
            <w:tcW w:w="3850" w:type="dxa"/>
          </w:tcPr>
          <w:p w14:paraId="63BAF5C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E908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E1CA1CA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Comune:_</w:t>
            </w:r>
            <w:proofErr w:type="gramEnd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_________________________________</w:t>
            </w:r>
          </w:p>
        </w:tc>
      </w:tr>
      <w:tr w:rsidR="00725B9A" w:rsidRPr="00725B9A" w14:paraId="62311BC1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810421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883125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CD21309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Perché ___________________________________</w:t>
            </w:r>
          </w:p>
        </w:tc>
      </w:tr>
    </w:tbl>
    <w:p w14:paraId="1102B300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25B9A" w:rsidRPr="00725B9A" w14:paraId="67CF70DE" w14:textId="77777777" w:rsidTr="00F65AC6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F99D274" w14:textId="77777777" w:rsidR="00725B9A" w:rsidRPr="00725B9A" w:rsidRDefault="00725B9A" w:rsidP="007424D0">
            <w:pPr>
              <w:pStyle w:val="Titolo2"/>
              <w:keepNext w:val="0"/>
              <w:keepLines w:val="0"/>
              <w:widowControl w:val="0"/>
              <w:tabs>
                <w:tab w:val="left" w:pos="2694"/>
                <w:tab w:val="left" w:pos="8931"/>
              </w:tabs>
              <w:rPr>
                <w:rFonts w:cstheme="majorHAnsi"/>
                <w:color w:val="auto"/>
                <w:sz w:val="22"/>
                <w:szCs w:val="22"/>
              </w:rPr>
            </w:pPr>
            <w:r w:rsidRPr="00725B9A">
              <w:rPr>
                <w:rFonts w:cstheme="majorHAnsi"/>
                <w:color w:val="auto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829C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F3E65AE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CB046CE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9D861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ED204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CAB8F96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Quali _____________________________________</w:t>
            </w:r>
          </w:p>
        </w:tc>
      </w:tr>
    </w:tbl>
    <w:p w14:paraId="21993A75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> </w:t>
      </w:r>
    </w:p>
    <w:p w14:paraId="0E646A61" w14:textId="7C9B6526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  <w:u w:val="single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 xml:space="preserve">REQUISITI: </w:t>
      </w:r>
    </w:p>
    <w:p w14:paraId="3D51D6D7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07ABDA83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ind w:left="284" w:hanging="284"/>
        <w:contextualSpacing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66EA9659" w14:textId="77777777" w:rsidR="00725B9A" w:rsidRPr="00725B9A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5096CE77" w14:textId="77777777" w:rsidR="00725B9A" w:rsidRPr="00725B9A" w:rsidRDefault="00725B9A" w:rsidP="007424D0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Ordinamento previgente: __________________________________________________</w:t>
      </w:r>
    </w:p>
    <w:p w14:paraId="447B87EB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21A104C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da______________________________________________________________</w:t>
      </w:r>
    </w:p>
    <w:p w14:paraId="4CF009DA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B6CCA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__________________________________________________Paese_________________</w:t>
      </w:r>
    </w:p>
    <w:p w14:paraId="12D6286B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4F5D1845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94D1D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Conseguito in data</w:t>
            </w:r>
          </w:p>
          <w:p w14:paraId="77702CD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650F6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C136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4178FF3C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9E4776A" w14:textId="77777777" w:rsidR="00725B9A" w:rsidRPr="00725B9A" w:rsidRDefault="00725B9A" w:rsidP="007424D0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Nuovo ordinamento: 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</w:t>
      </w:r>
    </w:p>
    <w:p w14:paraId="2CC5F673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18C648E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1FA8011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20FD5E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748DF4E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4FA2B8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0C647E3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4B9360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0230CABB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1799B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Conseguito in data </w:t>
            </w:r>
          </w:p>
          <w:p w14:paraId="6282FDD5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0BC01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95438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24DE0814" w14:textId="77777777" w:rsidR="00725B9A" w:rsidRPr="00725B9A" w:rsidRDefault="00725B9A" w:rsidP="007424D0">
      <w:pPr>
        <w:widowControl w:val="0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74E8BE2F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contextualSpacing w:val="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 straniero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1FD4F688" w14:textId="77777777" w:rsidR="00725B9A" w:rsidRPr="00725B9A" w:rsidRDefault="00725B9A" w:rsidP="007424D0">
      <w:pPr>
        <w:pStyle w:val="Paragrafoelenco"/>
        <w:widowControl w:val="0"/>
        <w:numPr>
          <w:ilvl w:val="0"/>
          <w:numId w:val="1"/>
        </w:numPr>
        <w:tabs>
          <w:tab w:val="num" w:pos="360"/>
        </w:tabs>
        <w:ind w:left="36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Livello e denominazione titolo conseguito _________________________________</w:t>
      </w:r>
    </w:p>
    <w:p w14:paraId="480270C9" w14:textId="77777777" w:rsidR="00725B9A" w:rsidRPr="00725B9A" w:rsidRDefault="00725B9A" w:rsidP="007424D0">
      <w:pPr>
        <w:widowControl w:val="0"/>
        <w:ind w:left="502"/>
        <w:jc w:val="both"/>
        <w:rPr>
          <w:rFonts w:asciiTheme="majorHAnsi" w:hAnsiTheme="majorHAnsi" w:cstheme="majorHAnsi"/>
          <w:sz w:val="22"/>
          <w:szCs w:val="22"/>
        </w:rPr>
      </w:pPr>
    </w:p>
    <w:p w14:paraId="20AD9D66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3F7C0562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E7445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2A3578E0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06AF6D9" w14:textId="77777777" w:rsidR="00725B9A" w:rsidRPr="00725B9A" w:rsidRDefault="00725B9A" w:rsidP="007424D0">
      <w:pPr>
        <w:widowControl w:val="0"/>
        <w:spacing w:after="12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92F42" wp14:editId="2736E97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F33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92F4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D23F33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>di essere in possesso della dichiarazione di equipollenza rilasciata ai sensi della vigente normativa in materia</w:t>
      </w:r>
    </w:p>
    <w:p w14:paraId="028CDBFF" w14:textId="77777777" w:rsidR="00725B9A" w:rsidRPr="00725B9A" w:rsidRDefault="00725B9A" w:rsidP="007424D0">
      <w:pPr>
        <w:widowControl w:val="0"/>
        <w:spacing w:after="120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690E" wp14:editId="3175E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CDBF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690E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C10CDBF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 xml:space="preserve">di allegare alla presente domanda una traduzione in italiano del titolo di studio estero, corredata da auto dichiarazione relativa alla conformità all’originale della traduzione stessa </w:t>
      </w:r>
    </w:p>
    <w:p w14:paraId="70E06E1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CEC9238" w14:textId="77777777" w:rsidR="00725B9A" w:rsidRPr="00725B9A" w:rsidRDefault="00725B9A" w:rsidP="007424D0">
      <w:pPr>
        <w:widowControl w:val="0"/>
        <w:spacing w:after="120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4AB256B8" w14:textId="77777777" w:rsidR="00725B9A" w:rsidRPr="00725B9A" w:rsidRDefault="00725B9A" w:rsidP="007424D0">
      <w:pPr>
        <w:widowControl w:val="0"/>
        <w:numPr>
          <w:ilvl w:val="0"/>
          <w:numId w:val="2"/>
        </w:numPr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 non essere in quiescenza anticipata di anzianità ai sensi dell’art. 25 della legge 724/1995;</w:t>
      </w:r>
    </w:p>
    <w:p w14:paraId="728A0B6F" w14:textId="77777777" w:rsidR="00725B9A" w:rsidRPr="00725B9A" w:rsidRDefault="00725B9A" w:rsidP="007424D0">
      <w:pPr>
        <w:widowControl w:val="0"/>
        <w:spacing w:after="120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- di possedere esperienze e competenze professionali qualificate di almeno ___________maturate presso enti pubblici o organizzazioni private in relazione all’oggetto del contratto ______ 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>(MEMO: VEDI ART. 2 PUNTO 2 DEL BANDO);</w:t>
      </w:r>
    </w:p>
    <w:p w14:paraId="34E58DBF" w14:textId="77777777" w:rsidR="00725B9A" w:rsidRPr="00725B9A" w:rsidRDefault="00725B9A" w:rsidP="007424D0">
      <w:pPr>
        <w:widowControl w:val="0"/>
        <w:spacing w:after="120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657BABEE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spacing w:after="120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547FB79B" w14:textId="77777777" w:rsidR="00725B9A" w:rsidRPr="00725B9A" w:rsidRDefault="00725B9A" w:rsidP="007424D0">
      <w:pPr>
        <w:pStyle w:val="Paragrafoelenco"/>
        <w:widowControl w:val="0"/>
        <w:numPr>
          <w:ilvl w:val="0"/>
          <w:numId w:val="2"/>
        </w:numPr>
        <w:spacing w:after="120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98B5B2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67F7B0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25B9A" w:rsidRPr="00725B9A" w14:paraId="1DFB9D57" w14:textId="77777777" w:rsidTr="00F65AC6">
        <w:trPr>
          <w:trHeight w:hRule="exact" w:val="562"/>
        </w:trPr>
        <w:tc>
          <w:tcPr>
            <w:tcW w:w="3969" w:type="dxa"/>
          </w:tcPr>
          <w:p w14:paraId="43A098A2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0C62CF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0D375E84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B417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DD6A16D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936781C" w14:textId="77777777" w:rsidTr="00F65AC6">
        <w:trPr>
          <w:trHeight w:hRule="exact" w:val="400"/>
        </w:trPr>
        <w:tc>
          <w:tcPr>
            <w:tcW w:w="3969" w:type="dxa"/>
          </w:tcPr>
          <w:p w14:paraId="58CFE06B" w14:textId="77777777" w:rsidR="00725B9A" w:rsidRPr="00725B9A" w:rsidRDefault="00725B9A" w:rsidP="007424D0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7D8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128DF8E5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923158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BFA19" w14:textId="77777777" w:rsidR="00725B9A" w:rsidRPr="00725B9A" w:rsidRDefault="00725B9A" w:rsidP="007424D0">
            <w:pPr>
              <w:widowControl w:val="0"/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AA9AA5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0FB88EE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CC0D5E6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e avere necessità del seguente ausilio _______________________________________</w:t>
      </w:r>
    </w:p>
    <w:p w14:paraId="4CDA9E50" w14:textId="77777777" w:rsidR="00725B9A" w:rsidRPr="00725B9A" w:rsidRDefault="00725B9A" w:rsidP="007424D0">
      <w:pPr>
        <w:widowControl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79F84105" w14:textId="77777777" w:rsidR="00725B9A" w:rsidRPr="00725B9A" w:rsidRDefault="00725B9A" w:rsidP="007424D0">
      <w:pPr>
        <w:pStyle w:val="Paragrafoelenco"/>
        <w:widowControl w:val="0"/>
        <w:numPr>
          <w:ilvl w:val="0"/>
          <w:numId w:val="1"/>
        </w:numPr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eleggere il proprio domicilio per le comunicazioni in merito a questa selezione in </w:t>
      </w:r>
    </w:p>
    <w:p w14:paraId="43E3547A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25B9A" w:rsidRPr="00725B9A" w14:paraId="7A1842F6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2CA94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FF22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7B3A77A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C1EC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0FCDDB7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25B9A" w:rsidRPr="00725B9A" w14:paraId="109CCAB1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9470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7FAB1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4B935E4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1A49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BDE2DAB" w14:textId="77777777" w:rsidR="00725B9A" w:rsidRPr="00725B9A" w:rsidRDefault="00725B9A" w:rsidP="007424D0">
            <w:pPr>
              <w:pStyle w:val="Titolo4"/>
              <w:keepNext w:val="0"/>
              <w:keepLines w:val="0"/>
              <w:widowControl w:val="0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072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6A18A165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25B9A" w:rsidRPr="00725B9A" w14:paraId="52BC3DB2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F48944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2CCEC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18433A44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97A5D7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1EA38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77CC27EA" w14:textId="77777777" w:rsidTr="00F65AC6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1F06F6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INDIRIZZO</w:t>
            </w:r>
          </w:p>
          <w:p w14:paraId="4F5AF76A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2747F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243EE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25B9A" w:rsidRPr="00725B9A" w14:paraId="597329CA" w14:textId="77777777" w:rsidTr="00F65AC6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8E30B4" w14:textId="77777777" w:rsidR="00725B9A" w:rsidRPr="00725B9A" w:rsidRDefault="00725B9A" w:rsidP="007424D0">
            <w:pPr>
              <w:widowControl w:val="0"/>
              <w:ind w:left="37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F7549" w14:textId="77777777" w:rsidR="00725B9A" w:rsidRPr="00725B9A" w:rsidRDefault="00725B9A" w:rsidP="007424D0">
            <w:pPr>
              <w:widowControl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32171408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A68551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F95398F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CDF380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725B9A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725B9A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725B9A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725B9A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3A033317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7CBDF09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3E4BD4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B8CA3DC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D76EB9D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639C4D1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D9227A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725B9A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1407D83" w14:textId="77777777" w:rsidR="00725B9A" w:rsidRPr="00725B9A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21BE089" w14:textId="77777777" w:rsidR="00725B9A" w:rsidRPr="003E4BD4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3E4BD4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3E4BD4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</w:p>
    <w:p w14:paraId="7281A85B" w14:textId="77777777" w:rsidR="00725B9A" w:rsidRPr="003E4BD4" w:rsidRDefault="00725B9A" w:rsidP="007424D0">
      <w:pPr>
        <w:widowControl w:val="0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</w:p>
    <w:p w14:paraId="73249AEC" w14:textId="77777777" w:rsidR="00725B9A" w:rsidRPr="006E2898" w:rsidRDefault="00725B9A" w:rsidP="007424D0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  <w:r w:rsidRPr="006E2898">
        <w:rPr>
          <w:rFonts w:asciiTheme="majorHAnsi" w:hAnsiTheme="majorHAnsi" w:cstheme="majorHAnsi"/>
          <w:sz w:val="22"/>
          <w:szCs w:val="22"/>
        </w:rPr>
        <w:tab/>
      </w:r>
    </w:p>
    <w:p w14:paraId="0C0214A0" w14:textId="5E585747" w:rsidR="00725B9A" w:rsidRPr="00725B9A" w:rsidRDefault="00725B9A" w:rsidP="007424D0">
      <w:pPr>
        <w:widowControl w:val="0"/>
      </w:pPr>
      <w:r w:rsidRPr="003E4BD4">
        <w:rPr>
          <w:rFonts w:asciiTheme="majorHAnsi" w:hAnsiTheme="majorHAnsi" w:cstheme="majorHAnsi"/>
          <w:sz w:val="28"/>
          <w:szCs w:val="28"/>
          <w:highlight w:val="cyan"/>
        </w:rPr>
        <w:t>MEMO: DATARE E FIRMARE ENTRAMBE LE RIGHE</w:t>
      </w:r>
      <w:r w:rsidRPr="00725B9A">
        <w:rPr>
          <w:rFonts w:asciiTheme="majorHAnsi" w:hAnsiTheme="majorHAnsi" w:cstheme="majorHAnsi"/>
          <w:sz w:val="28"/>
          <w:szCs w:val="28"/>
        </w:rPr>
        <w:tab/>
      </w:r>
      <w:r w:rsidRPr="00725B9A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725B9A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419CB08D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43C06"/>
    <w:rsid w:val="00155370"/>
    <w:rsid w:val="003A14CA"/>
    <w:rsid w:val="003E4BD4"/>
    <w:rsid w:val="0044647E"/>
    <w:rsid w:val="004C54EA"/>
    <w:rsid w:val="005A0FA4"/>
    <w:rsid w:val="006A7233"/>
    <w:rsid w:val="006D5D89"/>
    <w:rsid w:val="006E2898"/>
    <w:rsid w:val="00725B9A"/>
    <w:rsid w:val="007424D0"/>
    <w:rsid w:val="00787519"/>
    <w:rsid w:val="007D5B37"/>
    <w:rsid w:val="00842012"/>
    <w:rsid w:val="00A91353"/>
    <w:rsid w:val="00CB4694"/>
    <w:rsid w:val="00CD0CE4"/>
    <w:rsid w:val="00D9227A"/>
    <w:rsid w:val="00E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5</cp:revision>
  <cp:lastPrinted>2026-03-25T15:16:00Z</cp:lastPrinted>
  <dcterms:created xsi:type="dcterms:W3CDTF">2026-03-23T17:40:00Z</dcterms:created>
  <dcterms:modified xsi:type="dcterms:W3CDTF">2026-03-25T15:16:00Z</dcterms:modified>
</cp:coreProperties>
</file>