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D450" w14:textId="0C58F87A" w:rsidR="00725B9A" w:rsidRPr="00725B9A" w:rsidRDefault="00E533F2" w:rsidP="00725B9A">
      <w:pPr>
        <w:pStyle w:val="Titolo2"/>
        <w:jc w:val="right"/>
        <w:rPr>
          <w:rFonts w:cstheme="majorHAnsi"/>
          <w:color w:val="auto"/>
          <w:sz w:val="22"/>
          <w:szCs w:val="22"/>
        </w:rPr>
      </w:pPr>
      <w:r w:rsidRPr="00E533F2">
        <w:rPr>
          <w:rFonts w:cstheme="majorHAnsi"/>
          <w:color w:val="auto"/>
          <w:sz w:val="22"/>
          <w:szCs w:val="22"/>
          <w:highlight w:val="green"/>
        </w:rPr>
        <w:t>RISK.2026</w:t>
      </w:r>
    </w:p>
    <w:p w14:paraId="5F7BFBDE" w14:textId="77777777" w:rsidR="00725B9A" w:rsidRPr="00725B9A" w:rsidRDefault="00725B9A" w:rsidP="00725B9A">
      <w:pPr>
        <w:pStyle w:val="Titolo2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ALLEGATO 1)</w:t>
      </w:r>
    </w:p>
    <w:p w14:paraId="1D11D703" w14:textId="77777777" w:rsidR="00725B9A" w:rsidRPr="00725B9A" w:rsidRDefault="00725B9A" w:rsidP="00725B9A">
      <w:pPr>
        <w:pStyle w:val="Titolo2"/>
        <w:ind w:left="4950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Alla Direttrice del</w:t>
      </w:r>
    </w:p>
    <w:p w14:paraId="49A370D9" w14:textId="77777777" w:rsidR="00725B9A" w:rsidRPr="00725B9A" w:rsidRDefault="00725B9A" w:rsidP="00725B9A">
      <w:pPr>
        <w:ind w:firstLine="708"/>
        <w:jc w:val="righ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Dipartimento di Beni culturali</w:t>
      </w:r>
    </w:p>
    <w:p w14:paraId="42DA9FAC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582C61AC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Il/La sottoscritto/a_______________________________________________________________</w:t>
      </w:r>
    </w:p>
    <w:p w14:paraId="39ABFBAC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15E2B673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CHIEDE</w:t>
      </w:r>
    </w:p>
    <w:p w14:paraId="357E1FC3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42954858" w14:textId="593BA4B2" w:rsidR="00725B9A" w:rsidRPr="00725B9A" w:rsidRDefault="00725B9A" w:rsidP="00725B9A">
      <w:p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di partecipare alla valutazione comparativa per titoli relativa all’affidamento di un incarico lavoro autonomo </w:t>
      </w:r>
      <w:r w:rsidR="00CB4694">
        <w:rPr>
          <w:rFonts w:asciiTheme="majorHAnsi" w:hAnsiTheme="majorHAnsi" w:cstheme="majorHAnsi"/>
          <w:sz w:val="22"/>
          <w:szCs w:val="22"/>
        </w:rPr>
        <w:t xml:space="preserve">occasionale </w:t>
      </w:r>
      <w:r w:rsidRPr="00725B9A">
        <w:rPr>
          <w:rFonts w:asciiTheme="majorHAnsi" w:hAnsiTheme="majorHAnsi" w:cstheme="majorHAnsi"/>
          <w:sz w:val="22"/>
          <w:szCs w:val="22"/>
        </w:rPr>
        <w:t>ai sensi e per gli effetti dell’art. 2222 e ss. del c.c. per le esigenze del Dipartimento di Beni culturali.</w:t>
      </w:r>
    </w:p>
    <w:p w14:paraId="74051CE6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0332A7F5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96213FB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25B9A" w:rsidRPr="00725B9A" w14:paraId="1FBCF33F" w14:textId="77777777" w:rsidTr="00F65AC6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A563F2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AA4" w14:textId="77777777" w:rsidR="00725B9A" w:rsidRPr="00725B9A" w:rsidRDefault="00725B9A" w:rsidP="00F65AC6">
            <w:pPr>
              <w:spacing w:line="-400" w:lineRule="auto"/>
              <w:ind w:right="-489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055474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CC7E2C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111FFE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61ED3F9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9859F51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8A3D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9B112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AE7B1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B53ABB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6BCBD3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EE7490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DATA DI NASCITA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A9F44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7068B1C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1B37B5C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D9061D8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AE4FA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113A3E3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18D3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55C3CEF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4DFB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3D44C41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29FB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263ED2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F6EBCA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24BE31" w14:textId="77777777" w:rsidR="00725B9A" w:rsidRPr="00725B9A" w:rsidRDefault="00725B9A" w:rsidP="00F65AC6">
            <w:pPr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RESIDENTE 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12AFB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FFA961C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691F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9967F89" w14:textId="77777777" w:rsidR="00725B9A" w:rsidRPr="00725B9A" w:rsidRDefault="00725B9A" w:rsidP="00F65AC6">
            <w:pPr>
              <w:pStyle w:val="Titolo4"/>
              <w:spacing w:line="-400" w:lineRule="auto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A3A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F116EB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647DD2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DFC31DB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4BF9C80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D1E369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E0711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231DB70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1D5F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EC512D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D647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64B1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C0BA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8507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0EC6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825F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3215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129C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F9B7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8B85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1CF9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4404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292910B6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707D39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B80D99C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405238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72E432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0FFA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6E467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725B9A" w:rsidRPr="00725B9A" w14:paraId="5392AEF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31B3C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1CAFE83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97DE0D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D504A73" w14:textId="77777777" w:rsidR="00725B9A" w:rsidRPr="00725B9A" w:rsidRDefault="00725B9A" w:rsidP="00F65AC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123" w14:textId="77777777" w:rsidR="00725B9A" w:rsidRPr="00725B9A" w:rsidRDefault="00725B9A" w:rsidP="00F65AC6">
            <w:pPr>
              <w:spacing w:line="-400" w:lineRule="auto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286A5FD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2886BB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6C584DB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A95A2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29AD259" w14:textId="77777777" w:rsidR="00725B9A" w:rsidRPr="00725B9A" w:rsidRDefault="00725B9A" w:rsidP="00F65AC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687C" w14:textId="77777777" w:rsidR="00725B9A" w:rsidRPr="00725B9A" w:rsidRDefault="00725B9A" w:rsidP="00F65AC6">
            <w:pPr>
              <w:spacing w:line="-400" w:lineRule="auto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1DF55760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</w:p>
    <w:p w14:paraId="6825CE59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25B9A" w:rsidRPr="00725B9A" w14:paraId="4E42621E" w14:textId="77777777" w:rsidTr="00F65AC6">
        <w:trPr>
          <w:trHeight w:hRule="exact" w:val="676"/>
        </w:trPr>
        <w:tc>
          <w:tcPr>
            <w:tcW w:w="3901" w:type="dxa"/>
            <w:gridSpan w:val="2"/>
          </w:tcPr>
          <w:p w14:paraId="0D6A0952" w14:textId="77777777" w:rsidR="00725B9A" w:rsidRPr="00725B9A" w:rsidRDefault="00725B9A" w:rsidP="00F65AC6">
            <w:pPr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ISCRIZIONE LISTE ELETTORALI</w:t>
            </w:r>
          </w:p>
          <w:p w14:paraId="37F4523A" w14:textId="77777777" w:rsidR="00725B9A" w:rsidRPr="00725B9A" w:rsidRDefault="00725B9A" w:rsidP="00F65AC6">
            <w:pPr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30340D4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EDAE2FA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B77799B" w14:textId="77777777" w:rsidTr="00F65AC6">
        <w:trPr>
          <w:trHeight w:hRule="exact" w:val="400"/>
        </w:trPr>
        <w:tc>
          <w:tcPr>
            <w:tcW w:w="3850" w:type="dxa"/>
          </w:tcPr>
          <w:p w14:paraId="63BAF5CF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E908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E1CA1CA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Comune:_</w:t>
            </w:r>
            <w:proofErr w:type="gramEnd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_________________________________</w:t>
            </w:r>
          </w:p>
        </w:tc>
      </w:tr>
      <w:tr w:rsidR="00725B9A" w:rsidRPr="00725B9A" w14:paraId="62311BC1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810421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883125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CD21309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Perché ___________________________________</w:t>
            </w:r>
          </w:p>
        </w:tc>
      </w:tr>
    </w:tbl>
    <w:p w14:paraId="1102B300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25B9A" w:rsidRPr="00725B9A" w14:paraId="67CF70DE" w14:textId="77777777" w:rsidTr="00F65AC6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F99D274" w14:textId="77777777" w:rsidR="00725B9A" w:rsidRPr="00725B9A" w:rsidRDefault="00725B9A" w:rsidP="00F65AC6">
            <w:pPr>
              <w:pStyle w:val="Titolo2"/>
              <w:tabs>
                <w:tab w:val="left" w:pos="2694"/>
                <w:tab w:val="left" w:pos="8931"/>
              </w:tabs>
              <w:rPr>
                <w:rFonts w:cstheme="majorHAnsi"/>
                <w:color w:val="auto"/>
                <w:sz w:val="22"/>
                <w:szCs w:val="22"/>
              </w:rPr>
            </w:pPr>
            <w:r w:rsidRPr="00725B9A">
              <w:rPr>
                <w:rFonts w:cstheme="majorHAnsi"/>
                <w:color w:val="auto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829C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F3E65AE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CB046CE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9D861" w14:textId="77777777" w:rsidR="00725B9A" w:rsidRPr="00725B9A" w:rsidRDefault="00725B9A" w:rsidP="00F65AC6">
            <w:pPr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ED204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CAB8F96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Quali _____________________________________</w:t>
            </w:r>
          </w:p>
        </w:tc>
      </w:tr>
    </w:tbl>
    <w:p w14:paraId="21993A75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> </w:t>
      </w:r>
    </w:p>
    <w:p w14:paraId="0E646A61" w14:textId="7C9B6526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  <w:u w:val="single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 xml:space="preserve">REQUISITI: </w:t>
      </w:r>
    </w:p>
    <w:p w14:paraId="3D51D6D7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07ABDA83" w14:textId="77777777" w:rsidR="00725B9A" w:rsidRPr="00725B9A" w:rsidRDefault="00725B9A" w:rsidP="00725B9A">
      <w:pPr>
        <w:pStyle w:val="Paragrafoelenco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66EA9659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5096CE77" w14:textId="77777777" w:rsidR="00725B9A" w:rsidRPr="00725B9A" w:rsidRDefault="00725B9A" w:rsidP="00725B9A">
      <w:pPr>
        <w:numPr>
          <w:ilvl w:val="0"/>
          <w:numId w:val="1"/>
        </w:num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Ordinamento previgente: __________________________________________________</w:t>
      </w:r>
    </w:p>
    <w:p w14:paraId="447B87EB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21A104C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da______________________________________________________________</w:t>
      </w:r>
    </w:p>
    <w:p w14:paraId="4CF009DA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FB6CCA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__________________________________________________Paese_________________</w:t>
      </w:r>
    </w:p>
    <w:p w14:paraId="12D6286B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4F5D1845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94D1D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Conseguito in data</w:t>
            </w:r>
          </w:p>
          <w:p w14:paraId="77702CD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650F6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CC136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4178FF3C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9E4776A" w14:textId="77777777" w:rsidR="00725B9A" w:rsidRPr="00725B9A" w:rsidRDefault="00725B9A" w:rsidP="00725B9A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Nuovo ordinamento: 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</w:t>
      </w:r>
    </w:p>
    <w:p w14:paraId="2CC5F673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18C648E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1FA8011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20FD5E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748DF4ED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4FA2B8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0C647E3D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64B9360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0230CABB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1799B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Conseguito in data </w:t>
            </w:r>
          </w:p>
          <w:p w14:paraId="6282FDD5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0BC01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95438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24DE0814" w14:textId="77777777" w:rsidR="00725B9A" w:rsidRPr="00725B9A" w:rsidRDefault="00725B9A" w:rsidP="00725B9A">
      <w:pPr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74E8BE2F" w14:textId="77777777" w:rsidR="00725B9A" w:rsidRPr="00725B9A" w:rsidRDefault="00725B9A" w:rsidP="00725B9A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 straniero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1FD4F688" w14:textId="77777777" w:rsidR="00725B9A" w:rsidRPr="00725B9A" w:rsidRDefault="00725B9A" w:rsidP="00725B9A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Livello e denominazione titolo conseguito _________________________________</w:t>
      </w:r>
    </w:p>
    <w:p w14:paraId="480270C9" w14:textId="77777777" w:rsidR="00725B9A" w:rsidRPr="00725B9A" w:rsidRDefault="00725B9A" w:rsidP="00725B9A">
      <w:pPr>
        <w:spacing w:line="240" w:lineRule="atLeast"/>
        <w:ind w:left="502"/>
        <w:jc w:val="both"/>
        <w:rPr>
          <w:rFonts w:asciiTheme="majorHAnsi" w:hAnsiTheme="majorHAnsi" w:cstheme="majorHAnsi"/>
          <w:sz w:val="22"/>
          <w:szCs w:val="22"/>
        </w:rPr>
      </w:pPr>
    </w:p>
    <w:p w14:paraId="20AD9D66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3F7C0562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3E7445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2A3578E0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06AF6D9" w14:textId="77777777" w:rsidR="00725B9A" w:rsidRPr="00725B9A" w:rsidRDefault="00725B9A" w:rsidP="00725B9A">
      <w:pPr>
        <w:spacing w:after="120" w:line="240" w:lineRule="atLeas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92F42" wp14:editId="2736E97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F33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92F4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D23F33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>di essere in possesso della dichiarazione di equipollenza rilasciata ai sensi della vigente normativa in materia</w:t>
      </w:r>
    </w:p>
    <w:p w14:paraId="028CDBFF" w14:textId="77777777" w:rsidR="00725B9A" w:rsidRPr="00725B9A" w:rsidRDefault="00725B9A" w:rsidP="00725B9A">
      <w:pPr>
        <w:spacing w:after="120" w:line="240" w:lineRule="atLeas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7690E" wp14:editId="3175E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CDBF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690E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C10CDBF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 xml:space="preserve">di allegare alla presente domanda una traduzione in italiano del titolo di studio estero, corredata da auto dichiarazione relativa alla conformità all’originale della traduzione stessa </w:t>
      </w:r>
    </w:p>
    <w:p w14:paraId="70E06E1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CEC9238" w14:textId="77777777" w:rsidR="00725B9A" w:rsidRPr="00725B9A" w:rsidRDefault="00725B9A" w:rsidP="00725B9A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4AB256B8" w14:textId="77777777" w:rsidR="00725B9A" w:rsidRPr="00725B9A" w:rsidRDefault="00725B9A" w:rsidP="00725B9A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 non essere in quiescenza anticipata di anzianità ai sensi dell’art. 25 della legge 724/1995;</w:t>
      </w:r>
    </w:p>
    <w:p w14:paraId="728A0B6F" w14:textId="77777777" w:rsidR="00725B9A" w:rsidRPr="00725B9A" w:rsidRDefault="00725B9A" w:rsidP="00725B9A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- di possedere esperienze e competenze professionali qualificate di almeno ___________maturate presso enti pubblici o organizzazioni private in relazione all’oggetto del contratto ______ </w:t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>(MEMO: VEDI ART. 2 PUNTO 2 DEL BANDO);</w:t>
      </w:r>
    </w:p>
    <w:p w14:paraId="34E58DBF" w14:textId="77777777" w:rsidR="00725B9A" w:rsidRPr="00725B9A" w:rsidRDefault="00725B9A" w:rsidP="00725B9A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657BABEE" w14:textId="77777777" w:rsidR="00725B9A" w:rsidRPr="00725B9A" w:rsidRDefault="00725B9A" w:rsidP="00725B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547FB79B" w14:textId="77777777" w:rsidR="00725B9A" w:rsidRPr="00725B9A" w:rsidRDefault="00725B9A" w:rsidP="00725B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D98B5B2" w14:textId="77777777" w:rsidR="00725B9A" w:rsidRPr="00725B9A" w:rsidRDefault="00725B9A" w:rsidP="00725B9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67F7B0D" w14:textId="77777777" w:rsidR="00725B9A" w:rsidRPr="00725B9A" w:rsidRDefault="00725B9A" w:rsidP="00725B9A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25B9A" w:rsidRPr="00725B9A" w14:paraId="1DFB9D57" w14:textId="77777777" w:rsidTr="00F65AC6">
        <w:trPr>
          <w:trHeight w:hRule="exact" w:val="562"/>
        </w:trPr>
        <w:tc>
          <w:tcPr>
            <w:tcW w:w="3969" w:type="dxa"/>
          </w:tcPr>
          <w:p w14:paraId="43A098A2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0C62CF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0D375E84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B417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DD6A16D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936781C" w14:textId="77777777" w:rsidTr="00F65AC6">
        <w:trPr>
          <w:trHeight w:hRule="exact" w:val="400"/>
        </w:trPr>
        <w:tc>
          <w:tcPr>
            <w:tcW w:w="3969" w:type="dxa"/>
          </w:tcPr>
          <w:p w14:paraId="58CFE06B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7D8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128DF8E5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923158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BFA19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AA9AA5" w14:textId="77777777" w:rsidR="00725B9A" w:rsidRPr="00725B9A" w:rsidRDefault="00725B9A" w:rsidP="00725B9A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0FB88EE" w14:textId="77777777" w:rsidR="00725B9A" w:rsidRPr="00725B9A" w:rsidRDefault="00725B9A" w:rsidP="00725B9A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CC0D5E6" w14:textId="77777777" w:rsidR="00725B9A" w:rsidRPr="00725B9A" w:rsidRDefault="00725B9A" w:rsidP="00725B9A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e avere necessità del seguente ausilio _______________________________________</w:t>
      </w:r>
    </w:p>
    <w:p w14:paraId="4CDA9E50" w14:textId="77777777" w:rsidR="00725B9A" w:rsidRPr="00725B9A" w:rsidRDefault="00725B9A" w:rsidP="00725B9A">
      <w:pPr>
        <w:spacing w:line="240" w:lineRule="atLeast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79F84105" w14:textId="77777777" w:rsidR="00725B9A" w:rsidRPr="00725B9A" w:rsidRDefault="00725B9A" w:rsidP="00725B9A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di eleggere il proprio domicilio per le comunicazioni in merito a questa selezione in </w:t>
      </w:r>
    </w:p>
    <w:p w14:paraId="43E3547A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25B9A" w:rsidRPr="00725B9A" w14:paraId="7A1842F6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2CA94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FF22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27B3A77A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C1EC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0FCDDB7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25B9A" w:rsidRPr="00725B9A" w14:paraId="109CCAB1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9470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7FAB1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4B935E4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1A49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BDE2DAB" w14:textId="77777777" w:rsidR="00725B9A" w:rsidRPr="00725B9A" w:rsidRDefault="00725B9A" w:rsidP="00F65AC6">
            <w:pPr>
              <w:pStyle w:val="Titolo4"/>
              <w:spacing w:line="240" w:lineRule="atLeast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072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6A18A165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25B9A" w:rsidRPr="00725B9A" w14:paraId="52BC3DB2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F48944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42CCEC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18433A44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97A5D7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1EA38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77CC27EA" w14:textId="77777777" w:rsidTr="00F65AC6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1F06F6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INDIRIZZO</w:t>
            </w:r>
          </w:p>
          <w:p w14:paraId="4F5AF76A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2747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243EE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25B9A" w:rsidRPr="00725B9A" w14:paraId="597329CA" w14:textId="77777777" w:rsidTr="00F65AC6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8E30B4" w14:textId="77777777" w:rsidR="00725B9A" w:rsidRPr="00725B9A" w:rsidRDefault="00725B9A" w:rsidP="00F65AC6">
            <w:pPr>
              <w:spacing w:line="240" w:lineRule="atLeast"/>
              <w:ind w:left="37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F7549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3217140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A68551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F95398F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ACDF380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725B9A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725B9A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725B9A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725B9A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3A03331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7CBDF09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E533F2">
        <w:rPr>
          <w:rFonts w:asciiTheme="majorHAnsi" w:hAnsiTheme="majorHAnsi" w:cstheme="majorHAnsi"/>
          <w:sz w:val="22"/>
          <w:szCs w:val="22"/>
          <w:highlight w:val="green"/>
        </w:rPr>
        <w:t xml:space="preserve">Data, </w:t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  <w:t>Firma</w: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B8CA3DC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D76EB9D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639C4D1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Allega alla presente istanza il proprio curriculum vitae </w:t>
      </w:r>
      <w:r w:rsidRPr="00D9227A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725B9A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1407D83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21BE089" w14:textId="77777777" w:rsidR="00725B9A" w:rsidRPr="00E533F2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green"/>
        </w:rPr>
      </w:pPr>
      <w:r w:rsidRPr="00E533F2">
        <w:rPr>
          <w:rFonts w:asciiTheme="majorHAnsi" w:hAnsiTheme="majorHAnsi" w:cstheme="majorHAnsi"/>
          <w:sz w:val="22"/>
          <w:szCs w:val="22"/>
          <w:highlight w:val="green"/>
        </w:rPr>
        <w:t xml:space="preserve">Data, </w:t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  <w:t>Firma</w:t>
      </w:r>
    </w:p>
    <w:p w14:paraId="7281A85B" w14:textId="77777777" w:rsidR="00725B9A" w:rsidRPr="00E533F2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green"/>
        </w:rPr>
      </w:pPr>
    </w:p>
    <w:p w14:paraId="73249AEC" w14:textId="77777777" w:rsidR="00725B9A" w:rsidRPr="00E533F2" w:rsidRDefault="00725B9A" w:rsidP="00725B9A">
      <w:pPr>
        <w:spacing w:line="240" w:lineRule="atLeast"/>
        <w:rPr>
          <w:rFonts w:asciiTheme="majorHAnsi" w:hAnsiTheme="majorHAnsi" w:cstheme="majorHAnsi"/>
          <w:sz w:val="22"/>
          <w:szCs w:val="22"/>
          <w:highlight w:val="green"/>
        </w:rPr>
      </w:pP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E533F2">
        <w:rPr>
          <w:rFonts w:asciiTheme="majorHAnsi" w:hAnsiTheme="majorHAnsi" w:cstheme="majorHAnsi"/>
          <w:sz w:val="22"/>
          <w:szCs w:val="22"/>
          <w:highlight w:val="green"/>
        </w:rPr>
        <w:tab/>
      </w:r>
    </w:p>
    <w:p w14:paraId="0C0214A0" w14:textId="5E585747" w:rsidR="00725B9A" w:rsidRPr="00725B9A" w:rsidRDefault="00725B9A" w:rsidP="00725B9A">
      <w:r w:rsidRPr="00E533F2">
        <w:rPr>
          <w:rFonts w:asciiTheme="majorHAnsi" w:hAnsiTheme="majorHAnsi" w:cstheme="majorHAnsi"/>
          <w:sz w:val="28"/>
          <w:szCs w:val="28"/>
          <w:highlight w:val="green"/>
        </w:rPr>
        <w:t>MEMO: DATARE E FIRMARE ENTRAMBE LE RIGHE</w:t>
      </w:r>
      <w:r w:rsidRPr="00725B9A">
        <w:rPr>
          <w:rFonts w:asciiTheme="majorHAnsi" w:hAnsiTheme="majorHAnsi" w:cstheme="majorHAnsi"/>
          <w:sz w:val="28"/>
          <w:szCs w:val="28"/>
        </w:rPr>
        <w:tab/>
      </w:r>
      <w:r w:rsidRPr="00725B9A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725B9A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419CB08D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55370"/>
    <w:rsid w:val="003A14CA"/>
    <w:rsid w:val="0044647E"/>
    <w:rsid w:val="004C54EA"/>
    <w:rsid w:val="005A0FA4"/>
    <w:rsid w:val="00725B9A"/>
    <w:rsid w:val="00787519"/>
    <w:rsid w:val="007D5B37"/>
    <w:rsid w:val="00842012"/>
    <w:rsid w:val="00A91353"/>
    <w:rsid w:val="00CB4694"/>
    <w:rsid w:val="00CD0CE4"/>
    <w:rsid w:val="00D9227A"/>
    <w:rsid w:val="00E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5</cp:revision>
  <cp:lastPrinted>2026-01-21T07:57:00Z</cp:lastPrinted>
  <dcterms:created xsi:type="dcterms:W3CDTF">2026-02-18T15:07:00Z</dcterms:created>
  <dcterms:modified xsi:type="dcterms:W3CDTF">2026-02-19T08:42:00Z</dcterms:modified>
</cp:coreProperties>
</file>