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3F" w:rsidRPr="00294948" w:rsidRDefault="00BC553F" w:rsidP="00BC553F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ALLEGATO 3)</w:t>
      </w:r>
    </w:p>
    <w:p w:rsidR="000315BB" w:rsidRDefault="003C2586" w:rsidP="000315BB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caps/>
          <w:color w:val="002060"/>
          <w:sz w:val="22"/>
          <w:szCs w:val="22"/>
        </w:rPr>
      </w:pPr>
      <w:bookmarkStart w:id="0" w:name="_GoBack"/>
      <w:r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GLOBAL</w:t>
      </w:r>
      <w:r w:rsidR="00A5223E"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.2024</w:t>
      </w:r>
    </w:p>
    <w:bookmarkEnd w:id="0"/>
    <w:p w:rsidR="00BC553F" w:rsidRPr="00294948" w:rsidRDefault="00BC553F" w:rsidP="00BC553F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center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NULLA OSTA DELLA STRUTTURA DI AFFERENZA</w:t>
      </w:r>
    </w:p>
    <w:p w:rsidR="00BC553F" w:rsidRPr="00294948" w:rsidRDefault="00BC553F" w:rsidP="00BC553F">
      <w:pPr>
        <w:autoSpaceDE w:val="0"/>
        <w:autoSpaceDN w:val="0"/>
        <w:adjustRightInd w:val="0"/>
        <w:jc w:val="center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_____________________________________RESPONSABILE DELLA STRUTTURA DI AFFERENZA DI _________________________________________ AUTORIZZA 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IL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TRASFERIMENTO TEMPORANEO / </w:t>
      </w:r>
      <w:r w:rsidRPr="00002527">
        <w:rPr>
          <w:rFonts w:ascii="Calibri Light" w:hAnsi="Calibri Light" w:cs="Calibri Light"/>
          <w:caps/>
          <w:color w:val="002060"/>
          <w:sz w:val="22"/>
          <w:szCs w:val="22"/>
        </w:rPr>
        <w:t>mobilità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iCs/>
          <w:color w:val="002060"/>
          <w:sz w:val="22"/>
          <w:szCs w:val="22"/>
        </w:rPr>
        <w:t xml:space="preserve">PARZIALE 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DEL </w:t>
      </w:r>
      <w:r w:rsidR="00940BC5">
        <w:rPr>
          <w:rFonts w:ascii="Calibri Light" w:hAnsi="Calibri Light" w:cs="Calibri Light"/>
          <w:color w:val="002060"/>
          <w:sz w:val="22"/>
          <w:szCs w:val="22"/>
        </w:rPr>
        <w:t xml:space="preserve">DIPENDENTE </w:t>
      </w:r>
      <w:r w:rsidR="003C2586">
        <w:rPr>
          <w:rFonts w:ascii="Calibri Light" w:hAnsi="Calibri Light" w:cs="Calibri Light"/>
          <w:color w:val="002060"/>
          <w:sz w:val="22"/>
          <w:szCs w:val="22"/>
        </w:rPr>
        <w:t>PER 3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0 GIORNI PRESSO IL DIPARTIMENTO DI BENI CULTURALI SENZA ULTERIORE RICHIESTA DI SOSTITUZIONE DELLO STESSO.</w:t>
      </w: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i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DATA</w:t>
      </w: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tabs>
          <w:tab w:val="center" w:pos="5670"/>
        </w:tabs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ab/>
        <w:t>……………………………………………..</w:t>
      </w: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tabs>
          <w:tab w:val="center" w:pos="5670"/>
        </w:tabs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ab/>
        <w:t xml:space="preserve">Firma e timbro </w:t>
      </w:r>
    </w:p>
    <w:p w:rsidR="00E7371D" w:rsidRDefault="00E7371D" w:rsidP="00BC553F"/>
    <w:sectPr w:rsidR="00E7371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3F" w:rsidRDefault="00BC553F" w:rsidP="00BC553F">
      <w:r>
        <w:separator/>
      </w:r>
    </w:p>
  </w:endnote>
  <w:endnote w:type="continuationSeparator" w:id="0">
    <w:p w:rsidR="00BC553F" w:rsidRDefault="00BC553F" w:rsidP="00BC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3F" w:rsidRDefault="00BC553F" w:rsidP="00BC553F">
      <w:r>
        <w:separator/>
      </w:r>
    </w:p>
  </w:footnote>
  <w:footnote w:type="continuationSeparator" w:id="0">
    <w:p w:rsidR="00BC553F" w:rsidRDefault="00BC553F" w:rsidP="00BC5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3F" w:rsidRDefault="00BC553F" w:rsidP="00BC553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3F"/>
    <w:rsid w:val="000315BB"/>
    <w:rsid w:val="000A6B05"/>
    <w:rsid w:val="003C2586"/>
    <w:rsid w:val="00402DE6"/>
    <w:rsid w:val="008A6101"/>
    <w:rsid w:val="00940BC5"/>
    <w:rsid w:val="00A3736B"/>
    <w:rsid w:val="00A5223E"/>
    <w:rsid w:val="00BC553F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FAC77C"/>
  <w15:chartTrackingRefBased/>
  <w15:docId w15:val="{608BD07B-E595-43FA-BF5E-72322179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553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315B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553F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53F"/>
  </w:style>
  <w:style w:type="paragraph" w:styleId="Pidipagina">
    <w:name w:val="footer"/>
    <w:basedOn w:val="Normale"/>
    <w:link w:val="PidipaginaCarattere"/>
    <w:uiPriority w:val="99"/>
    <w:unhideWhenUsed/>
    <w:rsid w:val="00BC553F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53F"/>
  </w:style>
  <w:style w:type="character" w:customStyle="1" w:styleId="Titolo2Carattere">
    <w:name w:val="Titolo 2 Carattere"/>
    <w:basedOn w:val="Carpredefinitoparagrafo"/>
    <w:link w:val="Titolo2"/>
    <w:uiPriority w:val="9"/>
    <w:rsid w:val="000315B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2</cp:revision>
  <dcterms:created xsi:type="dcterms:W3CDTF">2024-11-13T15:25:00Z</dcterms:created>
  <dcterms:modified xsi:type="dcterms:W3CDTF">2024-11-13T15:25:00Z</dcterms:modified>
</cp:coreProperties>
</file>