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781F" w14:textId="51A36837" w:rsidR="00CB666D" w:rsidRPr="00CB666D" w:rsidRDefault="007F3AE7" w:rsidP="007F3AE7">
      <w:pPr>
        <w:pStyle w:val="Titolo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351D5F">
        <w:rPr>
          <w:rFonts w:ascii="Arial" w:hAnsi="Arial" w:cs="Arial"/>
          <w:b w:val="0"/>
          <w:sz w:val="22"/>
          <w:szCs w:val="22"/>
        </w:rPr>
        <w:t xml:space="preserve">           </w:t>
      </w:r>
      <w:r w:rsidR="00CB666D"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  <w:highlight w:val="cyan"/>
        </w:rPr>
        <w:t>TERRITORIO.2025</w:t>
      </w:r>
      <w:r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</w:p>
    <w:p w14:paraId="3DCF0250" w14:textId="1D07589E" w:rsidR="007F3AE7" w:rsidRPr="00351D5F" w:rsidRDefault="007F3AE7" w:rsidP="007F3AE7">
      <w:pPr>
        <w:pStyle w:val="Titolo2"/>
        <w:jc w:val="right"/>
        <w:rPr>
          <w:rFonts w:ascii="Arial" w:hAnsi="Arial" w:cs="Arial"/>
          <w:b w:val="0"/>
          <w:sz w:val="22"/>
          <w:szCs w:val="22"/>
        </w:rPr>
      </w:pPr>
      <w:r w:rsidRPr="00351D5F">
        <w:rPr>
          <w:rFonts w:ascii="Arial" w:hAnsi="Arial" w:cs="Arial"/>
          <w:b w:val="0"/>
          <w:i w:val="0"/>
          <w:sz w:val="22"/>
          <w:szCs w:val="22"/>
        </w:rPr>
        <w:t>ALLEGATO 1)</w:t>
      </w:r>
    </w:p>
    <w:p w14:paraId="49987E9E" w14:textId="77777777" w:rsidR="007F3AE7" w:rsidRPr="00351D5F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351D5F" w:rsidRDefault="00C761A5" w:rsidP="00C761A5">
      <w:pPr>
        <w:pStyle w:val="Titolo2"/>
        <w:ind w:left="4950"/>
        <w:jc w:val="right"/>
        <w:rPr>
          <w:rFonts w:ascii="Arial" w:hAnsi="Arial" w:cs="Arial"/>
          <w:b w:val="0"/>
          <w:sz w:val="22"/>
          <w:szCs w:val="22"/>
        </w:rPr>
      </w:pPr>
      <w:r w:rsidRPr="00351D5F">
        <w:rPr>
          <w:rFonts w:ascii="Arial" w:hAnsi="Arial" w:cs="Arial"/>
          <w:b w:val="0"/>
          <w:sz w:val="22"/>
          <w:szCs w:val="22"/>
        </w:rPr>
        <w:t>Al Direttore</w:t>
      </w:r>
    </w:p>
    <w:p w14:paraId="45D4EFEC" w14:textId="77777777" w:rsidR="00C761A5" w:rsidRPr="00351D5F" w:rsidRDefault="00C761A5" w:rsidP="001D3BB9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1D5F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351D5F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Pr="00351D5F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Pr="00351D5F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Pr="00351D5F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Il/La sottoscritto/a_________________________________</w:t>
      </w:r>
      <w:r w:rsidR="00A62835" w:rsidRPr="00351D5F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351D5F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351D5F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CHIEDE</w:t>
      </w:r>
    </w:p>
    <w:p w14:paraId="5AB569D3" w14:textId="77777777" w:rsidR="007F3AE7" w:rsidRPr="00351D5F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501AF531" w:rsidR="00E34CC7" w:rsidRPr="00351D5F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351D5F">
        <w:rPr>
          <w:rFonts w:ascii="Arial" w:hAnsi="Arial" w:cs="Arial"/>
          <w:color w:val="FF0000"/>
          <w:sz w:val="22"/>
          <w:szCs w:val="22"/>
        </w:rPr>
        <w:t xml:space="preserve">titoli </w:t>
      </w:r>
      <w:r w:rsidR="0026209D" w:rsidRPr="00351D5F">
        <w:rPr>
          <w:rFonts w:ascii="Arial" w:hAnsi="Arial" w:cs="Arial"/>
          <w:sz w:val="22"/>
          <w:szCs w:val="22"/>
        </w:rPr>
        <w:t>relativa all’affidamento</w:t>
      </w:r>
      <w:r w:rsidRPr="00351D5F">
        <w:rPr>
          <w:rFonts w:ascii="Arial" w:hAnsi="Arial" w:cs="Arial"/>
          <w:sz w:val="22"/>
          <w:szCs w:val="22"/>
        </w:rPr>
        <w:t xml:space="preserve"> di un inca</w:t>
      </w:r>
      <w:r w:rsidR="0026209D" w:rsidRPr="00351D5F">
        <w:rPr>
          <w:rFonts w:ascii="Arial" w:hAnsi="Arial" w:cs="Arial"/>
          <w:sz w:val="22"/>
          <w:szCs w:val="22"/>
        </w:rPr>
        <w:t xml:space="preserve">rico </w:t>
      </w:r>
      <w:r w:rsidR="00B41128" w:rsidRPr="00351D5F">
        <w:rPr>
          <w:rFonts w:ascii="Arial" w:hAnsi="Arial" w:cs="Arial"/>
          <w:sz w:val="22"/>
          <w:szCs w:val="22"/>
        </w:rPr>
        <w:t xml:space="preserve">lavoro autonomo </w:t>
      </w:r>
      <w:r w:rsidR="00643DCF" w:rsidRPr="00351D5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 w:rsidRPr="00351D5F">
        <w:rPr>
          <w:rFonts w:ascii="Arial" w:hAnsi="Arial" w:cs="Arial"/>
          <w:sz w:val="22"/>
          <w:szCs w:val="22"/>
        </w:rPr>
        <w:t xml:space="preserve"> </w:t>
      </w:r>
      <w:r w:rsidR="000F4D44" w:rsidRPr="00351D5F">
        <w:rPr>
          <w:rFonts w:ascii="Arial" w:hAnsi="Arial" w:cs="Arial"/>
          <w:sz w:val="22"/>
          <w:szCs w:val="22"/>
        </w:rPr>
        <w:t>per le esigenze di</w:t>
      </w:r>
      <w:r w:rsidR="00CB666D">
        <w:rPr>
          <w:rFonts w:ascii="Arial" w:hAnsi="Arial" w:cs="Arial"/>
          <w:sz w:val="22"/>
          <w:szCs w:val="22"/>
        </w:rPr>
        <w:t>: DIPARTIMENTO DI BENI CULTURALI</w:t>
      </w:r>
    </w:p>
    <w:p w14:paraId="146D2108" w14:textId="77777777" w:rsidR="00E34CC7" w:rsidRPr="00351D5F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351D5F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351D5F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351D5F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351D5F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351D5F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351D5F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351D5F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351D5F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351D5F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351D5F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351D5F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351D5F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351D5F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351D5F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351D5F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351D5F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351D5F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351D5F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351D5F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351D5F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351D5F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351D5F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351D5F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351D5F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351D5F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351D5F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351D5F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351D5F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351D5F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351D5F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351D5F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351D5F" w:rsidRDefault="007B41AD" w:rsidP="007B41AD">
      <w:pPr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351D5F" w:rsidRDefault="00F422AA" w:rsidP="00F422AA">
      <w:pPr>
        <w:rPr>
          <w:rFonts w:ascii="Arial" w:hAnsi="Arial" w:cs="Arial"/>
          <w:bCs/>
          <w:sz w:val="22"/>
          <w:szCs w:val="22"/>
          <w:u w:val="single"/>
        </w:rPr>
      </w:pPr>
      <w:r w:rsidRPr="00351D5F">
        <w:rPr>
          <w:rFonts w:ascii="Arial" w:hAnsi="Arial" w:cs="Arial"/>
          <w:bCs/>
          <w:sz w:val="22"/>
          <w:szCs w:val="22"/>
          <w:u w:val="single"/>
        </w:rPr>
        <w:t xml:space="preserve">REQUISITI : </w:t>
      </w:r>
    </w:p>
    <w:p w14:paraId="424E5337" w14:textId="77777777" w:rsidR="00F422AA" w:rsidRPr="00351D5F" w:rsidRDefault="00F422AA" w:rsidP="00F422AA">
      <w:pPr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351D5F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351D5F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351D5F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351D5F" w:rsidRDefault="00F422AA" w:rsidP="00F422AA">
      <w:pPr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351D5F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Ordinamento previgente: __________________________________________________</w:t>
      </w:r>
    </w:p>
    <w:p w14:paraId="5FA3CE96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351D5F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351D5F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Nuovo ordinamento: </w:t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  <w:t>__</w:t>
      </w:r>
      <w:r w:rsidRPr="00351D5F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Rilasciato da</w:t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351D5F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351D5F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351D5F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351D5F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351D5F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351D5F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351D5F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bCs/>
          <w:sz w:val="22"/>
          <w:szCs w:val="22"/>
        </w:rPr>
        <w:t>Livello e denominazione titolo conseguito _________________________________</w:t>
      </w:r>
    </w:p>
    <w:p w14:paraId="36096409" w14:textId="77777777" w:rsidR="00F422AA" w:rsidRPr="00351D5F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Rilasciato da</w:t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</w:r>
      <w:r w:rsidRPr="00351D5F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351D5F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351D5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C41452" w:rsidRDefault="00C41452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C159A4" w14:textId="77777777" w:rsidR="00C41452" w:rsidRDefault="00C41452" w:rsidP="00F422AA"/>
                  </w:txbxContent>
                </v:textbox>
              </v:shape>
            </w:pict>
          </mc:Fallback>
        </mc:AlternateContent>
      </w:r>
      <w:r w:rsidR="00F422AA" w:rsidRPr="00351D5F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351D5F">
        <w:rPr>
          <w:rFonts w:ascii="Arial" w:hAnsi="Arial" w:cs="Arial"/>
          <w:bCs/>
          <w:sz w:val="22"/>
          <w:szCs w:val="22"/>
        </w:rPr>
        <w:tab/>
      </w:r>
      <w:r w:rsidR="00CB77ED" w:rsidRPr="00351D5F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351D5F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351D5F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351D5F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351D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C41452" w:rsidRDefault="00C41452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24329D" w14:textId="77777777" w:rsidR="00C41452" w:rsidRDefault="00C41452" w:rsidP="00F422AA"/>
                  </w:txbxContent>
                </v:textbox>
              </v:shape>
            </w:pict>
          </mc:Fallback>
        </mc:AlternateContent>
      </w:r>
      <w:r w:rsidR="00F422AA" w:rsidRPr="00351D5F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351D5F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351D5F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351D5F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351D5F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Pr="00351D5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351D5F">
        <w:rPr>
          <w:rFonts w:ascii="Arial" w:hAnsi="Arial" w:cs="Arial"/>
          <w:sz w:val="22"/>
          <w:szCs w:val="22"/>
        </w:rPr>
        <w:t xml:space="preserve">con </w:t>
      </w:r>
      <w:r w:rsidR="007D6694" w:rsidRPr="00351D5F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 w:rsidRPr="00351D5F">
        <w:rPr>
          <w:rFonts w:ascii="Arial" w:hAnsi="Arial" w:cs="Arial"/>
          <w:sz w:val="22"/>
          <w:szCs w:val="22"/>
        </w:rPr>
        <w:t>il Rettore, il Direttore Generale o un componente del Consiglio di Amministrazione dell’Ateneo;</w:t>
      </w:r>
    </w:p>
    <w:p w14:paraId="6E567F90" w14:textId="77777777" w:rsidR="00E92501" w:rsidRPr="00351D5F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Pr="00351D5F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56A0E6A1" w:rsidR="00B41128" w:rsidRPr="00351D5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- </w:t>
      </w:r>
      <w:r w:rsidRPr="00351D5F">
        <w:rPr>
          <w:rFonts w:ascii="Arial" w:hAnsi="Arial" w:cs="Arial"/>
          <w:bCs/>
          <w:sz w:val="22"/>
          <w:szCs w:val="22"/>
        </w:rPr>
        <w:t>di possedere esperienze</w:t>
      </w:r>
      <w:r w:rsidRPr="00351D5F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CB666D" w:rsidRPr="00CB666D">
        <w:rPr>
          <w:rFonts w:ascii="Arial" w:hAnsi="Arial" w:cs="Arial"/>
          <w:sz w:val="22"/>
          <w:szCs w:val="22"/>
          <w:highlight w:val="cyan"/>
        </w:rPr>
        <w:t>24 MESI</w:t>
      </w:r>
      <w:r w:rsidR="00CB666D">
        <w:rPr>
          <w:rFonts w:ascii="Arial" w:hAnsi="Arial" w:cs="Arial"/>
          <w:sz w:val="22"/>
          <w:szCs w:val="22"/>
        </w:rPr>
        <w:t xml:space="preserve"> </w:t>
      </w:r>
      <w:r w:rsidRPr="00351D5F"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351D5F">
        <w:rPr>
          <w:rFonts w:ascii="Arial" w:hAnsi="Arial" w:cs="Arial"/>
          <w:sz w:val="22"/>
          <w:szCs w:val="22"/>
        </w:rPr>
        <w:t>in relazione all’oggetto del contratto</w:t>
      </w:r>
      <w:r w:rsidR="00BF2752" w:rsidRPr="00351D5F">
        <w:rPr>
          <w:rFonts w:ascii="Arial" w:hAnsi="Arial" w:cs="Arial"/>
          <w:sz w:val="22"/>
          <w:szCs w:val="22"/>
        </w:rPr>
        <w:t xml:space="preserve"> ______</w:t>
      </w:r>
      <w:r w:rsidR="00B41128" w:rsidRPr="00351D5F">
        <w:rPr>
          <w:rFonts w:ascii="Arial" w:hAnsi="Arial" w:cs="Arial"/>
          <w:sz w:val="22"/>
          <w:szCs w:val="22"/>
        </w:rPr>
        <w:t>;</w:t>
      </w:r>
    </w:p>
    <w:p w14:paraId="70ADC2A4" w14:textId="77777777" w:rsidR="000F4D44" w:rsidRPr="00351D5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51103BD" w14:textId="77777777" w:rsidR="000F4D44" w:rsidRPr="00351D5F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351D5F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8C954BD" w14:textId="77777777" w:rsidR="000F4D44" w:rsidRPr="00351D5F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EC4796E" w14:textId="03C3DF54" w:rsidR="000F4D44" w:rsidRPr="00CB666D" w:rsidRDefault="000F4D44" w:rsidP="00CB666D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42732F3A" w14:textId="77777777" w:rsidR="007B41AD" w:rsidRPr="00351D5F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57E79BBC" w14:textId="77777777" w:rsidR="006200D5" w:rsidRPr="00351D5F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6B4E6911" w14:textId="77777777" w:rsidR="006200D5" w:rsidRPr="00351D5F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351D5F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351D5F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Pr="00351D5F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 w:rsidRPr="00351D5F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351D5F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351D5F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351D5F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351D5F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Pr="00351D5F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Pr="00351D5F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351D5F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Pr="00351D5F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Pr="00351D5F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351D5F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e avere necessità del seguente ausilio</w:t>
      </w:r>
      <w:r w:rsidRPr="00351D5F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 w:rsidRPr="00351D5F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351D5F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351D5F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351D5F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351D5F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351D5F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351D5F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351D5F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TELEFONO</w:t>
            </w:r>
            <w:r w:rsidRPr="00351D5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351D5F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351D5F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351D5F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351D5F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351D5F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 w:rsidRPr="00351D5F">
        <w:rPr>
          <w:rFonts w:ascii="Arial" w:hAnsi="Arial" w:cs="Arial"/>
          <w:sz w:val="22"/>
          <w:szCs w:val="22"/>
        </w:rPr>
        <w:t>lido documento di identità in corso di validità</w:t>
      </w:r>
      <w:r w:rsidRPr="00351D5F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D227AA" w:rsidRDefault="00D3752A" w:rsidP="00D227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227AA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D227AA">
        <w:rPr>
          <w:rFonts w:ascii="Arial" w:hAnsi="Arial" w:cs="Arial"/>
          <w:sz w:val="22"/>
          <w:szCs w:val="22"/>
        </w:rPr>
        <w:t xml:space="preserve"> </w:t>
      </w:r>
      <w:r w:rsidR="00FA6499" w:rsidRPr="00D227AA">
        <w:rPr>
          <w:rFonts w:ascii="Arial" w:hAnsi="Arial" w:cs="Arial"/>
          <w:sz w:val="22"/>
          <w:szCs w:val="22"/>
        </w:rPr>
        <w:t xml:space="preserve">e del D.Lgs. n. 196/2003 ss.mm.ii  </w:t>
      </w:r>
      <w:r w:rsidRPr="00D227AA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6FA154C1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Data, </w:t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351D5F">
        <w:rPr>
          <w:rFonts w:ascii="Arial" w:hAnsi="Arial" w:cs="Arial"/>
          <w:sz w:val="22"/>
          <w:szCs w:val="22"/>
          <w:u w:val="single"/>
        </w:rPr>
        <w:t>datato e sottoscritto</w:t>
      </w:r>
      <w:r w:rsidRPr="00351D5F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Data, </w:t>
      </w:r>
      <w:r w:rsidRPr="00351D5F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77777777" w:rsidR="007B41AD" w:rsidRPr="00351D5F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  <w:t>Firma</w:t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</w:p>
    <w:p w14:paraId="3350D723" w14:textId="77777777" w:rsidR="007F3AE7" w:rsidRPr="00351D5F" w:rsidRDefault="007F3AE7" w:rsidP="007B41AD">
      <w:pPr>
        <w:rPr>
          <w:rFonts w:ascii="Arial" w:hAnsi="Arial"/>
          <w:sz w:val="22"/>
        </w:rPr>
      </w:pPr>
    </w:p>
    <w:p w14:paraId="3F5A1B5A" w14:textId="77777777" w:rsidR="007F3AE7" w:rsidRPr="00351D5F" w:rsidRDefault="007F3AE7" w:rsidP="00FE13E4">
      <w:pPr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</w:p>
    <w:p w14:paraId="79F32FFE" w14:textId="51E60956" w:rsidR="00AF594D" w:rsidRPr="00351D5F" w:rsidRDefault="007F3AE7" w:rsidP="00FF6CD8">
      <w:pPr>
        <w:pStyle w:val="Titolo2"/>
        <w:jc w:val="right"/>
        <w:rPr>
          <w:b w:val="0"/>
        </w:rPr>
      </w:pPr>
      <w:bookmarkStart w:id="0" w:name="_GoBack"/>
      <w:bookmarkEnd w:id="0"/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="00CB666D" w:rsidRPr="00351D5F">
        <w:rPr>
          <w:rFonts w:ascii="Arial" w:hAnsi="Arial" w:cs="Arial"/>
          <w:b w:val="0"/>
          <w:sz w:val="22"/>
          <w:szCs w:val="22"/>
        </w:rPr>
        <w:t xml:space="preserve">                      </w:t>
      </w:r>
    </w:p>
    <w:sectPr w:rsidR="00AF594D" w:rsidRPr="00351D5F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C41452" w:rsidRDefault="00C41452">
      <w:r>
        <w:separator/>
      </w:r>
    </w:p>
  </w:endnote>
  <w:endnote w:type="continuationSeparator" w:id="0">
    <w:p w14:paraId="5323CAB2" w14:textId="77777777" w:rsidR="00C41452" w:rsidRDefault="00C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710AAC11" w:rsidR="00C41452" w:rsidRDefault="00C4145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F6CD8">
      <w:rPr>
        <w:noProof/>
      </w:rPr>
      <w:t>4</w:t>
    </w:r>
    <w:r>
      <w:fldChar w:fldCharType="end"/>
    </w:r>
  </w:p>
  <w:p w14:paraId="40E0BAD3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C41452" w:rsidRDefault="00C41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C41452" w:rsidRDefault="00C4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C41452" w:rsidRDefault="00C41452">
      <w:r>
        <w:separator/>
      </w:r>
    </w:p>
  </w:footnote>
  <w:footnote w:type="continuationSeparator" w:id="0">
    <w:p w14:paraId="3D6AFF80" w14:textId="77777777" w:rsidR="00C41452" w:rsidRDefault="00C4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C41452" w:rsidRDefault="00C41452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C41452" w:rsidRPr="00C621E6" w:rsidRDefault="00C41452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C41452" w:rsidRPr="0097212D" w:rsidRDefault="00C41452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C41452" w:rsidRPr="00EB035A" w:rsidRDefault="00C41452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F6138D" w:rsidRPr="0097212D" w:rsidRDefault="00F613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F6138D" w:rsidRPr="00EB035A" w:rsidRDefault="00F6138D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283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D3BB9"/>
    <w:rsid w:val="001E6158"/>
    <w:rsid w:val="001E6325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E4486"/>
    <w:rsid w:val="00414665"/>
    <w:rsid w:val="00414C7C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0CC9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D6886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47B18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4C59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0236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252F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0887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A776F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41C8D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1452"/>
    <w:rsid w:val="00C437C7"/>
    <w:rsid w:val="00C463E9"/>
    <w:rsid w:val="00C50A03"/>
    <w:rsid w:val="00C52BCD"/>
    <w:rsid w:val="00C53436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666D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27AA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138D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29C4-03DD-466D-9CC7-A2DA04B0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3991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4467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3</cp:revision>
  <cp:lastPrinted>2019-11-25T14:35:00Z</cp:lastPrinted>
  <dcterms:created xsi:type="dcterms:W3CDTF">2025-07-30T14:21:00Z</dcterms:created>
  <dcterms:modified xsi:type="dcterms:W3CDTF">2025-07-30T14:23:00Z</dcterms:modified>
</cp:coreProperties>
</file>