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A0" w:rsidRDefault="00A050A0" w:rsidP="00853A49">
      <w:pPr>
        <w:pStyle w:val="Titolo2"/>
        <w:widowControl w:val="0"/>
        <w:spacing w:before="0" w:beforeAutospacing="0" w:after="0" w:afterAutospacing="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 w:val="0"/>
          <w:color w:val="002060"/>
          <w:sz w:val="22"/>
          <w:szCs w:val="22"/>
        </w:rPr>
        <w:t>ALLEGATO 1)</w:t>
      </w:r>
    </w:p>
    <w:p w:rsidR="00853A49" w:rsidRPr="00294948" w:rsidRDefault="00853A49" w:rsidP="00853A49">
      <w:pPr>
        <w:pStyle w:val="Titolo2"/>
        <w:widowControl w:val="0"/>
        <w:spacing w:before="0" w:beforeAutospacing="0" w:after="0" w:afterAutospacing="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</w:p>
    <w:p w:rsidR="00853A49" w:rsidRDefault="005D5854" w:rsidP="00853A49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caps/>
          <w:color w:val="002060"/>
          <w:sz w:val="22"/>
          <w:szCs w:val="22"/>
        </w:rPr>
      </w:pPr>
      <w:r w:rsidRPr="005D5854">
        <w:rPr>
          <w:rFonts w:ascii="Calibri Light" w:hAnsi="Calibri Light" w:cs="Calibri Light"/>
          <w:b w:val="0"/>
          <w:caps/>
          <w:color w:val="002060"/>
          <w:sz w:val="22"/>
          <w:szCs w:val="22"/>
          <w:highlight w:val="green"/>
        </w:rPr>
        <w:t>Bibliothecae.2023</w:t>
      </w:r>
    </w:p>
    <w:p w:rsidR="005D5854" w:rsidRPr="00294948" w:rsidRDefault="005D5854" w:rsidP="00853A49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</w:p>
    <w:p w:rsidR="00A050A0" w:rsidRDefault="00A050A0" w:rsidP="00853A49">
      <w:pPr>
        <w:pStyle w:val="Titolo2"/>
        <w:widowControl w:val="0"/>
        <w:spacing w:before="0" w:beforeAutospacing="0" w:after="0" w:afterAutospacing="0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 w:val="0"/>
          <w:color w:val="002060"/>
          <w:sz w:val="22"/>
          <w:szCs w:val="22"/>
        </w:rPr>
        <w:t>Al Direttore</w:t>
      </w:r>
    </w:p>
    <w:p w:rsidR="00853A49" w:rsidRPr="00294948" w:rsidRDefault="00853A49" w:rsidP="00853A49">
      <w:pPr>
        <w:pStyle w:val="Titolo2"/>
        <w:widowControl w:val="0"/>
        <w:spacing w:before="0" w:beforeAutospacing="0" w:after="0" w:afterAutospacing="0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>
        <w:rPr>
          <w:rFonts w:ascii="Calibri Light" w:hAnsi="Calibri Light" w:cs="Calibri Light"/>
          <w:b w:val="0"/>
          <w:color w:val="002060"/>
          <w:sz w:val="22"/>
          <w:szCs w:val="22"/>
        </w:rPr>
        <w:t>del Dipartimento di Beni culturali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partecipare alla valutazione comparativa per titoli relativa all’affidamento di un incarico di lavoro autonomo occasionale ai sensi e per gli effetti dell’art. 2222 e ss. del c.c. per le esigenze del Dipartimento di Beni culturali, Progetto “</w:t>
      </w:r>
      <w:r>
        <w:rPr>
          <w:rFonts w:ascii="Calibri Light" w:hAnsi="Calibri Light" w:cs="Calibri Light"/>
          <w:color w:val="002060"/>
          <w:sz w:val="22"/>
          <w:szCs w:val="22"/>
        </w:rPr>
        <w:t>Bibliothecae.it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”.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050A0" w:rsidRPr="00294948" w:rsidTr="00821F0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050A0" w:rsidRPr="00294948" w:rsidRDefault="00A050A0" w:rsidP="00853A49">
            <w:pPr>
              <w:pStyle w:val="Titolo4"/>
              <w:keepNext w:val="0"/>
              <w:keepLines w:val="0"/>
              <w:widowControl w:val="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050A0" w:rsidRPr="00294948" w:rsidTr="00821F0E">
        <w:trPr>
          <w:trHeight w:hRule="exact" w:val="676"/>
        </w:trPr>
        <w:tc>
          <w:tcPr>
            <w:tcW w:w="3901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050A0" w:rsidRPr="00294948" w:rsidTr="00821F0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050A0" w:rsidRPr="00294948" w:rsidRDefault="00A050A0" w:rsidP="00853A49">
            <w:pPr>
              <w:pStyle w:val="Titolo2"/>
              <w:widowControl w:val="0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lastRenderedPageBreak/>
        <w:t> 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proofErr w:type="gramStart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REQUISITI :</w:t>
      </w:r>
      <w:proofErr w:type="gramEnd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 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A050A0" w:rsidRPr="00294948" w:rsidRDefault="00A050A0" w:rsidP="00853A49">
      <w:pPr>
        <w:pStyle w:val="Paragrafoelenco"/>
        <w:widowControl w:val="0"/>
        <w:numPr>
          <w:ilvl w:val="0"/>
          <w:numId w:val="2"/>
        </w:numPr>
        <w:ind w:left="284" w:firstLine="0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A050A0" w:rsidRPr="00294948" w:rsidRDefault="00A050A0" w:rsidP="00853A49">
      <w:pPr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50A0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50A0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A050A0" w:rsidRPr="00294948" w:rsidRDefault="00A050A0" w:rsidP="00853A49">
      <w:pPr>
        <w:widowControl w:val="0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Paragrafoelenco"/>
        <w:widowControl w:val="0"/>
        <w:numPr>
          <w:ilvl w:val="0"/>
          <w:numId w:val="2"/>
        </w:numPr>
        <w:ind w:firstLine="0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 straniero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A050A0" w:rsidRPr="00294948" w:rsidRDefault="00A050A0" w:rsidP="00853A49">
      <w:pPr>
        <w:pStyle w:val="Paragrafoelenco"/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Livello e denominazione titolo conseguito _________________________________</w:t>
      </w:r>
    </w:p>
    <w:p w:rsidR="00A050A0" w:rsidRPr="00294948" w:rsidRDefault="00A050A0" w:rsidP="00853A49">
      <w:pPr>
        <w:widowControl w:val="0"/>
        <w:ind w:left="50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spacing w:after="12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C29E" wp14:editId="6058F74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0A0" w:rsidRDefault="00A050A0" w:rsidP="00A05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AC2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A050A0" w:rsidRDefault="00A050A0" w:rsidP="00A050A0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essere in possesso della dichiarazione di equipollenza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rilasciata ai sensi della vigente normativa in materia</w:t>
      </w:r>
    </w:p>
    <w:p w:rsidR="00A050A0" w:rsidRPr="00294948" w:rsidRDefault="00A050A0" w:rsidP="00853A49">
      <w:pPr>
        <w:widowControl w:val="0"/>
        <w:spacing w:after="12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0408" wp14:editId="048E8B5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0A0" w:rsidRDefault="00A050A0" w:rsidP="00A05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0408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A050A0" w:rsidRDefault="00A050A0" w:rsidP="00A050A0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di allegare alla presente domanda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:rsidR="00A050A0" w:rsidRPr="00294948" w:rsidRDefault="00A050A0" w:rsidP="00437E81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di NON essere parente o affine (fino al quarto grado compreso)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A050A0" w:rsidRDefault="00A050A0" w:rsidP="00437E81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non essere in quiescenza anticipata di anzianità ai sensi dell’art. 25 della legge 724/1995;</w:t>
      </w:r>
    </w:p>
    <w:p w:rsidR="002B660C" w:rsidRPr="00CD13CA" w:rsidRDefault="002B660C" w:rsidP="002B660C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CD13CA">
        <w:rPr>
          <w:rFonts w:ascii="Calibri Light" w:hAnsi="Calibri Light" w:cs="Calibri Light"/>
          <w:color w:val="002060"/>
          <w:sz w:val="22"/>
          <w:szCs w:val="22"/>
        </w:rPr>
        <w:t>Competenza professionale di redattore ed esperienza di membro di redazione di riviste scientifiche di ambito biblioteconomico e bibliografico (settore disciplinare M-STO/08) maturata in almeno sei anni continuativi</w:t>
      </w:r>
      <w:r>
        <w:rPr>
          <w:rFonts w:ascii="Calibri Light" w:hAnsi="Calibri Light" w:cs="Calibri Light"/>
          <w:color w:val="002060"/>
          <w:sz w:val="22"/>
          <w:szCs w:val="22"/>
        </w:rPr>
        <w:t>;</w:t>
      </w:r>
    </w:p>
    <w:p w:rsidR="00A050A0" w:rsidRPr="002B660C" w:rsidRDefault="002B660C" w:rsidP="002B66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-Light" w:hAnsi="Calibri-Light" w:cs="Calibri-Light"/>
          <w:color w:val="002060"/>
          <w:sz w:val="20"/>
          <w:szCs w:val="20"/>
          <w:lang w:eastAsia="en-US"/>
        </w:rPr>
      </w:pPr>
      <w:r w:rsidRPr="00CD13CA">
        <w:rPr>
          <w:rFonts w:ascii="Calibri Light" w:hAnsi="Calibri Light" w:cs="Calibri Light"/>
          <w:color w:val="002060"/>
          <w:sz w:val="22"/>
          <w:szCs w:val="22"/>
        </w:rPr>
        <w:t xml:space="preserve">Ulteriori requisiti di accesso: attività di redazione in riviste che utilizzano il software Open Journal </w:t>
      </w:r>
      <w:r>
        <w:rPr>
          <w:rFonts w:ascii="Calibri Light" w:hAnsi="Calibri Light" w:cs="Calibri Light"/>
          <w:color w:val="002060"/>
          <w:sz w:val="22"/>
          <w:szCs w:val="22"/>
        </w:rPr>
        <w:t>System versione 3;</w:t>
      </w:r>
    </w:p>
    <w:p w:rsidR="00A050A0" w:rsidRPr="00437E81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37E81">
        <w:rPr>
          <w:rFonts w:ascii="Calibri Light" w:hAnsi="Calibri Light" w:cs="Calibri Light"/>
          <w:color w:val="002060"/>
          <w:sz w:val="22"/>
          <w:szCs w:val="22"/>
        </w:rPr>
        <w:t>adeguata conoscenza della lingua it</w:t>
      </w:r>
      <w:r w:rsidR="002B660C">
        <w:rPr>
          <w:rFonts w:ascii="Calibri Light" w:hAnsi="Calibri Light" w:cs="Calibri Light"/>
          <w:color w:val="002060"/>
          <w:sz w:val="22"/>
          <w:szCs w:val="22"/>
        </w:rPr>
        <w:t>aliana (se cittadino straniero).</w:t>
      </w:r>
      <w:bookmarkStart w:id="0" w:name="_GoBack"/>
      <w:bookmarkEnd w:id="0"/>
    </w:p>
    <w:p w:rsidR="00A050A0" w:rsidRPr="00294948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non avere procedimenti penali pendenti tali da determinare situazioni di incompatibilità con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lastRenderedPageBreak/>
        <w:t>l’incarico da espletare. In caso contrario indicare quali: ____________</w:t>
      </w:r>
    </w:p>
    <w:p w:rsidR="00A050A0" w:rsidRPr="00294948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50A0" w:rsidRPr="00294948" w:rsidTr="00437E81">
        <w:trPr>
          <w:trHeight w:hRule="exact" w:val="674"/>
        </w:trPr>
        <w:tc>
          <w:tcPr>
            <w:tcW w:w="3331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331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Paragrafoelenco"/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050A0" w:rsidRPr="00294948" w:rsidRDefault="00A050A0" w:rsidP="00853A49">
            <w:pPr>
              <w:pStyle w:val="Titolo4"/>
              <w:keepNext w:val="0"/>
              <w:keepLines w:val="0"/>
              <w:widowControl w:val="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A050A0" w:rsidRPr="00294948" w:rsidTr="00821F0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050A0" w:rsidRPr="00294948" w:rsidTr="00821F0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371D" w:rsidRDefault="00A050A0" w:rsidP="00853A49">
      <w:pPr>
        <w:widowControl w:val="0"/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</w:p>
    <w:sectPr w:rsidR="00E73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63" w:rsidRDefault="00391863" w:rsidP="00391863">
      <w:r>
        <w:separator/>
      </w:r>
    </w:p>
  </w:endnote>
  <w:endnote w:type="continuationSeparator" w:id="0">
    <w:p w:rsidR="00391863" w:rsidRDefault="00391863" w:rsidP="003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63" w:rsidRDefault="00391863" w:rsidP="00391863">
      <w:r>
        <w:separator/>
      </w:r>
    </w:p>
  </w:footnote>
  <w:footnote w:type="continuationSeparator" w:id="0">
    <w:p w:rsidR="00391863" w:rsidRDefault="00391863" w:rsidP="0039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 w:rsidP="00391863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844"/>
    <w:multiLevelType w:val="hybridMultilevel"/>
    <w:tmpl w:val="8560340C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D2C4BF5"/>
    <w:multiLevelType w:val="hybridMultilevel"/>
    <w:tmpl w:val="5784FEE6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0"/>
    <w:rsid w:val="002B660C"/>
    <w:rsid w:val="00391863"/>
    <w:rsid w:val="00437E81"/>
    <w:rsid w:val="005D5854"/>
    <w:rsid w:val="00853A49"/>
    <w:rsid w:val="008A6101"/>
    <w:rsid w:val="00A050A0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419"/>
  <w15:chartTrackingRefBased/>
  <w15:docId w15:val="{C8B502AF-2BE7-433E-9B2C-6806E028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0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50A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50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50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50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0A0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A050A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050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05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1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86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863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3</cp:revision>
  <dcterms:created xsi:type="dcterms:W3CDTF">2023-05-24T14:01:00Z</dcterms:created>
  <dcterms:modified xsi:type="dcterms:W3CDTF">2023-05-24T14:03:00Z</dcterms:modified>
</cp:coreProperties>
</file>