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6F32" w14:textId="1B0EC649" w:rsidR="00142EC1" w:rsidRDefault="007F7157" w:rsidP="007F7157">
      <w:pPr>
        <w:jc w:val="center"/>
      </w:pPr>
      <w:r w:rsidRPr="00E83BC9">
        <w:rPr>
          <w:rFonts w:ascii="Calibri Light" w:hAnsi="Calibri Light" w:cs="Calibri Light"/>
          <w:noProof/>
          <w:color w:val="002060"/>
          <w:sz w:val="22"/>
          <w:szCs w:val="22"/>
        </w:rPr>
        <w:drawing>
          <wp:inline distT="0" distB="0" distL="0" distR="0" wp14:anchorId="20D993DF" wp14:editId="560A9213">
            <wp:extent cx="819303" cy="816163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8" cy="8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D865" w14:textId="77777777" w:rsidR="007F7157" w:rsidRPr="006F0FB0" w:rsidRDefault="007F7157" w:rsidP="007F7157">
      <w:pPr>
        <w:pStyle w:val="Titolo2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bookmarkStart w:id="0" w:name="_Hlk66440170"/>
      <w:r w:rsidRPr="006F0FB0">
        <w:rPr>
          <w:rFonts w:ascii="Calibri Light" w:hAnsi="Calibri Light" w:cs="Calibri Light"/>
          <w:b w:val="0"/>
          <w:color w:val="002060"/>
          <w:sz w:val="22"/>
          <w:szCs w:val="22"/>
        </w:rPr>
        <w:t>ALLEGATO 1)</w:t>
      </w:r>
    </w:p>
    <w:p w14:paraId="0A4C7D73" w14:textId="77777777" w:rsidR="007F7157" w:rsidRPr="006F0FB0" w:rsidRDefault="007F7157" w:rsidP="007F7157">
      <w:pPr>
        <w:pStyle w:val="Titolo2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>
        <w:rPr>
          <w:rFonts w:ascii="Calibri Light" w:hAnsi="Calibri Light" w:cs="Calibri Light"/>
          <w:b w:val="0"/>
          <w:color w:val="002060"/>
          <w:sz w:val="22"/>
          <w:szCs w:val="22"/>
        </w:rPr>
        <w:t>SABBA.2021</w:t>
      </w:r>
    </w:p>
    <w:p w14:paraId="3A17ACA5" w14:textId="77777777" w:rsidR="007F7157" w:rsidRPr="006F0FB0" w:rsidRDefault="007F7157" w:rsidP="007F7157">
      <w:pPr>
        <w:pStyle w:val="Titolo2"/>
        <w:ind w:left="495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b w:val="0"/>
          <w:color w:val="002060"/>
          <w:sz w:val="22"/>
          <w:szCs w:val="22"/>
        </w:rPr>
        <w:t xml:space="preserve">Al Direttore del </w:t>
      </w:r>
    </w:p>
    <w:p w14:paraId="39470A63" w14:textId="77777777" w:rsidR="007F7157" w:rsidRPr="006F0FB0" w:rsidRDefault="007F7157" w:rsidP="007F7157">
      <w:pPr>
        <w:pStyle w:val="Titolo2"/>
        <w:ind w:left="4950"/>
        <w:jc w:val="right"/>
        <w:rPr>
          <w:rFonts w:ascii="Calibri Light" w:hAnsi="Calibri Light" w:cs="Calibri Light"/>
          <w:b w:val="0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b w:val="0"/>
          <w:color w:val="002060"/>
          <w:sz w:val="22"/>
          <w:szCs w:val="22"/>
        </w:rPr>
        <w:t>Dipartimento di Beni culturali</w:t>
      </w:r>
    </w:p>
    <w:p w14:paraId="756646A3" w14:textId="77777777" w:rsidR="007F7157" w:rsidRPr="006F0FB0" w:rsidRDefault="007F7157" w:rsidP="007F7157">
      <w:pPr>
        <w:ind w:firstLine="708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A77F65C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Il/La sottoscritto/a_______________________________________________________________</w:t>
      </w:r>
    </w:p>
    <w:p w14:paraId="2732E9BC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14:paraId="673DA19E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CHIEDE</w:t>
      </w:r>
    </w:p>
    <w:p w14:paraId="426E1FD0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14:paraId="15C73A3E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 partecipare alla valutazione comparativa, per titol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i,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relativa all’affidamento di un incarico di lavoro autonomo occasionale ai sensi e per gli effetti dell’art. 2222 e ss. del c.c. per le esigenze del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progetto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2060"/>
          <w:sz w:val="22"/>
          <w:szCs w:val="22"/>
        </w:rPr>
        <w:t>r</w:t>
      </w:r>
      <w:r w:rsidRPr="00B23F48">
        <w:rPr>
          <w:rFonts w:ascii="Calibri Light" w:hAnsi="Calibri Light" w:cs="Calibri Light"/>
          <w:color w:val="002060"/>
          <w:sz w:val="22"/>
          <w:szCs w:val="22"/>
        </w:rPr>
        <w:t>ivista Bibliothecae.it all’interno della piattaforma Open Journal System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,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del Dipartimento di Beni culturali</w:t>
      </w:r>
    </w:p>
    <w:p w14:paraId="17122189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14:paraId="2D9D4369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52FE74B" w14:textId="77777777" w:rsidR="007F7157" w:rsidRPr="006F0FB0" w:rsidRDefault="007F7157" w:rsidP="007F71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F7157" w:rsidRPr="006F0FB0" w14:paraId="0A4DED1E" w14:textId="77777777" w:rsidTr="00A00D2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C8DB0D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B0B" w14:textId="77777777" w:rsidR="007F7157" w:rsidRPr="006F0FB0" w:rsidRDefault="007F7157" w:rsidP="00A00D29">
            <w:pPr>
              <w:spacing w:line="-400" w:lineRule="auto"/>
              <w:ind w:right="-489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02D0E11F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A8E3C63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DAF8D69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7C14787B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22590C00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NOME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1625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09DAF543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85F0E3B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1B1B78A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65747D5B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FFD3CC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DATA DI NASCITA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6D0564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1028464D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0F9F675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070BDA5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61EA4B47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741DA5E7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7605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267542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DD8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7A3FBE9A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456CB64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0C5AB0C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1D90038A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801294" w14:textId="77777777" w:rsidR="007F7157" w:rsidRPr="006F0FB0" w:rsidRDefault="007F7157" w:rsidP="00A00D29">
            <w:pPr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RESIDENTE A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55A2B1" w14:textId="77777777" w:rsidR="007F7157" w:rsidRPr="006F0FB0" w:rsidRDefault="007F7157" w:rsidP="00A00D29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64F1B91" w14:textId="77777777" w:rsidR="007F7157" w:rsidRPr="006F0FB0" w:rsidRDefault="007F7157" w:rsidP="00A00D29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7D84" w14:textId="77777777" w:rsidR="007F7157" w:rsidRPr="006F0FB0" w:rsidRDefault="007F7157" w:rsidP="00A00D29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6C9903BF" w14:textId="77777777" w:rsidR="007F7157" w:rsidRPr="006F0FB0" w:rsidRDefault="007F7157" w:rsidP="00A00D29">
            <w:pPr>
              <w:pStyle w:val="Titolo4"/>
              <w:spacing w:line="-400" w:lineRule="auto"/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AB93" w14:textId="77777777" w:rsidR="007F7157" w:rsidRPr="006F0FB0" w:rsidRDefault="007F7157" w:rsidP="00A00D29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166575BC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8E49681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46EB6BE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4D54BA85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62778D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913649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3EDC7519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0D1C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24281BDC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67DE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8A89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C9045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937D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F5E1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9FEB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DB26B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879E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7C96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4535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DD5F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3431" w14:textId="77777777" w:rsidR="007F7157" w:rsidRPr="006F0FB0" w:rsidRDefault="007F7157" w:rsidP="00A00D29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</w:tr>
      <w:tr w:rsidR="007F7157" w:rsidRPr="006F0FB0" w14:paraId="73C7C8A1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C19B84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B77F390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0D8F5A93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68C94A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FEFF04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SI’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89FBD9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</w:tr>
      <w:tr w:rsidR="007F7157" w:rsidRPr="006F0FB0" w14:paraId="4C1FB5AC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F92695B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E0AB7D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6707B4B3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7896A76" w14:textId="77777777" w:rsidR="007F7157" w:rsidRPr="006F0FB0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2F0B" w14:textId="77777777" w:rsidR="007F7157" w:rsidRPr="006F0FB0" w:rsidRDefault="007F7157" w:rsidP="00A00D29">
            <w:pPr>
              <w:spacing w:line="-400" w:lineRule="auto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13704F53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DAC3309" w14:textId="77777777" w:rsidR="007F7157" w:rsidRPr="006F0FB0" w:rsidRDefault="007F7157" w:rsidP="00A00D29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22EAB59" w14:textId="77777777" w:rsidR="007F7157" w:rsidRPr="006F0FB0" w:rsidRDefault="007F7157" w:rsidP="00A00D29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4D15C7DD" w14:textId="77777777" w:rsidTr="00A00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569FDC66" w14:textId="77777777" w:rsidR="007F7157" w:rsidRPr="006F0FB0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0634" w14:textId="77777777" w:rsidR="007F7157" w:rsidRPr="006F0FB0" w:rsidRDefault="007F7157" w:rsidP="00A00D29">
            <w:pPr>
              <w:spacing w:line="-400" w:lineRule="auto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57A1545B" w14:textId="77777777" w:rsidR="007F7157" w:rsidRPr="006F0FB0" w:rsidRDefault="007F7157" w:rsidP="007F7157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632E168D" w14:textId="77777777" w:rsidR="007F7157" w:rsidRPr="006F0FB0" w:rsidRDefault="007F7157" w:rsidP="007F7157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F7157" w:rsidRPr="006F0FB0" w14:paraId="11EE0DD4" w14:textId="77777777" w:rsidTr="00A00D29">
        <w:trPr>
          <w:trHeight w:hRule="exact" w:val="676"/>
        </w:trPr>
        <w:tc>
          <w:tcPr>
            <w:tcW w:w="3901" w:type="dxa"/>
            <w:gridSpan w:val="2"/>
          </w:tcPr>
          <w:p w14:paraId="7A2403D9" w14:textId="77777777" w:rsidR="007F7157" w:rsidRPr="006F0FB0" w:rsidRDefault="007F7157" w:rsidP="00A00D29">
            <w:pPr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ISCRIZIONE LISTE ELETTORALI</w:t>
            </w:r>
          </w:p>
          <w:p w14:paraId="52B499DC" w14:textId="77777777" w:rsidR="007F7157" w:rsidRPr="006F0FB0" w:rsidRDefault="007F7157" w:rsidP="00A00D29">
            <w:pPr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757F7AD7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369875DA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570F394A" w14:textId="77777777" w:rsidTr="00A00D29">
        <w:trPr>
          <w:trHeight w:hRule="exact" w:val="400"/>
        </w:trPr>
        <w:tc>
          <w:tcPr>
            <w:tcW w:w="3850" w:type="dxa"/>
          </w:tcPr>
          <w:p w14:paraId="74954B7D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F392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  <w:r>
              <w:rPr>
                <w:rFonts w:ascii="Calibri Light" w:hAnsi="Calibri Light" w:cs="Calibri Light"/>
                <w:color w:val="002060"/>
                <w:sz w:val="22"/>
                <w:szCs w:val="22"/>
              </w:rPr>
              <w:t>’</w:t>
            </w:r>
          </w:p>
        </w:tc>
        <w:tc>
          <w:tcPr>
            <w:tcW w:w="6120" w:type="dxa"/>
            <w:gridSpan w:val="2"/>
          </w:tcPr>
          <w:p w14:paraId="60F5F6F0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Comune:__________________________________</w:t>
            </w:r>
          </w:p>
        </w:tc>
      </w:tr>
      <w:tr w:rsidR="007F7157" w:rsidRPr="006F0FB0" w14:paraId="681E85B4" w14:textId="77777777" w:rsidTr="00A00D2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15BF7E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604F65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0D28AAA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Perché ___________________________________</w:t>
            </w:r>
          </w:p>
        </w:tc>
      </w:tr>
    </w:tbl>
    <w:p w14:paraId="75FC4472" w14:textId="77777777" w:rsidR="007F7157" w:rsidRPr="006F0FB0" w:rsidRDefault="007F7157" w:rsidP="007F7157">
      <w:pPr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F7157" w:rsidRPr="006F0FB0" w14:paraId="34CB6089" w14:textId="77777777" w:rsidTr="00A00D29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69DAC57E" w14:textId="77777777" w:rsidR="007F7157" w:rsidRPr="006F0FB0" w:rsidRDefault="007F7157" w:rsidP="00A00D29">
            <w:pPr>
              <w:pStyle w:val="Titolo2"/>
              <w:tabs>
                <w:tab w:val="left" w:pos="2694"/>
                <w:tab w:val="left" w:pos="8931"/>
              </w:tabs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6B30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B37BFF1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09BF3278" w14:textId="77777777" w:rsidTr="00A00D2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33564" w14:textId="77777777" w:rsidR="007F7157" w:rsidRPr="006F0FB0" w:rsidRDefault="007F7157" w:rsidP="00A00D29">
            <w:pPr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64446D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BA1D040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Quali _____________________________________</w:t>
            </w:r>
          </w:p>
        </w:tc>
      </w:tr>
    </w:tbl>
    <w:p w14:paraId="06FFEBF5" w14:textId="77777777" w:rsidR="007F7157" w:rsidRPr="006F0FB0" w:rsidRDefault="007F7157" w:rsidP="007F7157">
      <w:pPr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 </w:t>
      </w:r>
    </w:p>
    <w:p w14:paraId="230BB89F" w14:textId="77777777" w:rsidR="007F7157" w:rsidRDefault="007F7157" w:rsidP="007F7157">
      <w:pPr>
        <w:rPr>
          <w:rFonts w:ascii="Calibri Light" w:hAnsi="Calibri Light" w:cs="Calibri Light"/>
          <w:bCs/>
          <w:color w:val="002060"/>
          <w:sz w:val="22"/>
          <w:szCs w:val="22"/>
          <w:u w:val="single"/>
        </w:rPr>
      </w:pPr>
      <w:r w:rsidRPr="006F0FB0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REQUISITI: </w:t>
      </w:r>
    </w:p>
    <w:p w14:paraId="13B68275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5BB77C0C" w14:textId="77777777" w:rsidR="007F7157" w:rsidRDefault="007F7157" w:rsidP="007F7157">
      <w:pPr>
        <w:pStyle w:val="Paragrafoelenco"/>
        <w:numPr>
          <w:ilvl w:val="0"/>
          <w:numId w:val="3"/>
        </w:num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Titolo di studio:</w:t>
      </w:r>
    </w:p>
    <w:p w14:paraId="291EC562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1C86FF18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 </w:t>
      </w:r>
    </w:p>
    <w:p w14:paraId="01F501EE" w14:textId="77777777" w:rsidR="007F7157" w:rsidRPr="008D0D8A" w:rsidRDefault="007F7157" w:rsidP="007F7157">
      <w:pPr>
        <w:pStyle w:val="Paragrafoelenco"/>
        <w:numPr>
          <w:ilvl w:val="0"/>
          <w:numId w:val="4"/>
        </w:num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Ordinamento previgente: __________________________________________________</w:t>
      </w:r>
    </w:p>
    <w:p w14:paraId="2F57C281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54CDADCC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Rilasciato da______________________________________________________________</w:t>
      </w:r>
    </w:p>
    <w:p w14:paraId="71916145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714D7F10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__________________________________________________Paese_________________</w:t>
      </w:r>
    </w:p>
    <w:p w14:paraId="45107156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F7157" w:rsidRPr="008D0D8A" w14:paraId="3F6ADE83" w14:textId="77777777" w:rsidTr="00A00D2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8D912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Conseguito in data</w:t>
            </w:r>
          </w:p>
          <w:p w14:paraId="740C3F6F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A727F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73EA5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14:paraId="01E725A1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302CF856" w14:textId="77777777" w:rsidR="007F7157" w:rsidRPr="008D0D8A" w:rsidRDefault="007F7157" w:rsidP="007F7157">
      <w:pPr>
        <w:pStyle w:val="Paragrafoelenco"/>
        <w:numPr>
          <w:ilvl w:val="0"/>
          <w:numId w:val="4"/>
        </w:num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 xml:space="preserve">Nuovo ordinamento: </w:t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</w:t>
      </w:r>
    </w:p>
    <w:p w14:paraId="483FBE61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50775F7C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E97067F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52E0DF92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14:paraId="17EDCF0A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192C74CC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14:paraId="5989787F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09E0776F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F7157" w:rsidRPr="008D0D8A" w14:paraId="238A0EEE" w14:textId="77777777" w:rsidTr="00A00D2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281E5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Conseguito in data </w:t>
            </w:r>
          </w:p>
          <w:p w14:paraId="0F4DD3E2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64698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EF642" w14:textId="77777777" w:rsidR="007F7157" w:rsidRPr="008D0D8A" w:rsidRDefault="007F7157" w:rsidP="00A00D29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8D0D8A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14:paraId="026B88D9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726D8BC6" w14:textId="77777777" w:rsidR="007F7157" w:rsidRPr="008D0D8A" w:rsidRDefault="007F7157" w:rsidP="007F7157">
      <w:pPr>
        <w:pStyle w:val="Paragrafoelenco"/>
        <w:numPr>
          <w:ilvl w:val="0"/>
          <w:numId w:val="4"/>
        </w:num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Titolo di studio straniero:</w:t>
      </w:r>
    </w:p>
    <w:p w14:paraId="6F982BCE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Livello e denominazione titolo conseguito _________________________________</w:t>
      </w:r>
    </w:p>
    <w:p w14:paraId="3BD57EF0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087395D5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8D0D8A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14:paraId="5547BB48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3BE8AE1F" w14:textId="77777777" w:rsidR="007F7157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  <w:r w:rsidRPr="008D0D8A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14:paraId="686CA37E" w14:textId="77777777" w:rsidR="007F7157" w:rsidRPr="008D0D8A" w:rsidRDefault="007F7157" w:rsidP="007F7157">
      <w:pPr>
        <w:ind w:right="-1"/>
        <w:rPr>
          <w:rFonts w:ascii="Calibri Light" w:hAnsi="Calibri Light" w:cs="Calibri Light"/>
          <w:color w:val="002060"/>
          <w:sz w:val="22"/>
          <w:szCs w:val="22"/>
        </w:rPr>
      </w:pPr>
    </w:p>
    <w:p w14:paraId="7AA5BBFB" w14:textId="77777777" w:rsidR="007F7157" w:rsidRPr="006F0FB0" w:rsidRDefault="007F7157" w:rsidP="007F7157">
      <w:pPr>
        <w:spacing w:after="120"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C4027" wp14:editId="56E60F01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7B457" w14:textId="77777777" w:rsidR="007F7157" w:rsidRDefault="007F7157" w:rsidP="007F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C402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6DF7B457" w14:textId="77777777" w:rsidR="007F7157" w:rsidRDefault="007F7157" w:rsidP="007F7157"/>
                  </w:txbxContent>
                </v:textbox>
              </v:shape>
            </w:pict>
          </mc:Fallback>
        </mc:AlternateContent>
      </w: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ab/>
        <w:t xml:space="preserve">essere in possesso della dichiarazione di equipollenza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rilasciata ai sensi della vigente normativa in materia</w:t>
      </w:r>
    </w:p>
    <w:p w14:paraId="43297575" w14:textId="77777777" w:rsidR="007F7157" w:rsidRPr="006F0FB0" w:rsidRDefault="007F7157" w:rsidP="007F7157">
      <w:pPr>
        <w:spacing w:after="120"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A7659" wp14:editId="21FB1E22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7B669" w14:textId="77777777" w:rsidR="007F7157" w:rsidRDefault="007F7157" w:rsidP="007F7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A7659" id="Casella di testo 5" o:spid="_x0000_s1027" type="#_x0000_t202" style="position:absolute;margin-left:4.4pt;margin-top:.6pt;width:15.6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53C7B669" w14:textId="77777777" w:rsidR="007F7157" w:rsidRDefault="007F7157" w:rsidP="007F7157"/>
                  </w:txbxContent>
                </v:textbox>
              </v:shape>
            </w:pict>
          </mc:Fallback>
        </mc:AlternateContent>
      </w: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ab/>
        <w:t xml:space="preserve">di allegare alla presente domanda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</w:p>
    <w:p w14:paraId="288BEB49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yellow"/>
        </w:rPr>
      </w:pPr>
    </w:p>
    <w:p w14:paraId="1ACE2AEF" w14:textId="77777777" w:rsidR="007F7157" w:rsidRDefault="007F7157" w:rsidP="007F7157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 xml:space="preserve">di NON essere parente o affine (fino al quarto grado compreso)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251DD60" w14:textId="77777777" w:rsidR="007F7157" w:rsidRPr="006E682D" w:rsidRDefault="007F7157" w:rsidP="007F7157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E682D">
        <w:rPr>
          <w:rFonts w:ascii="Calibri Light" w:hAnsi="Calibri Light" w:cs="Calibri Light"/>
          <w:color w:val="002060"/>
          <w:sz w:val="22"/>
          <w:szCs w:val="22"/>
        </w:rPr>
        <w:t>di possedere competenza professionale di redattore e</w:t>
      </w:r>
      <w:r>
        <w:rPr>
          <w:rFonts w:ascii="Calibri Light" w:hAnsi="Calibri Light" w:cs="Calibri Light"/>
          <w:color w:val="002060"/>
          <w:sz w:val="22"/>
          <w:szCs w:val="22"/>
        </w:rPr>
        <w:t>d</w:t>
      </w:r>
      <w:r w:rsidRPr="006E682D">
        <w:rPr>
          <w:rFonts w:ascii="Calibri Light" w:hAnsi="Calibri Light" w:cs="Calibri Light"/>
          <w:color w:val="002060"/>
          <w:sz w:val="22"/>
          <w:szCs w:val="22"/>
        </w:rPr>
        <w:t xml:space="preserve"> esperienza di membro di redazione di riviste scientifiche di ambito biblioteconomico e bibliografico (settore disciplinare M-STO/08) maturata in almeno quattro anni continuativi. </w:t>
      </w:r>
    </w:p>
    <w:p w14:paraId="49A6A1D0" w14:textId="77777777" w:rsidR="007F7157" w:rsidRDefault="007F7157" w:rsidP="007F7157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E682D">
        <w:rPr>
          <w:rFonts w:ascii="Calibri Light" w:hAnsi="Calibri Light" w:cs="Calibri Light"/>
          <w:color w:val="002060"/>
          <w:sz w:val="22"/>
          <w:szCs w:val="22"/>
        </w:rPr>
        <w:lastRenderedPageBreak/>
        <w:t>di possedere comprovata attività di redazione in riviste che utilizzano il software Open Journal System.</w:t>
      </w:r>
      <w:r>
        <w:t xml:space="preserve"> </w:t>
      </w:r>
      <w:r w:rsidRPr="006E682D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189A7ECF" w14:textId="77777777" w:rsidR="007F7157" w:rsidRPr="006E682D" w:rsidRDefault="007F7157" w:rsidP="007F7157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E682D">
        <w:rPr>
          <w:rFonts w:ascii="Calibri Light" w:hAnsi="Calibri Light" w:cs="Calibri Light"/>
          <w:color w:val="002060"/>
          <w:sz w:val="22"/>
          <w:szCs w:val="22"/>
        </w:rPr>
        <w:t>adeguata conoscenza della lingua italiana (se cittadino straniero);</w:t>
      </w:r>
    </w:p>
    <w:p w14:paraId="79FF814B" w14:textId="77777777" w:rsidR="007F7157" w:rsidRPr="006F0FB0" w:rsidRDefault="007F7157" w:rsidP="007F715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5A101FFE" w14:textId="77777777" w:rsidR="007F7157" w:rsidRPr="006F0FB0" w:rsidRDefault="007F7157" w:rsidP="007F715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B2AB3F2" w14:textId="77777777" w:rsidR="007F7157" w:rsidRPr="006F0FB0" w:rsidRDefault="007F7157" w:rsidP="007F7157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F7157" w:rsidRPr="006F0FB0" w14:paraId="0788924F" w14:textId="77777777" w:rsidTr="00A00D29">
        <w:trPr>
          <w:trHeight w:hRule="exact" w:val="724"/>
        </w:trPr>
        <w:tc>
          <w:tcPr>
            <w:tcW w:w="3331" w:type="dxa"/>
          </w:tcPr>
          <w:p w14:paraId="404630BE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5FC8BD17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13EB" w14:textId="77777777" w:rsidR="007F7157" w:rsidRPr="006F0FB0" w:rsidRDefault="007F7157" w:rsidP="00A00D29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B07DBD0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17FE11DA" w14:textId="77777777" w:rsidTr="00A00D29">
        <w:trPr>
          <w:trHeight w:hRule="exact" w:val="400"/>
        </w:trPr>
        <w:tc>
          <w:tcPr>
            <w:tcW w:w="3331" w:type="dxa"/>
          </w:tcPr>
          <w:p w14:paraId="1D6188B7" w14:textId="77777777" w:rsidR="007F7157" w:rsidRPr="006F0FB0" w:rsidRDefault="007F7157" w:rsidP="00A00D29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87CE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854D3EE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69535974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14:paraId="3D9BAB0E" w14:textId="77777777" w:rsidR="007F7157" w:rsidRPr="006F0FB0" w:rsidRDefault="007F7157" w:rsidP="00A00D29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14:paraId="08FFA2E7" w14:textId="77777777" w:rsidR="007F7157" w:rsidRPr="006F0FB0" w:rsidRDefault="007F7157" w:rsidP="007F7157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2192F10" w14:textId="77777777" w:rsidR="007F7157" w:rsidRPr="006F0FB0" w:rsidRDefault="007F7157" w:rsidP="007F7157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</w:t>
      </w:r>
    </w:p>
    <w:p w14:paraId="2B2F6D07" w14:textId="77777777" w:rsidR="007F7157" w:rsidRPr="006F0FB0" w:rsidRDefault="007F7157" w:rsidP="007F7157">
      <w:pPr>
        <w:spacing w:line="240" w:lineRule="atLeast"/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57674D1" w14:textId="77777777" w:rsidR="007F7157" w:rsidRPr="006F0FB0" w:rsidRDefault="007F7157" w:rsidP="007F7157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di eleggere il proprio domicilio per le comunicazioni in merito a questa selezione in </w:t>
      </w:r>
    </w:p>
    <w:p w14:paraId="3C6C5682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F7157" w:rsidRPr="006F0FB0" w14:paraId="4761430A" w14:textId="77777777" w:rsidTr="00A00D2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3F983D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C01BEC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39FC1CAE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00ED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7955A049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F7157" w:rsidRPr="006F0FB0" w14:paraId="06C606A6" w14:textId="77777777" w:rsidTr="00A00D2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F2FF90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4318A5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E1549E7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2C90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AD75DB7" w14:textId="77777777" w:rsidR="007F7157" w:rsidRPr="006F0FB0" w:rsidRDefault="007F7157" w:rsidP="00A00D29">
            <w:pPr>
              <w:pStyle w:val="Titolo4"/>
              <w:spacing w:line="240" w:lineRule="atLeast"/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i w:val="0"/>
                <w:iCs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014E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75F9C4C6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F7157" w:rsidRPr="006F0FB0" w14:paraId="5F3C8C5B" w14:textId="77777777" w:rsidTr="00A00D2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FEE229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TELEFONO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36E6AF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7F7157" w:rsidRPr="006F0FB0" w14:paraId="741129B1" w14:textId="77777777" w:rsidTr="00A00D2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E17585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664FD3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  <w:tr w:rsidR="007F7157" w:rsidRPr="006F0FB0" w14:paraId="0711257F" w14:textId="77777777" w:rsidTr="00A00D2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79558C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INDIRIZZO</w:t>
            </w:r>
          </w:p>
          <w:p w14:paraId="36D3CB94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5BFEF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14:paraId="37D81B61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F7157" w:rsidRPr="006F0FB0" w14:paraId="7B17B41A" w14:textId="77777777" w:rsidTr="00A00D2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9F3273" w14:textId="77777777" w:rsidR="007F7157" w:rsidRPr="006F0FB0" w:rsidRDefault="007F7157" w:rsidP="00A00D29">
            <w:pPr>
              <w:spacing w:line="240" w:lineRule="atLeast"/>
              <w:ind w:left="378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F5A4B" w14:textId="77777777" w:rsidR="007F7157" w:rsidRPr="006F0FB0" w:rsidRDefault="007F7157" w:rsidP="00A00D29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14:paraId="576546E0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35CDBE9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C6D5FFE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B089820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D.Lgs.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6F0FB0">
        <w:rPr>
          <w:rFonts w:ascii="Calibri Light" w:hAnsi="Calibri Light" w:cs="Calibri Light"/>
          <w:color w:val="002060"/>
          <w:sz w:val="22"/>
          <w:szCs w:val="22"/>
        </w:rPr>
        <w:t>ss.mm.ii</w:t>
      </w:r>
      <w:proofErr w:type="spellEnd"/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14:paraId="63C0B90C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 xml:space="preserve">Data, </w:t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  <w:t>Firma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</w:p>
    <w:p w14:paraId="7387EEC0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0DF4372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02B4474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6EE0064" w14:textId="77777777" w:rsidR="007F7157" w:rsidRPr="006F0FB0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6F0FB0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391C589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 xml:space="preserve">Data, </w:t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</w:r>
      <w:r w:rsidRPr="003645D8">
        <w:rPr>
          <w:rFonts w:ascii="Calibri Light" w:hAnsi="Calibri Light" w:cs="Calibri Light"/>
          <w:color w:val="002060"/>
          <w:sz w:val="22"/>
          <w:szCs w:val="22"/>
          <w:highlight w:val="yellow"/>
        </w:rPr>
        <w:tab/>
        <w:t>Firma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</w:p>
    <w:p w14:paraId="5A53DE01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E789FE8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49B756D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6AF4B0E2" w14:textId="77777777" w:rsidR="007F7157" w:rsidRDefault="007F7157" w:rsidP="007F7157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4832C995" w14:textId="77777777" w:rsidR="007F7157" w:rsidRPr="0050154C" w:rsidRDefault="007F7157" w:rsidP="007F7157">
      <w:pPr>
        <w:spacing w:line="240" w:lineRule="atLeast"/>
        <w:jc w:val="both"/>
        <w:rPr>
          <w:rFonts w:ascii="Calibri Light" w:hAnsi="Calibri Light" w:cs="Calibri Light"/>
          <w:b/>
          <w:bCs/>
          <w:color w:val="002060"/>
          <w:sz w:val="22"/>
          <w:szCs w:val="22"/>
        </w:rPr>
      </w:pP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  <w:highlight w:val="yellow"/>
        </w:rPr>
        <w:t>[MEMO:</w:t>
      </w:r>
      <w:r>
        <w:rPr>
          <w:rFonts w:ascii="Calibri Light" w:hAnsi="Calibri Light" w:cs="Calibri Light"/>
          <w:b/>
          <w:bCs/>
          <w:color w:val="002060"/>
          <w:sz w:val="22"/>
          <w:szCs w:val="22"/>
          <w:highlight w:val="yellow"/>
        </w:rPr>
        <w:t xml:space="preserve"> </w:t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  <w:highlight w:val="yellow"/>
        </w:rPr>
        <w:t>DATARE E FIRMARE ENTRAMBE LE RIGHE]</w:t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  <w:r w:rsidRPr="0050154C">
        <w:rPr>
          <w:rFonts w:ascii="Calibri Light" w:hAnsi="Calibri Light" w:cs="Calibri Light"/>
          <w:b/>
          <w:bCs/>
          <w:color w:val="002060"/>
          <w:sz w:val="22"/>
          <w:szCs w:val="22"/>
        </w:rPr>
        <w:tab/>
      </w:r>
    </w:p>
    <w:bookmarkEnd w:id="0"/>
    <w:p w14:paraId="03A1BFC1" w14:textId="77777777" w:rsidR="007F7157" w:rsidRDefault="007F7157"/>
    <w:sectPr w:rsidR="007F7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5AA"/>
    <w:multiLevelType w:val="hybridMultilevel"/>
    <w:tmpl w:val="83C0B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79401B54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</w:abstractNum>
  <w:abstractNum w:abstractNumId="2" w15:restartNumberingAfterBreak="0">
    <w:nsid w:val="511F4C2C"/>
    <w:multiLevelType w:val="hybridMultilevel"/>
    <w:tmpl w:val="06F6505C"/>
    <w:lvl w:ilvl="0" w:tplc="4F1C6FA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57"/>
    <w:rsid w:val="007F7157"/>
    <w:rsid w:val="00974722"/>
    <w:rsid w:val="00E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1B2C"/>
  <w15:chartTrackingRefBased/>
  <w15:docId w15:val="{BD3AD26A-F8DB-4A35-9FCA-13E4766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15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F71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71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71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715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157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7F7157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7F715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1</cp:revision>
  <dcterms:created xsi:type="dcterms:W3CDTF">2021-05-01T16:25:00Z</dcterms:created>
  <dcterms:modified xsi:type="dcterms:W3CDTF">2021-05-01T16:27:00Z</dcterms:modified>
</cp:coreProperties>
</file>