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AB03" w14:textId="10623C55" w:rsidR="0051354B" w:rsidRPr="00C37F83" w:rsidRDefault="001C7810" w:rsidP="0051354B">
      <w:pPr>
        <w:pStyle w:val="Titolo2"/>
        <w:jc w:val="right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C37F83">
        <w:rPr>
          <w:rFonts w:ascii="Arial" w:hAnsi="Arial" w:cs="Arial"/>
          <w:i w:val="0"/>
          <w:iCs w:val="0"/>
          <w:sz w:val="22"/>
          <w:szCs w:val="22"/>
        </w:rPr>
        <w:tab/>
      </w:r>
      <w:r w:rsidRPr="00C37F83">
        <w:rPr>
          <w:rFonts w:ascii="Arial" w:hAnsi="Arial" w:cs="Arial"/>
          <w:i w:val="0"/>
          <w:iCs w:val="0"/>
          <w:sz w:val="22"/>
          <w:szCs w:val="22"/>
        </w:rPr>
        <w:tab/>
      </w:r>
      <w:r w:rsidRPr="00C37F83">
        <w:rPr>
          <w:rFonts w:ascii="Arial" w:hAnsi="Arial" w:cs="Arial"/>
          <w:i w:val="0"/>
          <w:iCs w:val="0"/>
          <w:sz w:val="22"/>
          <w:szCs w:val="22"/>
        </w:rPr>
        <w:tab/>
      </w:r>
      <w:r w:rsidR="0061012C" w:rsidRPr="00C37F83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DATABASE</w:t>
      </w:r>
      <w:r w:rsidR="0051354B" w:rsidRPr="00C37F83">
        <w:rPr>
          <w:rFonts w:ascii="Arial" w:hAnsi="Arial" w:cs="Arial"/>
          <w:b w:val="0"/>
          <w:i w:val="0"/>
          <w:iCs w:val="0"/>
          <w:sz w:val="22"/>
          <w:szCs w:val="22"/>
          <w:highlight w:val="lightGray"/>
        </w:rPr>
        <w:t>.2025</w:t>
      </w:r>
    </w:p>
    <w:p w14:paraId="72B79EC3" w14:textId="3FDC7944" w:rsidR="0051354B" w:rsidRPr="00C37F83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ab/>
      </w:r>
    </w:p>
    <w:p w14:paraId="3DD24707" w14:textId="77777777" w:rsidR="0051354B" w:rsidRPr="00C37F83" w:rsidRDefault="0051354B" w:rsidP="001C7810">
      <w:pPr>
        <w:jc w:val="right"/>
        <w:rPr>
          <w:rFonts w:ascii="Arial" w:hAnsi="Arial" w:cs="Arial"/>
          <w:sz w:val="22"/>
          <w:szCs w:val="22"/>
        </w:rPr>
      </w:pPr>
    </w:p>
    <w:p w14:paraId="247FFCC5" w14:textId="09528558" w:rsidR="001C7810" w:rsidRPr="00C37F83" w:rsidRDefault="001C7810" w:rsidP="001C7810">
      <w:pPr>
        <w:jc w:val="right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ALLEGATO 2)</w:t>
      </w:r>
    </w:p>
    <w:p w14:paraId="5D10C976" w14:textId="77777777" w:rsidR="001C7810" w:rsidRPr="00C37F83" w:rsidRDefault="001C7810" w:rsidP="001C7810">
      <w:pPr>
        <w:jc w:val="center"/>
        <w:rPr>
          <w:rFonts w:ascii="Arial" w:hAnsi="Arial" w:cs="Arial"/>
          <w:sz w:val="22"/>
          <w:szCs w:val="22"/>
        </w:rPr>
      </w:pPr>
    </w:p>
    <w:p w14:paraId="680DA109" w14:textId="77777777" w:rsidR="001C7810" w:rsidRPr="00C37F83" w:rsidRDefault="001C7810" w:rsidP="001C781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C37F83">
        <w:rPr>
          <w:rFonts w:ascii="Arial" w:hAnsi="Arial" w:cs="Arial"/>
          <w:sz w:val="22"/>
          <w:szCs w:val="22"/>
        </w:rPr>
        <w:t>Fac</w:t>
      </w:r>
      <w:proofErr w:type="spellEnd"/>
      <w:r w:rsidRPr="00C37F83">
        <w:rPr>
          <w:rFonts w:ascii="Arial" w:hAnsi="Arial" w:cs="Arial"/>
          <w:sz w:val="22"/>
          <w:szCs w:val="22"/>
        </w:rPr>
        <w:t xml:space="preserve"> simile di modulo per i dipendenti Ateneo</w:t>
      </w:r>
    </w:p>
    <w:p w14:paraId="6DE7C90F" w14:textId="77777777" w:rsidR="001C7810" w:rsidRPr="00C37F83" w:rsidRDefault="001C7810" w:rsidP="001C7810">
      <w:pPr>
        <w:rPr>
          <w:rFonts w:ascii="Arial" w:hAnsi="Arial" w:cs="Arial"/>
          <w:sz w:val="22"/>
          <w:szCs w:val="22"/>
        </w:rPr>
      </w:pPr>
    </w:p>
    <w:p w14:paraId="701928C7" w14:textId="77777777" w:rsidR="001C7810" w:rsidRPr="00C37F83" w:rsidRDefault="001C7810" w:rsidP="001C7810">
      <w:pPr>
        <w:rPr>
          <w:rFonts w:ascii="Arial" w:hAnsi="Arial" w:cs="Arial"/>
          <w:sz w:val="22"/>
          <w:szCs w:val="22"/>
        </w:rPr>
      </w:pPr>
    </w:p>
    <w:p w14:paraId="5157C931" w14:textId="4A9CDC90" w:rsidR="001C7810" w:rsidRPr="00C37F83" w:rsidRDefault="001C7810" w:rsidP="004B1FA2">
      <w:pPr>
        <w:ind w:left="7788"/>
        <w:jc w:val="right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   </w:t>
      </w:r>
      <w:r w:rsidR="004B1FA2" w:rsidRPr="00C37F83">
        <w:rPr>
          <w:rFonts w:ascii="Arial" w:hAnsi="Arial" w:cs="Arial"/>
          <w:sz w:val="22"/>
          <w:szCs w:val="22"/>
        </w:rPr>
        <w:t>Alla Direttrice del Dipartimento di Beni culturali</w:t>
      </w:r>
    </w:p>
    <w:p w14:paraId="2FCE50DE" w14:textId="77777777" w:rsidR="001C7810" w:rsidRPr="00C37F83" w:rsidRDefault="001C7810" w:rsidP="001C7810">
      <w:pPr>
        <w:rPr>
          <w:rFonts w:ascii="Arial" w:hAnsi="Arial" w:cs="Arial"/>
          <w:sz w:val="22"/>
          <w:szCs w:val="22"/>
        </w:rPr>
      </w:pPr>
    </w:p>
    <w:p w14:paraId="190115FD" w14:textId="77777777" w:rsidR="001C7810" w:rsidRPr="00C37F83" w:rsidRDefault="001C7810" w:rsidP="001C7810">
      <w:pPr>
        <w:rPr>
          <w:rFonts w:ascii="Arial" w:hAnsi="Arial" w:cs="Arial"/>
          <w:sz w:val="22"/>
          <w:szCs w:val="22"/>
        </w:rPr>
      </w:pPr>
    </w:p>
    <w:p w14:paraId="59B54D5F" w14:textId="27853896" w:rsidR="001C7810" w:rsidRPr="00C37F83" w:rsidRDefault="001C7810" w:rsidP="001C781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Oggetto: manifestazione di interesse allo svolgimento dell’attività ___</w:t>
      </w:r>
      <w:r w:rsidR="004B1FA2" w:rsidRPr="00C37F83">
        <w:rPr>
          <w:rFonts w:ascii="Arial" w:hAnsi="Arial" w:cs="Arial"/>
          <w:sz w:val="22"/>
          <w:szCs w:val="22"/>
        </w:rPr>
        <w:t>_________</w:t>
      </w:r>
      <w:r w:rsidRPr="00C37F83">
        <w:rPr>
          <w:rFonts w:ascii="Arial" w:hAnsi="Arial" w:cs="Arial"/>
          <w:sz w:val="22"/>
          <w:szCs w:val="22"/>
        </w:rPr>
        <w:t>________________</w:t>
      </w:r>
      <w:r w:rsidR="004B1FA2" w:rsidRPr="00C64C4D">
        <w:rPr>
          <w:rFonts w:ascii="Arial" w:hAnsi="Arial" w:cs="Arial"/>
          <w:sz w:val="22"/>
          <w:szCs w:val="22"/>
        </w:rPr>
        <w:t xml:space="preserve"> </w:t>
      </w:r>
      <w:r w:rsidR="004B1FA2" w:rsidRPr="00C37F83">
        <w:rPr>
          <w:rFonts w:ascii="Arial" w:hAnsi="Arial" w:cs="Arial"/>
          <w:sz w:val="22"/>
          <w:szCs w:val="22"/>
          <w:highlight w:val="lightGray"/>
        </w:rPr>
        <w:t>DATABASE.2025</w:t>
      </w:r>
      <w:r w:rsidRPr="00C37F83">
        <w:rPr>
          <w:rFonts w:ascii="Arial" w:hAnsi="Arial" w:cs="Arial"/>
          <w:sz w:val="22"/>
          <w:szCs w:val="22"/>
        </w:rPr>
        <w:t xml:space="preserve"> del Dipartimento _____________________________________________________</w:t>
      </w:r>
      <w:proofErr w:type="gramStart"/>
      <w:r w:rsidRPr="00C37F83">
        <w:rPr>
          <w:rFonts w:ascii="Arial" w:hAnsi="Arial" w:cs="Arial"/>
          <w:sz w:val="22"/>
          <w:szCs w:val="22"/>
        </w:rPr>
        <w:t>_(</w:t>
      </w:r>
      <w:proofErr w:type="gramEnd"/>
      <w:r w:rsidRPr="00C37F83">
        <w:rPr>
          <w:rFonts w:ascii="Arial" w:hAnsi="Arial" w:cs="Arial"/>
          <w:sz w:val="22"/>
          <w:szCs w:val="22"/>
        </w:rPr>
        <w:t>bando prot.____________)</w:t>
      </w:r>
      <w:r w:rsidRPr="00C37F83">
        <w:rPr>
          <w:rFonts w:ascii="Arial Narrow" w:hAnsi="Arial Narrow" w:cs="Tahoma"/>
          <w:sz w:val="22"/>
          <w:szCs w:val="22"/>
        </w:rPr>
        <w:t xml:space="preserve">          </w:t>
      </w:r>
    </w:p>
    <w:p w14:paraId="1B6613C6" w14:textId="77777777" w:rsidR="001C7810" w:rsidRPr="00C37F83" w:rsidRDefault="001C7810" w:rsidP="001C781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61159BD" w14:textId="77777777" w:rsidR="001C7810" w:rsidRPr="00C37F83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2AC7416" w14:textId="77777777" w:rsidR="001C7810" w:rsidRPr="00C37F83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3CEE5452" w14:textId="77777777" w:rsidR="001C7810" w:rsidRPr="00C37F83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(</w:t>
      </w:r>
      <w:proofErr w:type="spellStart"/>
      <w:r w:rsidRPr="00C37F83">
        <w:rPr>
          <w:rFonts w:ascii="Arial" w:hAnsi="Arial" w:cs="Arial"/>
          <w:sz w:val="22"/>
          <w:szCs w:val="22"/>
        </w:rPr>
        <w:t>matr</w:t>
      </w:r>
      <w:proofErr w:type="spellEnd"/>
      <w:r w:rsidRPr="00C37F83"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1E25AFF3" w14:textId="77777777" w:rsidR="001C7810" w:rsidRPr="00C37F83" w:rsidRDefault="001C7810" w:rsidP="001C781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il ______________________________________________</w:t>
      </w:r>
    </w:p>
    <w:p w14:paraId="26DBAECF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in servizio presso ______________________________________________(tel.____________) mail _________________________________________________________________</w:t>
      </w:r>
    </w:p>
    <w:p w14:paraId="54CDF126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7BA91040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E1521A" w14:textId="77777777" w:rsidR="001C7810" w:rsidRPr="00C37F83" w:rsidRDefault="001C7810" w:rsidP="001C781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DICHIARA</w:t>
      </w:r>
    </w:p>
    <w:p w14:paraId="221763D3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D47DA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C37F83">
        <w:rPr>
          <w:rFonts w:ascii="Arial" w:hAnsi="Arial" w:cs="Arial"/>
          <w:sz w:val="22"/>
          <w:szCs w:val="22"/>
        </w:rPr>
        <w:t>prot</w:t>
      </w:r>
      <w:proofErr w:type="spellEnd"/>
      <w:r w:rsidRPr="00C37F83">
        <w:rPr>
          <w:rFonts w:ascii="Arial" w:hAnsi="Arial" w:cs="Arial"/>
          <w:sz w:val="22"/>
          <w:szCs w:val="22"/>
        </w:rPr>
        <w:t xml:space="preserve"> n.______ del ________, durante l’orario di servizio ed a titolo gratuito; </w:t>
      </w:r>
    </w:p>
    <w:p w14:paraId="739A6ADB" w14:textId="77777777" w:rsidR="001C7810" w:rsidRPr="00C37F83" w:rsidRDefault="001C7810" w:rsidP="001C781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024CB9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37F83">
        <w:rPr>
          <w:rFonts w:ascii="Arial" w:hAnsi="Arial" w:cs="Arial"/>
          <w:sz w:val="22"/>
          <w:szCs w:val="22"/>
        </w:rPr>
        <w:t xml:space="preserve">di possedere il seguente </w:t>
      </w:r>
      <w:r w:rsidRPr="00C37F83">
        <w:rPr>
          <w:rFonts w:ascii="Arial" w:hAnsi="Arial" w:cs="Arial"/>
          <w:bCs/>
          <w:sz w:val="22"/>
          <w:szCs w:val="22"/>
          <w:u w:val="single"/>
        </w:rPr>
        <w:t xml:space="preserve">TITOLO DI STUDIO: </w:t>
      </w:r>
    </w:p>
    <w:p w14:paraId="2145FDBF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 </w:t>
      </w:r>
    </w:p>
    <w:p w14:paraId="15244621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BA32D3E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1C7810" w:rsidRPr="00C37F83" w14:paraId="17CD7ACA" w14:textId="77777777" w:rsidTr="009720F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B616A" w14:textId="77777777" w:rsidR="001C7810" w:rsidRPr="00C37F83" w:rsidRDefault="001C7810" w:rsidP="009720F3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37F83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4FAB3" w14:textId="77777777" w:rsidR="001C7810" w:rsidRPr="00C37F83" w:rsidRDefault="001C7810" w:rsidP="009720F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37F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25AAE" w14:textId="77777777" w:rsidR="001C7810" w:rsidRPr="00C37F83" w:rsidRDefault="001C7810" w:rsidP="009720F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37F83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0EC45FD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345D400" w14:textId="26FBEA2B" w:rsidR="001C7810" w:rsidRPr="00C37F83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C37F83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</w:t>
      </w:r>
      <w:r w:rsidR="0051241B" w:rsidRPr="00C37F83">
        <w:rPr>
          <w:rFonts w:ascii="Arial" w:hAnsi="Arial" w:cs="Arial"/>
          <w:sz w:val="22"/>
          <w:szCs w:val="22"/>
        </w:rPr>
        <w:t>il Direttore</w:t>
      </w:r>
      <w:r w:rsidRPr="00C37F83">
        <w:rPr>
          <w:rFonts w:ascii="Arial" w:hAnsi="Arial" w:cs="Arial"/>
          <w:sz w:val="22"/>
          <w:szCs w:val="22"/>
        </w:rPr>
        <w:t xml:space="preserve"> Generale o un componente del Consiglio di Amministrazione dell’Ateneo;</w:t>
      </w:r>
    </w:p>
    <w:p w14:paraId="68E2DCB7" w14:textId="12CB63D1" w:rsidR="001C7810" w:rsidRPr="00C37F83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- </w:t>
      </w:r>
      <w:r w:rsidRPr="00C37F83">
        <w:rPr>
          <w:rFonts w:ascii="Arial" w:hAnsi="Arial" w:cs="Arial"/>
          <w:bCs/>
          <w:sz w:val="22"/>
          <w:szCs w:val="22"/>
        </w:rPr>
        <w:t>di possedere esperienze</w:t>
      </w:r>
      <w:r w:rsidRPr="00C37F83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51354B" w:rsidRPr="00C37F83">
        <w:rPr>
          <w:rFonts w:ascii="Arial" w:hAnsi="Arial" w:cs="Arial"/>
          <w:sz w:val="22"/>
          <w:szCs w:val="22"/>
          <w:highlight w:val="lightGray"/>
        </w:rPr>
        <w:t>12 mesi</w:t>
      </w:r>
      <w:r w:rsidR="0051354B" w:rsidRPr="00C37F83">
        <w:rPr>
          <w:rFonts w:ascii="Arial" w:hAnsi="Arial" w:cs="Arial"/>
          <w:sz w:val="22"/>
          <w:szCs w:val="22"/>
        </w:rPr>
        <w:t xml:space="preserve"> </w:t>
      </w:r>
      <w:r w:rsidRPr="00C37F83">
        <w:rPr>
          <w:rFonts w:ascii="Arial" w:hAnsi="Arial" w:cs="Arial"/>
          <w:sz w:val="22"/>
          <w:szCs w:val="22"/>
        </w:rPr>
        <w:t>maturate presso enti pubblici o organizzazioni private in relazione all’oggetto del contratto ________;</w:t>
      </w:r>
    </w:p>
    <w:p w14:paraId="623A34B7" w14:textId="77777777" w:rsidR="001C7810" w:rsidRPr="00C37F83" w:rsidRDefault="001C7810" w:rsidP="001C781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E054152" w14:textId="77777777" w:rsidR="001C7810" w:rsidRPr="00C37F83" w:rsidRDefault="001C7810" w:rsidP="001C781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AA7D5C2" w14:textId="77777777" w:rsidR="001C7810" w:rsidRPr="00C37F83" w:rsidRDefault="001C7810" w:rsidP="001C781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3C04DC3" w14:textId="3FA08264" w:rsidR="001C7810" w:rsidRPr="00C37F83" w:rsidRDefault="001C7810" w:rsidP="0051354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5539929" w14:textId="77777777" w:rsidR="004B1FA2" w:rsidRPr="00C37F83" w:rsidRDefault="004B1FA2" w:rsidP="0051354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33742D53" w14:textId="77777777" w:rsidR="001C7810" w:rsidRPr="00C37F83" w:rsidRDefault="001C7810" w:rsidP="001C781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1C7810" w:rsidRPr="00C37F83" w14:paraId="5200C5F4" w14:textId="77777777" w:rsidTr="009720F3">
        <w:trPr>
          <w:trHeight w:hRule="exact" w:val="688"/>
        </w:trPr>
        <w:tc>
          <w:tcPr>
            <w:tcW w:w="3969" w:type="dxa"/>
          </w:tcPr>
          <w:p w14:paraId="0AFB89D2" w14:textId="77777777" w:rsidR="001C7810" w:rsidRPr="00C37F83" w:rsidRDefault="001C7810" w:rsidP="009720F3">
            <w:pPr>
              <w:rPr>
                <w:rFonts w:ascii="Arial" w:hAnsi="Arial" w:cs="Arial"/>
                <w:sz w:val="22"/>
                <w:szCs w:val="22"/>
              </w:rPr>
            </w:pPr>
            <w:r w:rsidRPr="00C37F83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6EE2E765" w14:textId="77777777" w:rsidR="001C7810" w:rsidRPr="00C37F83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F83"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110B" w14:textId="77777777" w:rsidR="001C7810" w:rsidRPr="00C37F83" w:rsidRDefault="001C7810" w:rsidP="009720F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F8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0F9E9683" w14:textId="77777777" w:rsidR="001C7810" w:rsidRPr="00C37F83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F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C7810" w:rsidRPr="00C37F83" w14:paraId="62995401" w14:textId="77777777" w:rsidTr="009720F3">
        <w:trPr>
          <w:trHeight w:hRule="exact" w:val="400"/>
        </w:trPr>
        <w:tc>
          <w:tcPr>
            <w:tcW w:w="3969" w:type="dxa"/>
          </w:tcPr>
          <w:p w14:paraId="02B6FB7C" w14:textId="77777777" w:rsidR="001C7810" w:rsidRPr="00C37F83" w:rsidRDefault="001C7810" w:rsidP="009720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6F5B" w14:textId="77777777" w:rsidR="001C7810" w:rsidRPr="00C37F83" w:rsidRDefault="001C7810" w:rsidP="009720F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F8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16EECF74" w14:textId="77777777" w:rsidR="001C7810" w:rsidRPr="00C37F83" w:rsidRDefault="001C7810" w:rsidP="009720F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38936A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C1650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70B582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F009C6" w14:textId="77777777" w:rsidR="001C7810" w:rsidRPr="00C37F83" w:rsidRDefault="001C7810" w:rsidP="001C781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e avere necessità del seguente ausilio</w:t>
      </w:r>
      <w:r w:rsidRPr="00C37F83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CB3F10F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33974E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8F8D25" w14:textId="77777777" w:rsidR="004B1FA2" w:rsidRPr="00C37F83" w:rsidRDefault="004B1FA2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0506B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Altresì specifico quanto segue:</w:t>
      </w:r>
    </w:p>
    <w:p w14:paraId="7A5A04D7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78A291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sym w:font="Wingdings" w:char="F0E8"/>
      </w:r>
      <w:r w:rsidRPr="00C37F83">
        <w:rPr>
          <w:rFonts w:ascii="Arial" w:hAnsi="Arial" w:cs="Arial"/>
          <w:sz w:val="22"/>
          <w:szCs w:val="22"/>
        </w:rPr>
        <w:t xml:space="preserve"> motivazioni:</w:t>
      </w:r>
    </w:p>
    <w:p w14:paraId="31017542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C43FD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sym w:font="Wingdings" w:char="F0E8"/>
      </w:r>
      <w:r w:rsidRPr="00C37F83">
        <w:rPr>
          <w:rFonts w:ascii="Arial" w:hAnsi="Arial" w:cs="Arial"/>
          <w:sz w:val="22"/>
          <w:szCs w:val="22"/>
        </w:rPr>
        <w:t xml:space="preserve"> attività lavorative svolte presso l'attuale sede di servizio:</w:t>
      </w:r>
    </w:p>
    <w:p w14:paraId="2BC900AD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92BB66D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D025BAB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3BAC9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37F83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EA1A109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BC551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Recapito cui indirizzare eventuali comunicazioni:</w:t>
      </w:r>
    </w:p>
    <w:p w14:paraId="6DBD6F64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7674DA9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Telefono ……………………….</w:t>
      </w:r>
    </w:p>
    <w:p w14:paraId="711B0975" w14:textId="77777777" w:rsidR="001C7810" w:rsidRPr="00C37F83" w:rsidRDefault="001C7810" w:rsidP="001C78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Indirizzo mail……………………</w:t>
      </w:r>
    </w:p>
    <w:p w14:paraId="3546CF21" w14:textId="77777777" w:rsidR="001C7810" w:rsidRPr="00C37F83" w:rsidRDefault="001C7810" w:rsidP="001C7810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</w:p>
    <w:p w14:paraId="7885081E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lastRenderedPageBreak/>
        <w:t xml:space="preserve">Il/La sottoscritto/a allega alla presente istanza copia fotostatica di un valido documento di identità in corso di validità. </w:t>
      </w:r>
    </w:p>
    <w:p w14:paraId="22954CA7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AA6FEB" w14:textId="77777777" w:rsidR="001C7810" w:rsidRPr="00C37F83" w:rsidRDefault="001C7810" w:rsidP="004B1FA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37F83">
        <w:rPr>
          <w:rFonts w:ascii="Arial" w:hAnsi="Arial" w:cs="Arial"/>
          <w:sz w:val="22"/>
          <w:szCs w:val="22"/>
        </w:rPr>
        <w:t>D.Lgs.</w:t>
      </w:r>
      <w:proofErr w:type="spellEnd"/>
      <w:r w:rsidRPr="00C37F8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C37F8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C37F8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9946EA0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64CB50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D89813" w14:textId="6F58DA8C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  <w:highlight w:val="lightGray"/>
        </w:rPr>
      </w:pPr>
      <w:r w:rsidRPr="00C37F83">
        <w:rPr>
          <w:rFonts w:ascii="Arial" w:hAnsi="Arial" w:cs="Arial"/>
          <w:sz w:val="22"/>
          <w:szCs w:val="22"/>
          <w:highlight w:val="lightGray"/>
        </w:rPr>
        <w:t xml:space="preserve">Data, </w:t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="004B1FA2"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 xml:space="preserve">Firma </w:t>
      </w:r>
    </w:p>
    <w:p w14:paraId="7F4EECD6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E0C914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EB724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C37F83">
        <w:rPr>
          <w:rFonts w:ascii="Arial" w:hAnsi="Arial" w:cs="Arial"/>
          <w:sz w:val="22"/>
          <w:szCs w:val="22"/>
          <w:u w:val="single"/>
        </w:rPr>
        <w:t>datato e sottoscritto</w:t>
      </w:r>
      <w:r w:rsidRPr="00C37F8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914C6BB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8C813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37F83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AC0806E" w14:textId="77777777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0BDBCB" w14:textId="5E39E81A" w:rsidR="001C7810" w:rsidRPr="00C37F83" w:rsidRDefault="001C7810" w:rsidP="001C7810">
      <w:pPr>
        <w:spacing w:line="240" w:lineRule="atLeast"/>
        <w:jc w:val="both"/>
        <w:rPr>
          <w:rFonts w:ascii="Arial" w:hAnsi="Arial" w:cs="Arial"/>
          <w:sz w:val="22"/>
          <w:szCs w:val="22"/>
          <w:highlight w:val="lightGray"/>
        </w:rPr>
      </w:pPr>
      <w:r w:rsidRPr="00C37F83">
        <w:rPr>
          <w:rFonts w:ascii="Arial" w:hAnsi="Arial" w:cs="Arial"/>
          <w:sz w:val="22"/>
          <w:szCs w:val="22"/>
          <w:highlight w:val="lightGray"/>
        </w:rPr>
        <w:t xml:space="preserve">Data, </w:t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ab/>
      </w:r>
      <w:r w:rsidR="004B1FA2" w:rsidRPr="00C37F83">
        <w:rPr>
          <w:rFonts w:ascii="Arial" w:hAnsi="Arial" w:cs="Arial"/>
          <w:sz w:val="22"/>
          <w:szCs w:val="22"/>
          <w:highlight w:val="lightGray"/>
        </w:rPr>
        <w:tab/>
      </w:r>
      <w:r w:rsidRPr="00C37F83">
        <w:rPr>
          <w:rFonts w:ascii="Arial" w:hAnsi="Arial" w:cs="Arial"/>
          <w:sz w:val="22"/>
          <w:szCs w:val="22"/>
          <w:highlight w:val="lightGray"/>
        </w:rPr>
        <w:t>Firma</w:t>
      </w:r>
    </w:p>
    <w:p w14:paraId="3B697879" w14:textId="77777777" w:rsidR="004B1FA2" w:rsidRPr="00C37F83" w:rsidRDefault="004B1FA2" w:rsidP="001C78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A3527D" w14:textId="3137C7C0" w:rsidR="004B1FA2" w:rsidRPr="00C37F83" w:rsidRDefault="004B1FA2" w:rsidP="001C7810">
      <w:pPr>
        <w:spacing w:line="240" w:lineRule="atLeast"/>
        <w:jc w:val="both"/>
        <w:rPr>
          <w:rFonts w:ascii="Arial" w:hAnsi="Arial" w:cs="Arial"/>
          <w:sz w:val="28"/>
          <w:szCs w:val="28"/>
          <w:highlight w:val="lightGray"/>
        </w:rPr>
      </w:pPr>
      <w:r w:rsidRPr="00C37F83">
        <w:rPr>
          <w:rFonts w:ascii="Arial" w:hAnsi="Arial" w:cs="Arial"/>
          <w:sz w:val="28"/>
          <w:szCs w:val="28"/>
          <w:highlight w:val="lightGray"/>
        </w:rPr>
        <w:t>MEMO:</w:t>
      </w:r>
    </w:p>
    <w:p w14:paraId="713F43C9" w14:textId="636E0D3A" w:rsidR="004B1FA2" w:rsidRPr="00C37F83" w:rsidRDefault="004B1FA2" w:rsidP="001C7810">
      <w:pPr>
        <w:spacing w:line="240" w:lineRule="atLeast"/>
        <w:jc w:val="both"/>
        <w:rPr>
          <w:rFonts w:ascii="Arial" w:hAnsi="Arial" w:cs="Arial"/>
          <w:sz w:val="28"/>
          <w:szCs w:val="28"/>
          <w:highlight w:val="lightGray"/>
        </w:rPr>
      </w:pPr>
      <w:r w:rsidRPr="00C37F83">
        <w:rPr>
          <w:rFonts w:ascii="Arial" w:hAnsi="Arial" w:cs="Arial"/>
          <w:sz w:val="28"/>
          <w:szCs w:val="28"/>
          <w:highlight w:val="lightGray"/>
        </w:rPr>
        <w:t>Datare e firmare entrambe le righe</w:t>
      </w:r>
    </w:p>
    <w:sectPr w:rsidR="004B1FA2" w:rsidRPr="00C37F83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119" w14:textId="77777777" w:rsidR="009720F3" w:rsidRDefault="009720F3">
      <w:r>
        <w:separator/>
      </w:r>
    </w:p>
  </w:endnote>
  <w:endnote w:type="continuationSeparator" w:id="0">
    <w:p w14:paraId="5323CAB2" w14:textId="77777777"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3AB39FA3" w:rsidR="009720F3" w:rsidRDefault="009720F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7163D">
      <w:rPr>
        <w:noProof/>
      </w:rPr>
      <w:t>3</w:t>
    </w:r>
    <w:r>
      <w:fldChar w:fldCharType="end"/>
    </w:r>
  </w:p>
  <w:p w14:paraId="40E0BAD3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</w:t>
    </w:r>
    <w:proofErr w:type="gramStart"/>
    <w:r>
      <w:rPr>
        <w:rFonts w:ascii="Calibri" w:hAnsi="Calibri" w:cs="Calibri"/>
        <w:szCs w:val="20"/>
      </w:rPr>
      <w:t>|  48121</w:t>
    </w:r>
    <w:proofErr w:type="gramEnd"/>
    <w:r>
      <w:rPr>
        <w:rFonts w:ascii="Calibri" w:hAnsi="Calibri" w:cs="Calibri"/>
        <w:szCs w:val="20"/>
      </w:rPr>
      <w:t xml:space="preserve">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9720F3" w:rsidRDefault="00972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3395" w14:textId="77777777" w:rsidR="009720F3" w:rsidRPr="00A2558E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9720F3" w:rsidRPr="00F474F2" w:rsidRDefault="009720F3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</w:t>
    </w:r>
    <w:proofErr w:type="gramStart"/>
    <w:r>
      <w:rPr>
        <w:rFonts w:ascii="Calibri" w:hAnsi="Calibri" w:cs="Calibri"/>
        <w:szCs w:val="20"/>
      </w:rPr>
      <w:t>|  48121</w:t>
    </w:r>
    <w:proofErr w:type="gramEnd"/>
    <w:r>
      <w:rPr>
        <w:rFonts w:ascii="Calibri" w:hAnsi="Calibri" w:cs="Calibri"/>
        <w:szCs w:val="20"/>
      </w:rPr>
      <w:t xml:space="preserve">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9720F3" w:rsidRDefault="009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9001" w14:textId="77777777" w:rsidR="009720F3" w:rsidRDefault="009720F3">
      <w:r>
        <w:separator/>
      </w:r>
    </w:p>
  </w:footnote>
  <w:footnote w:type="continuationSeparator" w:id="0">
    <w:p w14:paraId="3D6AFF80" w14:textId="77777777" w:rsidR="009720F3" w:rsidRDefault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37BE90DF" w:rsidR="009720F3" w:rsidRDefault="009720F3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2F8C7D2D" w:rsidR="009720F3" w:rsidRPr="00C621E6" w:rsidRDefault="009720F3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9720F3" w:rsidRPr="0097212D" w:rsidRDefault="009720F3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9720F3" w:rsidRPr="00EB035A" w:rsidRDefault="009720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9720F3" w:rsidRPr="0097212D" w:rsidRDefault="009720F3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9720F3" w:rsidRPr="00EB035A" w:rsidRDefault="009720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596408">
    <w:abstractNumId w:val="13"/>
  </w:num>
  <w:num w:numId="2" w16cid:durableId="1068184911">
    <w:abstractNumId w:val="10"/>
  </w:num>
  <w:num w:numId="3" w16cid:durableId="155996295">
    <w:abstractNumId w:val="9"/>
  </w:num>
  <w:num w:numId="4" w16cid:durableId="2134981898">
    <w:abstractNumId w:val="0"/>
  </w:num>
  <w:num w:numId="5" w16cid:durableId="1963883639">
    <w:abstractNumId w:val="16"/>
  </w:num>
  <w:num w:numId="6" w16cid:durableId="1999574288">
    <w:abstractNumId w:val="4"/>
  </w:num>
  <w:num w:numId="7" w16cid:durableId="1470442857">
    <w:abstractNumId w:val="7"/>
  </w:num>
  <w:num w:numId="8" w16cid:durableId="1162282986">
    <w:abstractNumId w:val="12"/>
  </w:num>
  <w:num w:numId="9" w16cid:durableId="1741900860">
    <w:abstractNumId w:val="15"/>
  </w:num>
  <w:num w:numId="10" w16cid:durableId="710424712">
    <w:abstractNumId w:val="22"/>
  </w:num>
  <w:num w:numId="11" w16cid:durableId="2032098201">
    <w:abstractNumId w:val="14"/>
  </w:num>
  <w:num w:numId="12" w16cid:durableId="555704522">
    <w:abstractNumId w:val="5"/>
  </w:num>
  <w:num w:numId="13" w16cid:durableId="844441186">
    <w:abstractNumId w:val="1"/>
  </w:num>
  <w:num w:numId="14" w16cid:durableId="11689707">
    <w:abstractNumId w:val="18"/>
  </w:num>
  <w:num w:numId="15" w16cid:durableId="1302886264">
    <w:abstractNumId w:val="3"/>
  </w:num>
  <w:num w:numId="16" w16cid:durableId="429131262">
    <w:abstractNumId w:val="20"/>
  </w:num>
  <w:num w:numId="17" w16cid:durableId="778918371">
    <w:abstractNumId w:val="8"/>
  </w:num>
  <w:num w:numId="18" w16cid:durableId="1292053848">
    <w:abstractNumId w:val="19"/>
  </w:num>
  <w:num w:numId="19" w16cid:durableId="1781140556">
    <w:abstractNumId w:val="21"/>
  </w:num>
  <w:num w:numId="20" w16cid:durableId="1575506681">
    <w:abstractNumId w:val="11"/>
  </w:num>
  <w:num w:numId="21" w16cid:durableId="1233807482">
    <w:abstractNumId w:val="6"/>
  </w:num>
  <w:num w:numId="22" w16cid:durableId="898172399">
    <w:abstractNumId w:val="17"/>
  </w:num>
  <w:num w:numId="23" w16cid:durableId="888028722">
    <w:abstractNumId w:val="2"/>
  </w:num>
  <w:num w:numId="24" w16cid:durableId="96171908">
    <w:abstractNumId w:val="19"/>
  </w:num>
  <w:num w:numId="25" w16cid:durableId="17155372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C7810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163D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690F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10BE"/>
    <w:rsid w:val="004010C2"/>
    <w:rsid w:val="00414665"/>
    <w:rsid w:val="00414C7C"/>
    <w:rsid w:val="00422572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1E20"/>
    <w:rsid w:val="00493988"/>
    <w:rsid w:val="00496070"/>
    <w:rsid w:val="004A0036"/>
    <w:rsid w:val="004A0A57"/>
    <w:rsid w:val="004A27C5"/>
    <w:rsid w:val="004A3AEE"/>
    <w:rsid w:val="004B1FA2"/>
    <w:rsid w:val="004B2CD6"/>
    <w:rsid w:val="004D4084"/>
    <w:rsid w:val="004F6E52"/>
    <w:rsid w:val="004F7D25"/>
    <w:rsid w:val="00500661"/>
    <w:rsid w:val="0050447F"/>
    <w:rsid w:val="00506E21"/>
    <w:rsid w:val="0051241B"/>
    <w:rsid w:val="0051354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387D"/>
    <w:rsid w:val="005A3E0F"/>
    <w:rsid w:val="005A6305"/>
    <w:rsid w:val="005B0917"/>
    <w:rsid w:val="005B1D84"/>
    <w:rsid w:val="005B3D08"/>
    <w:rsid w:val="005B4929"/>
    <w:rsid w:val="005B6B6B"/>
    <w:rsid w:val="005B76EB"/>
    <w:rsid w:val="005C0C74"/>
    <w:rsid w:val="005D5EF4"/>
    <w:rsid w:val="005E43D8"/>
    <w:rsid w:val="005E5726"/>
    <w:rsid w:val="005E71C4"/>
    <w:rsid w:val="005F1D32"/>
    <w:rsid w:val="005F35AD"/>
    <w:rsid w:val="005F58D9"/>
    <w:rsid w:val="005F5D17"/>
    <w:rsid w:val="005F79DF"/>
    <w:rsid w:val="00603AA6"/>
    <w:rsid w:val="0060434C"/>
    <w:rsid w:val="0061012C"/>
    <w:rsid w:val="00615DB2"/>
    <w:rsid w:val="00617F46"/>
    <w:rsid w:val="006200D5"/>
    <w:rsid w:val="00627CB4"/>
    <w:rsid w:val="0063370A"/>
    <w:rsid w:val="006361B5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7038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4AC3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2FF6"/>
    <w:rsid w:val="00833DD5"/>
    <w:rsid w:val="008343D6"/>
    <w:rsid w:val="00834BEA"/>
    <w:rsid w:val="00837432"/>
    <w:rsid w:val="0084526C"/>
    <w:rsid w:val="00856DD0"/>
    <w:rsid w:val="00857CF7"/>
    <w:rsid w:val="00864950"/>
    <w:rsid w:val="0087022B"/>
    <w:rsid w:val="0087085F"/>
    <w:rsid w:val="00874D4E"/>
    <w:rsid w:val="008809E1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151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0F3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E06C5"/>
    <w:rsid w:val="009F2879"/>
    <w:rsid w:val="009F6058"/>
    <w:rsid w:val="009F6375"/>
    <w:rsid w:val="009F75FD"/>
    <w:rsid w:val="00A056D6"/>
    <w:rsid w:val="00A07E60"/>
    <w:rsid w:val="00A1362A"/>
    <w:rsid w:val="00A22A55"/>
    <w:rsid w:val="00A2411A"/>
    <w:rsid w:val="00A26589"/>
    <w:rsid w:val="00A32554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37F83"/>
    <w:rsid w:val="00C437C7"/>
    <w:rsid w:val="00C463E9"/>
    <w:rsid w:val="00C50A03"/>
    <w:rsid w:val="00C52BCD"/>
    <w:rsid w:val="00C569F6"/>
    <w:rsid w:val="00C57521"/>
    <w:rsid w:val="00C57B50"/>
    <w:rsid w:val="00C621E6"/>
    <w:rsid w:val="00C62861"/>
    <w:rsid w:val="00C64C4D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041E"/>
    <w:rsid w:val="00D613F6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1FBC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4A1B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39E8"/>
    <w:rsid w:val="00FD579E"/>
    <w:rsid w:val="00FE13E4"/>
    <w:rsid w:val="00FE222E"/>
    <w:rsid w:val="00FF1CB2"/>
    <w:rsid w:val="00FF3CB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u">
    <w:name w:val="u"/>
    <w:basedOn w:val="Carpredefinitoparagrafo"/>
    <w:rsid w:val="0042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C256-A3F5-4AEF-8591-8EE1E3D4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4131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5</cp:revision>
  <cp:lastPrinted>2019-11-25T14:35:00Z</cp:lastPrinted>
  <dcterms:created xsi:type="dcterms:W3CDTF">2025-09-17T13:43:00Z</dcterms:created>
  <dcterms:modified xsi:type="dcterms:W3CDTF">2025-09-18T11:45:00Z</dcterms:modified>
</cp:coreProperties>
</file>