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17" w:rsidRDefault="00115417" w:rsidP="00115417">
      <w:pPr>
        <w:pStyle w:val="Titolo2"/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ALLEGATO 1)</w:t>
      </w:r>
    </w:p>
    <w:p w:rsidR="00115417" w:rsidRPr="00ED4077" w:rsidRDefault="00115417" w:rsidP="00115417">
      <w:pPr>
        <w:pStyle w:val="Titolo2"/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:rsidR="00115417" w:rsidRPr="00ED4077" w:rsidRDefault="00115417" w:rsidP="00115417">
      <w:pPr>
        <w:pStyle w:val="Titolo2"/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ED4077">
        <w:rPr>
          <w:rFonts w:ascii="Calibri Light" w:hAnsi="Calibri Light" w:cs="Calibri Light"/>
          <w:color w:val="002060"/>
          <w:sz w:val="22"/>
          <w:szCs w:val="22"/>
        </w:rPr>
        <w:t>INCARICO.DARE</w:t>
      </w:r>
    </w:p>
    <w:p w:rsidR="00115417" w:rsidRPr="00ED4077" w:rsidRDefault="00115417" w:rsidP="00115417">
      <w:pPr>
        <w:pStyle w:val="Titolo2"/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:rsidR="00115417" w:rsidRPr="005519F9" w:rsidRDefault="00115417" w:rsidP="00115417">
      <w:pPr>
        <w:pStyle w:val="Titolo2"/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Al Direttore del</w:t>
      </w:r>
    </w:p>
    <w:p w:rsidR="00115417" w:rsidRPr="00ED4077" w:rsidRDefault="00115417" w:rsidP="00115417">
      <w:pPr>
        <w:pStyle w:val="Titolo2"/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ED4077">
        <w:rPr>
          <w:rFonts w:ascii="Calibri Light" w:hAnsi="Calibri Light" w:cs="Calibri Light"/>
          <w:color w:val="002060"/>
          <w:sz w:val="22"/>
          <w:szCs w:val="22"/>
        </w:rPr>
        <w:t>Dipartimento di Beni culturali</w:t>
      </w:r>
    </w:p>
    <w:p w:rsidR="00115417" w:rsidRPr="005519F9" w:rsidRDefault="00115417" w:rsidP="00115417">
      <w:pPr>
        <w:ind w:firstLine="708"/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Il/La sottoscritto/a_______________________________________________________________</w:t>
      </w:r>
    </w:p>
    <w:p w:rsidR="00115417" w:rsidRPr="005519F9" w:rsidRDefault="00115417" w:rsidP="0011541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CHIEDE</w:t>
      </w:r>
    </w:p>
    <w:p w:rsidR="00115417" w:rsidRPr="005519F9" w:rsidRDefault="00115417" w:rsidP="0011541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di partecipare alla valutazione comparativa per titoli e colloquio relativa all’affidamento di un incarico lavoro autonomo non occasionale ai sensi e per gli effetti dell’art. 2222 e ss. del c.c. per le esigenze del Dipartimento di Beni culturali, Progetto DARE.</w:t>
      </w:r>
    </w:p>
    <w:p w:rsidR="00115417" w:rsidRPr="005519F9" w:rsidRDefault="00115417" w:rsidP="0011541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115417" w:rsidRPr="005519F9" w:rsidRDefault="00115417" w:rsidP="0011541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15417" w:rsidRPr="005519F9" w:rsidTr="00735E2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ind w:right="-4891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NOME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DATA DI NASCITA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ind w:right="-212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RESIDENTE A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ind w:right="-212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115417" w:rsidRPr="005519F9" w:rsidRDefault="00115417" w:rsidP="00735E2D">
            <w:pPr>
              <w:ind w:right="-212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ind w:right="-212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115417" w:rsidRPr="005519F9" w:rsidRDefault="00115417" w:rsidP="00735E2D">
            <w:pPr>
              <w:pStyle w:val="Titolo4"/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ind w:right="-212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17" w:rsidRPr="005519F9" w:rsidRDefault="00115417" w:rsidP="00735E2D">
            <w:pPr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115417" w:rsidRPr="005519F9" w:rsidRDefault="00115417" w:rsidP="00735E2D">
            <w:pPr>
              <w:ind w:right="-1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ind w:right="-1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115417" w:rsidRPr="005519F9" w:rsidRDefault="00115417" w:rsidP="00735E2D">
            <w:pPr>
              <w:ind w:right="-1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ind w:right="-1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15417" w:rsidRPr="005519F9" w:rsidTr="00735E2D">
        <w:trPr>
          <w:trHeight w:hRule="exact" w:val="676"/>
        </w:trPr>
        <w:tc>
          <w:tcPr>
            <w:tcW w:w="3901" w:type="dxa"/>
            <w:gridSpan w:val="2"/>
          </w:tcPr>
          <w:p w:rsidR="00115417" w:rsidRPr="005519F9" w:rsidRDefault="00115417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ISCRIZIONE LISTE ELETTORALI</w:t>
            </w:r>
          </w:p>
          <w:p w:rsidR="00115417" w:rsidRPr="005519F9" w:rsidRDefault="00115417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115417" w:rsidRPr="005519F9" w:rsidRDefault="00115417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115417" w:rsidRPr="005519F9" w:rsidRDefault="00115417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rPr>
          <w:trHeight w:hRule="exact" w:val="400"/>
        </w:trPr>
        <w:tc>
          <w:tcPr>
            <w:tcW w:w="385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Comune:__________________________________</w:t>
            </w:r>
          </w:p>
        </w:tc>
      </w:tr>
      <w:tr w:rsidR="00115417" w:rsidRPr="005519F9" w:rsidTr="00735E2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Perché ___________________________________</w:t>
            </w:r>
          </w:p>
        </w:tc>
      </w:tr>
    </w:tbl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15417" w:rsidRPr="005519F9" w:rsidTr="00735E2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115417" w:rsidRPr="005519F9" w:rsidRDefault="00115417" w:rsidP="00735E2D">
            <w:pPr>
              <w:pStyle w:val="Titolo2"/>
              <w:tabs>
                <w:tab w:val="left" w:pos="2694"/>
                <w:tab w:val="left" w:pos="8931"/>
              </w:tabs>
              <w:jc w:val="both"/>
              <w:rPr>
                <w:rFonts w:ascii="Calibri Light" w:hAnsi="Calibri Light" w:cs="Calibri Light"/>
                <w:b/>
                <w:i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115417" w:rsidRPr="005519F9" w:rsidRDefault="00115417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tabs>
                <w:tab w:val="left" w:pos="8931"/>
              </w:tabs>
              <w:ind w:right="-2055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tabs>
                <w:tab w:val="left" w:pos="8931"/>
              </w:tabs>
              <w:ind w:right="-2055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115417" w:rsidRPr="005519F9" w:rsidRDefault="00115417" w:rsidP="00735E2D">
            <w:pPr>
              <w:tabs>
                <w:tab w:val="left" w:pos="8931"/>
              </w:tabs>
              <w:ind w:right="-2055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Quali _____________________________________</w:t>
            </w:r>
          </w:p>
        </w:tc>
      </w:tr>
    </w:tbl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proofErr w:type="gramStart"/>
      <w:r w:rsidRPr="005519F9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REQUISITI :</w:t>
      </w:r>
      <w:proofErr w:type="gramEnd"/>
      <w:r w:rsidRPr="005519F9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 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115417" w:rsidRPr="005519F9" w:rsidRDefault="00115417" w:rsidP="00115417">
      <w:pPr>
        <w:pStyle w:val="Paragrafoelenco"/>
        <w:numPr>
          <w:ilvl w:val="0"/>
          <w:numId w:val="7"/>
        </w:numPr>
        <w:ind w:left="284" w:hanging="284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</w:t>
      </w:r>
      <w:r w:rsidRPr="005519F9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115417" w:rsidRPr="005519F9" w:rsidRDefault="00115417" w:rsidP="00115417">
      <w:pPr>
        <w:numPr>
          <w:ilvl w:val="0"/>
          <w:numId w:val="6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Ordinamento previgente: __________________________________________________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Rilasciato da______________________________________________________________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__________________________________________________Paese_________________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15417" w:rsidRPr="005519F9" w:rsidTr="00735E2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Conseguito in data</w:t>
            </w:r>
          </w:p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numPr>
          <w:ilvl w:val="0"/>
          <w:numId w:val="6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Nuovo ordinamento: 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appartenente alla classe di laurea specialistica/magistrale/ _________________________________________________________________________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15417" w:rsidRPr="005519F9" w:rsidTr="00735E2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  Conseguito in data </w:t>
            </w:r>
          </w:p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115417" w:rsidRPr="005519F9" w:rsidRDefault="00115417" w:rsidP="00115417">
      <w:pPr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pStyle w:val="Paragrafoelenco"/>
        <w:numPr>
          <w:ilvl w:val="0"/>
          <w:numId w:val="7"/>
        </w:numPr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 straniero</w:t>
      </w:r>
      <w:r w:rsidRPr="005519F9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115417" w:rsidRPr="005519F9" w:rsidRDefault="00115417" w:rsidP="00115417">
      <w:pPr>
        <w:pStyle w:val="Paragrafoelenco"/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bCs/>
          <w:color w:val="002060"/>
          <w:sz w:val="22"/>
          <w:szCs w:val="22"/>
        </w:rPr>
        <w:t>Livello e denominazione titolo conseguito _________________________________</w:t>
      </w:r>
    </w:p>
    <w:p w:rsidR="00115417" w:rsidRPr="005519F9" w:rsidRDefault="00115417" w:rsidP="00115417">
      <w:pPr>
        <w:ind w:left="50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AF530" wp14:editId="79FD253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5417" w:rsidRDefault="00115417" w:rsidP="001154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AF53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:rsidR="00115417" w:rsidRDefault="00115417" w:rsidP="00115417"/>
                  </w:txbxContent>
                </v:textbox>
              </v:shape>
            </w:pict>
          </mc:Fallback>
        </mc:AlternateContent>
      </w:r>
      <w:r w:rsidRPr="005519F9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5519F9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di essere in possesso della dichiarazione di equipollenza 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>rilasciata ai sensi della vigente normativa in materia</w:t>
      </w:r>
    </w:p>
    <w:p w:rsidR="00115417" w:rsidRPr="005519F9" w:rsidRDefault="00115417" w:rsidP="00115417">
      <w:p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A0665" wp14:editId="6D24594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5417" w:rsidRDefault="00115417" w:rsidP="001154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0665" id="Casella di testo 5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:rsidR="00115417" w:rsidRDefault="00115417" w:rsidP="00115417"/>
                  </w:txbxContent>
                </v:textbox>
              </v:shape>
            </w:pict>
          </mc:Fallback>
        </mc:AlternateContent>
      </w:r>
      <w:r w:rsidRPr="005519F9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5519F9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di allegare alla presente domanda 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5519F9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F3509E" w:rsidRDefault="00115417" w:rsidP="00115417">
      <w:pPr>
        <w:pStyle w:val="Paragrafoelenco"/>
        <w:numPr>
          <w:ilvl w:val="0"/>
          <w:numId w:val="8"/>
        </w:num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F3509E">
        <w:rPr>
          <w:rFonts w:ascii="Calibri Light" w:hAnsi="Calibri Light" w:cs="Calibri Light"/>
          <w:bCs/>
          <w:color w:val="002060"/>
          <w:sz w:val="22"/>
          <w:szCs w:val="22"/>
        </w:rPr>
        <w:t xml:space="preserve">di NON essere parente o affine (fino al quarto grado compreso) </w:t>
      </w:r>
      <w:r w:rsidRPr="00F3509E">
        <w:rPr>
          <w:rFonts w:ascii="Calibri Light" w:hAnsi="Calibri Light" w:cs="Calibri Light"/>
          <w:color w:val="002060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115417" w:rsidRDefault="00115417" w:rsidP="00115417">
      <w:pPr>
        <w:numPr>
          <w:ilvl w:val="0"/>
          <w:numId w:val="8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di non essere in quiescenza anticipata di anzianità ai sensi de</w:t>
      </w:r>
      <w:r>
        <w:rPr>
          <w:rFonts w:ascii="Calibri Light" w:hAnsi="Calibri Light" w:cs="Calibri Light"/>
          <w:color w:val="002060"/>
          <w:sz w:val="22"/>
          <w:szCs w:val="22"/>
        </w:rPr>
        <w:t>ll’art. 25 della legge 724/1995;</w:t>
      </w:r>
    </w:p>
    <w:p w:rsidR="00115417" w:rsidRPr="005519F9" w:rsidRDefault="00115417" w:rsidP="00115417">
      <w:pPr>
        <w:ind w:left="72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Default="00115417" w:rsidP="00115417">
      <w:pPr>
        <w:numPr>
          <w:ilvl w:val="0"/>
          <w:numId w:val="8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di possedere esperienze e competenze professionali qualificate (maturate presso enti pubblici o organizzazioni private in relazione all’oggetto del contratto della durata di almeno 12 mesi);</w:t>
      </w:r>
    </w:p>
    <w:p w:rsidR="00115417" w:rsidRPr="005519F9" w:rsidRDefault="00115417" w:rsidP="00115417">
      <w:pPr>
        <w:ind w:left="72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Default="00115417" w:rsidP="00115417">
      <w:pPr>
        <w:pStyle w:val="Paragrafoelenco"/>
        <w:numPr>
          <w:ilvl w:val="0"/>
          <w:numId w:val="8"/>
        </w:num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F3509E">
        <w:rPr>
          <w:rFonts w:ascii="Calibri Light" w:hAnsi="Calibri Light" w:cs="Calibri Light"/>
          <w:color w:val="002060"/>
          <w:sz w:val="22"/>
          <w:szCs w:val="22"/>
        </w:rPr>
        <w:t>di possedere adeguata conoscenza della lingua italiana (se cittadino straniero);</w:t>
      </w:r>
    </w:p>
    <w:p w:rsidR="00115417" w:rsidRPr="00F3509E" w:rsidRDefault="00115417" w:rsidP="00115417">
      <w:pPr>
        <w:pStyle w:val="Paragrafoelenco"/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pStyle w:val="Paragrafoelenco"/>
        <w:numPr>
          <w:ilvl w:val="0"/>
          <w:numId w:val="8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:rsidR="00115417" w:rsidRPr="005519F9" w:rsidRDefault="00115417" w:rsidP="00115417">
      <w:pPr>
        <w:pStyle w:val="Paragrafoelenco"/>
        <w:numPr>
          <w:ilvl w:val="0"/>
          <w:numId w:val="8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:rsidR="00115417" w:rsidRDefault="00115417" w:rsidP="00115417">
      <w:pPr>
        <w:numPr>
          <w:ilvl w:val="0"/>
          <w:numId w:val="8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Ottima conoscenza dei software di georeferenziazione (GIS), dei CMS e delle tecniche di acquisizione e modellazione tridimensionale</w:t>
      </w:r>
    </w:p>
    <w:p w:rsidR="00115417" w:rsidRPr="005519F9" w:rsidRDefault="00115417" w:rsidP="00115417">
      <w:pPr>
        <w:ind w:left="72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numPr>
          <w:ilvl w:val="0"/>
          <w:numId w:val="8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Buona conoscenza della lingua inglese.</w:t>
      </w:r>
    </w:p>
    <w:p w:rsidR="00115417" w:rsidRPr="005519F9" w:rsidRDefault="00115417" w:rsidP="00115417">
      <w:p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15417" w:rsidRPr="005519F9" w:rsidTr="00735E2D">
        <w:trPr>
          <w:trHeight w:hRule="exact" w:val="604"/>
        </w:trPr>
        <w:tc>
          <w:tcPr>
            <w:tcW w:w="3331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115417" w:rsidRPr="005519F9" w:rsidRDefault="00115417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rPr>
          <w:trHeight w:hRule="exact" w:val="400"/>
        </w:trPr>
        <w:tc>
          <w:tcPr>
            <w:tcW w:w="3331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tabs>
                <w:tab w:val="left" w:pos="8931"/>
              </w:tabs>
              <w:ind w:right="-2055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115417" w:rsidRPr="005519F9" w:rsidRDefault="00115417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115417" w:rsidRPr="005519F9" w:rsidRDefault="00115417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115417" w:rsidRPr="005519F9" w:rsidRDefault="00115417" w:rsidP="00735E2D">
            <w:pPr>
              <w:tabs>
                <w:tab w:val="left" w:pos="8931"/>
              </w:tabs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115417" w:rsidRPr="005519F9" w:rsidRDefault="00115417" w:rsidP="00115417">
      <w:pPr>
        <w:ind w:left="705" w:hanging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ind w:left="705" w:hanging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</w:t>
      </w:r>
    </w:p>
    <w:p w:rsidR="00115417" w:rsidRPr="005519F9" w:rsidRDefault="00115417" w:rsidP="00115417">
      <w:pPr>
        <w:ind w:left="705" w:hanging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pStyle w:val="Paragrafoelenco"/>
        <w:numPr>
          <w:ilvl w:val="0"/>
          <w:numId w:val="6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di eleggere il proprio domicilio per le comunicazioni in merito a questa selezione in 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15417" w:rsidRPr="005519F9" w:rsidTr="00735E2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15417" w:rsidRPr="005519F9" w:rsidTr="00735E2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115417" w:rsidRPr="005519F9" w:rsidRDefault="00115417" w:rsidP="00735E2D">
            <w:pPr>
              <w:pStyle w:val="Titolo4"/>
              <w:rPr>
                <w:rFonts w:ascii="Calibri Light" w:hAnsi="Calibri Light" w:cs="Calibri Light"/>
                <w:b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15417" w:rsidRPr="005519F9" w:rsidTr="00735E2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TELEFONO</w:t>
            </w: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115417" w:rsidRPr="005519F9" w:rsidTr="00735E2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  <w:tr w:rsidR="00115417" w:rsidRPr="005519F9" w:rsidTr="00735E2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INDIRIZZO</w:t>
            </w:r>
          </w:p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15417" w:rsidRPr="005519F9" w:rsidTr="00735E2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5417" w:rsidRPr="005519F9" w:rsidRDefault="00115417" w:rsidP="00735E2D">
            <w:pPr>
              <w:ind w:left="378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417" w:rsidRPr="005519F9" w:rsidRDefault="00115417" w:rsidP="00735E2D">
            <w:pPr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5519F9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115417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5519F9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5519F9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5519F9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5519F9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>Firma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5519F9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>Firma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15417" w:rsidRPr="005519F9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Pr="00115417" w:rsidRDefault="00115417" w:rsidP="00115417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  <w:highlight w:val="green"/>
        </w:rPr>
        <w:t>MEMO: DATARE E FIRMARE ENTRAMBE LE RIGHE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ab/>
      </w:r>
      <w:bookmarkStart w:id="0" w:name="_GoBack"/>
      <w:bookmarkEnd w:id="0"/>
    </w:p>
    <w:sectPr w:rsidR="00E7371D" w:rsidRPr="00115417" w:rsidSect="00240A87">
      <w:headerReference w:type="default" r:id="rId7"/>
      <w:pgSz w:w="11906" w:h="16838"/>
      <w:pgMar w:top="2268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87" w:rsidRDefault="00240A87" w:rsidP="00240A87">
      <w:r>
        <w:separator/>
      </w:r>
    </w:p>
  </w:endnote>
  <w:endnote w:type="continuationSeparator" w:id="0">
    <w:p w:rsidR="00240A87" w:rsidRDefault="00240A87" w:rsidP="0024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87" w:rsidRDefault="00240A87" w:rsidP="00240A87">
      <w:r>
        <w:separator/>
      </w:r>
    </w:p>
  </w:footnote>
  <w:footnote w:type="continuationSeparator" w:id="0">
    <w:p w:rsidR="00240A87" w:rsidRDefault="00240A87" w:rsidP="0024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87" w:rsidRDefault="00240A87" w:rsidP="00240A87">
    <w:pPr>
      <w:pStyle w:val="Intestazione"/>
      <w:jc w:val="center"/>
    </w:pPr>
    <w:r>
      <w:rPr>
        <w:noProof/>
      </w:rPr>
      <w:drawing>
        <wp:inline distT="0" distB="0" distL="0" distR="0" wp14:anchorId="26773093" wp14:editId="458F519E">
          <wp:extent cx="904875" cy="90487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3CF2"/>
    <w:multiLevelType w:val="hybridMultilevel"/>
    <w:tmpl w:val="A246011E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3B724F55"/>
    <w:multiLevelType w:val="hybridMultilevel"/>
    <w:tmpl w:val="65C21D8C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F06EB"/>
    <w:multiLevelType w:val="multilevel"/>
    <w:tmpl w:val="40AC60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E320D"/>
    <w:multiLevelType w:val="hybridMultilevel"/>
    <w:tmpl w:val="A2180D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25BB4"/>
    <w:multiLevelType w:val="hybridMultilevel"/>
    <w:tmpl w:val="7F544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87"/>
    <w:rsid w:val="00115417"/>
    <w:rsid w:val="00240A87"/>
    <w:rsid w:val="008A6101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ECD81"/>
  <w15:chartTrackingRefBased/>
  <w15:docId w15:val="{29329C0E-D32B-4F6B-8813-1CC18A0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0A87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54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40A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240A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40A87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rsid w:val="00240A8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240A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40A8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240A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FontStyle17">
    <w:name w:val="Font Style17"/>
    <w:rsid w:val="00240A87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40A8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40A87"/>
    <w:rPr>
      <w:sz w:val="24"/>
    </w:rPr>
  </w:style>
  <w:style w:type="paragraph" w:customStyle="1" w:styleId="Default">
    <w:name w:val="Default"/>
    <w:rsid w:val="00240A8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0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0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4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54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cp:lastPrinted>2022-03-15T13:42:00Z</cp:lastPrinted>
  <dcterms:created xsi:type="dcterms:W3CDTF">2022-03-15T13:43:00Z</dcterms:created>
  <dcterms:modified xsi:type="dcterms:W3CDTF">2022-03-15T13:43:00Z</dcterms:modified>
</cp:coreProperties>
</file>