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A0" w:rsidRDefault="00A050A0" w:rsidP="00853A49">
      <w:pPr>
        <w:pStyle w:val="Titolo2"/>
        <w:widowControl w:val="0"/>
        <w:spacing w:before="0" w:beforeAutospacing="0" w:after="0" w:afterAutospacing="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bookmarkStart w:id="0" w:name="_GoBack"/>
      <w:bookmarkEnd w:id="0"/>
      <w:r w:rsidRPr="00294948">
        <w:rPr>
          <w:rFonts w:ascii="Calibri Light" w:hAnsi="Calibri Light" w:cs="Calibri Light"/>
          <w:b w:val="0"/>
          <w:color w:val="002060"/>
          <w:sz w:val="22"/>
          <w:szCs w:val="22"/>
        </w:rPr>
        <w:t>ALLEGATO 1)</w:t>
      </w:r>
    </w:p>
    <w:p w:rsidR="00853A49" w:rsidRPr="00294948" w:rsidRDefault="00853A49" w:rsidP="00853A49">
      <w:pPr>
        <w:pStyle w:val="Titolo2"/>
        <w:widowControl w:val="0"/>
        <w:spacing w:before="0" w:beforeAutospacing="0" w:after="0" w:afterAutospacing="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</w:p>
    <w:p w:rsidR="00A050A0" w:rsidRDefault="006C18AF" w:rsidP="00853A49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bCs w:val="0"/>
          <w:color w:val="002060"/>
          <w:sz w:val="22"/>
          <w:szCs w:val="22"/>
        </w:rPr>
      </w:pPr>
      <w:r w:rsidRPr="0050237A">
        <w:rPr>
          <w:rFonts w:ascii="Calibri Light" w:hAnsi="Calibri Light" w:cs="Calibri Light"/>
          <w:b w:val="0"/>
          <w:bCs w:val="0"/>
          <w:color w:val="002060"/>
          <w:sz w:val="22"/>
          <w:szCs w:val="22"/>
          <w:highlight w:val="cyan"/>
        </w:rPr>
        <w:t>IANNUCCI.</w:t>
      </w:r>
      <w:r w:rsidR="00FF5ECC" w:rsidRPr="0050237A">
        <w:rPr>
          <w:rFonts w:ascii="Calibri Light" w:hAnsi="Calibri Light" w:cs="Calibri Light"/>
          <w:b w:val="0"/>
          <w:bCs w:val="0"/>
          <w:color w:val="002060"/>
          <w:sz w:val="22"/>
          <w:szCs w:val="22"/>
          <w:highlight w:val="cyan"/>
        </w:rPr>
        <w:t>GUERCINO.</w:t>
      </w:r>
      <w:r w:rsidRPr="0050237A">
        <w:rPr>
          <w:rFonts w:ascii="Calibri Light" w:hAnsi="Calibri Light" w:cs="Calibri Light"/>
          <w:b w:val="0"/>
          <w:bCs w:val="0"/>
          <w:color w:val="002060"/>
          <w:sz w:val="22"/>
          <w:szCs w:val="22"/>
          <w:highlight w:val="cyan"/>
        </w:rPr>
        <w:t>2024</w:t>
      </w:r>
    </w:p>
    <w:p w:rsidR="00853A49" w:rsidRPr="00294948" w:rsidRDefault="00853A49" w:rsidP="00853A49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bCs w:val="0"/>
          <w:color w:val="002060"/>
          <w:sz w:val="22"/>
          <w:szCs w:val="22"/>
        </w:rPr>
      </w:pPr>
    </w:p>
    <w:p w:rsidR="00A050A0" w:rsidRDefault="00A050A0" w:rsidP="00853A49">
      <w:pPr>
        <w:pStyle w:val="Titolo2"/>
        <w:widowControl w:val="0"/>
        <w:spacing w:before="0" w:beforeAutospacing="0" w:after="0" w:afterAutospacing="0"/>
        <w:ind w:left="495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 w:val="0"/>
          <w:color w:val="002060"/>
          <w:sz w:val="22"/>
          <w:szCs w:val="22"/>
        </w:rPr>
        <w:t>Al Direttore</w:t>
      </w:r>
    </w:p>
    <w:p w:rsidR="00853A49" w:rsidRPr="00294948" w:rsidRDefault="00853A49" w:rsidP="00853A49">
      <w:pPr>
        <w:pStyle w:val="Titolo2"/>
        <w:widowControl w:val="0"/>
        <w:spacing w:before="0" w:beforeAutospacing="0" w:after="0" w:afterAutospacing="0"/>
        <w:ind w:left="495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>
        <w:rPr>
          <w:rFonts w:ascii="Calibri Light" w:hAnsi="Calibri Light" w:cs="Calibri Light"/>
          <w:b w:val="0"/>
          <w:color w:val="002060"/>
          <w:sz w:val="22"/>
          <w:szCs w:val="22"/>
        </w:rPr>
        <w:t>del Dipartimento di Beni culturali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Il/La sottoscritto/a_______________________________________________________________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CHIEDE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partecipare alla valutazione comparativa per titoli </w:t>
      </w:r>
      <w:r w:rsidR="002A28F7">
        <w:rPr>
          <w:rFonts w:ascii="Calibri Light" w:hAnsi="Calibri Light" w:cs="Calibri Light"/>
          <w:color w:val="002060"/>
          <w:sz w:val="22"/>
          <w:szCs w:val="22"/>
        </w:rPr>
        <w:t xml:space="preserve">e colloquio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relativa all’affidamento di un incarico di lavoro autonomo occasionale ai sensi e per gli effetti dell’art. 2222 e ss. del c.c. per le esigenze del Dipartimento di Beni culturali, Progetto “</w:t>
      </w:r>
      <w:r w:rsidR="00FF5ECC" w:rsidRPr="00B9134D">
        <w:rPr>
          <w:rFonts w:ascii="Calibri Light" w:hAnsi="Calibri Light" w:cs="Calibri Light"/>
          <w:color w:val="002060"/>
          <w:sz w:val="22"/>
          <w:szCs w:val="22"/>
        </w:rPr>
        <w:t>GUERCINO: STORYTELLING DIGITALE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”.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050A0" w:rsidRPr="00294948" w:rsidTr="00821F0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489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NOME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DATA DI NASCITA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RESIDENTE 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A050A0" w:rsidRPr="00294948" w:rsidRDefault="00A050A0" w:rsidP="00853A49">
            <w:pPr>
              <w:pStyle w:val="Titolo4"/>
              <w:keepNext w:val="0"/>
              <w:keepLines w:val="0"/>
              <w:widowControl w:val="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VIA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050A0" w:rsidRPr="00294948" w:rsidTr="00821F0E">
        <w:trPr>
          <w:trHeight w:hRule="exact" w:val="676"/>
        </w:trPr>
        <w:tc>
          <w:tcPr>
            <w:tcW w:w="3901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ISCRIZIONE LISTE ELETTORALI</w:t>
            </w: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Comune:__________________________________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Perché ___________________________________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050A0" w:rsidRPr="00294948" w:rsidTr="00821F0E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A050A0" w:rsidRPr="00294948" w:rsidRDefault="00A050A0" w:rsidP="00853A49">
            <w:pPr>
              <w:pStyle w:val="Titolo2"/>
              <w:widowControl w:val="0"/>
              <w:tabs>
                <w:tab w:val="left" w:pos="2694"/>
                <w:tab w:val="left" w:pos="8931"/>
              </w:tabs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Quali _____________________________________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A050A0" w:rsidRPr="00294948" w:rsidRDefault="00FF5ECC" w:rsidP="00853A49">
      <w:pPr>
        <w:widowControl w:val="0"/>
        <w:rPr>
          <w:rFonts w:ascii="Calibri Light" w:hAnsi="Calibri Light" w:cs="Calibri Light"/>
          <w:bCs/>
          <w:color w:val="002060"/>
          <w:sz w:val="22"/>
          <w:szCs w:val="22"/>
          <w:u w:val="single"/>
        </w:rPr>
      </w:pPr>
      <w:r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REQUISITI</w:t>
      </w:r>
      <w:r w:rsidR="00A050A0"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 xml:space="preserve">: </w:t>
      </w: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lastRenderedPageBreak/>
        <w:t> </w:t>
      </w:r>
    </w:p>
    <w:p w:rsidR="00A050A0" w:rsidRPr="00294948" w:rsidRDefault="00A050A0" w:rsidP="00853A49">
      <w:pPr>
        <w:pStyle w:val="Paragrafoelenco"/>
        <w:widowControl w:val="0"/>
        <w:numPr>
          <w:ilvl w:val="0"/>
          <w:numId w:val="2"/>
        </w:numPr>
        <w:ind w:left="284" w:firstLine="0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Titolo di studio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:</w:t>
      </w:r>
      <w:r w:rsidR="006C18AF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="006C18AF">
        <w:rPr>
          <w:rFonts w:ascii="Calibri Light" w:hAnsi="Calibri Light" w:cs="Calibri Light"/>
          <w:color w:val="001F5F"/>
          <w:sz w:val="20"/>
          <w:szCs w:val="20"/>
          <w:lang w:eastAsia="en-US"/>
        </w:rPr>
        <w:t>_______________________________</w:t>
      </w: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Rilasciato da______________________________________________________________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__________________________________________________Paese_________________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050A0" w:rsidRPr="00294948" w:rsidTr="00821F0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Conseguito in data</w:t>
            </w:r>
          </w:p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Voto: …………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ind w:left="36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Paragrafoelenco"/>
        <w:widowControl w:val="0"/>
        <w:numPr>
          <w:ilvl w:val="0"/>
          <w:numId w:val="2"/>
        </w:numPr>
        <w:ind w:firstLine="0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Titolo di studio straniero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:</w:t>
      </w:r>
    </w:p>
    <w:p w:rsidR="00A050A0" w:rsidRPr="00294948" w:rsidRDefault="00A050A0" w:rsidP="00853A49">
      <w:pPr>
        <w:pStyle w:val="Paragrafoelenco"/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Livello e denominazione titolo conseguito _________________________________</w:t>
      </w:r>
    </w:p>
    <w:p w:rsidR="00A050A0" w:rsidRPr="00294948" w:rsidRDefault="00A050A0" w:rsidP="00853A49">
      <w:pPr>
        <w:widowControl w:val="0"/>
        <w:ind w:left="502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Rilasciato da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_________________________________________________Paese__________________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spacing w:after="12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AC29E" wp14:editId="6058F745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0A0" w:rsidRDefault="00A050A0" w:rsidP="00A05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AC29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:rsidR="00A050A0" w:rsidRDefault="00A050A0" w:rsidP="00A050A0"/>
                  </w:txbxContent>
                </v:textbox>
              </v:shape>
            </w:pict>
          </mc:Fallback>
        </mc:AlternateConten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ab/>
        <w:t xml:space="preserve">essere in possesso della dichiarazione di equipollenza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rilasciata ai sensi della vigente normativa in materia</w:t>
      </w:r>
    </w:p>
    <w:p w:rsidR="00A050A0" w:rsidRPr="00294948" w:rsidRDefault="00A050A0" w:rsidP="00853A49">
      <w:pPr>
        <w:widowControl w:val="0"/>
        <w:spacing w:after="12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30408" wp14:editId="048E8B5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0A0" w:rsidRDefault="00A050A0" w:rsidP="00A05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30408" id="Casella di testo 5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:rsidR="00A050A0" w:rsidRDefault="00A050A0" w:rsidP="00A050A0"/>
                  </w:txbxContent>
                </v:textbox>
              </v:shape>
            </w:pict>
          </mc:Fallback>
        </mc:AlternateConten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ab/>
        <w:t xml:space="preserve">di allegare alla presente domanda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yellow"/>
        </w:rPr>
      </w:pPr>
    </w:p>
    <w:p w:rsidR="00A050A0" w:rsidRPr="00294948" w:rsidRDefault="00A050A0" w:rsidP="00437E81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di NON essere parente o affine (fino al quarto grado compreso)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A050A0" w:rsidRDefault="00A050A0" w:rsidP="00437E81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non essere in quiescenza anticipata di anzianità ai sensi dell’art. 25 della legge 724/1995;</w:t>
      </w:r>
    </w:p>
    <w:p w:rsidR="00A050A0" w:rsidRDefault="00A050A0" w:rsidP="00FF5ECC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437E81">
        <w:rPr>
          <w:rFonts w:ascii="Calibri Light" w:hAnsi="Calibri Light" w:cs="Calibri Light"/>
          <w:color w:val="002060"/>
          <w:sz w:val="22"/>
          <w:szCs w:val="22"/>
        </w:rPr>
        <w:t xml:space="preserve">di possedere </w:t>
      </w:r>
      <w:r w:rsidR="00FF5ECC" w:rsidRPr="00C13290">
        <w:rPr>
          <w:rFonts w:ascii="Calibri Light" w:hAnsi="Calibri Light" w:cs="Calibri Light"/>
          <w:color w:val="002060"/>
          <w:sz w:val="22"/>
          <w:szCs w:val="22"/>
        </w:rPr>
        <w:t>Comprovata esperienza nello storytelling digitale del patrimonio culturale, specificamente storico-art</w:t>
      </w:r>
      <w:r w:rsidR="00FF5ECC">
        <w:rPr>
          <w:rFonts w:ascii="Calibri Light" w:hAnsi="Calibri Light" w:cs="Calibri Light"/>
          <w:color w:val="002060"/>
          <w:sz w:val="22"/>
          <w:szCs w:val="22"/>
        </w:rPr>
        <w:t>istica pari ad almeno a 12 mesi</w:t>
      </w:r>
      <w:r w:rsidRPr="00FF5ECC">
        <w:rPr>
          <w:rFonts w:ascii="Calibri Light" w:hAnsi="Calibri Light" w:cs="Calibri Light"/>
          <w:color w:val="002060"/>
          <w:sz w:val="22"/>
          <w:szCs w:val="22"/>
        </w:rPr>
        <w:t>;</w:t>
      </w:r>
    </w:p>
    <w:p w:rsidR="00FF5ECC" w:rsidRPr="00FF5ECC" w:rsidRDefault="00FF5ECC" w:rsidP="00FF5ECC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>
        <w:rPr>
          <w:rFonts w:ascii="Calibri Light" w:hAnsi="Calibri Light" w:cs="Calibri Light"/>
          <w:color w:val="002060"/>
          <w:sz w:val="22"/>
          <w:szCs w:val="22"/>
        </w:rPr>
        <w:t xml:space="preserve">di possedere </w:t>
      </w:r>
      <w:r w:rsidRPr="00C13290">
        <w:rPr>
          <w:rFonts w:ascii="Calibri Light" w:hAnsi="Calibri Light" w:cs="Calibri Light"/>
          <w:color w:val="002060"/>
          <w:sz w:val="22"/>
          <w:szCs w:val="22"/>
        </w:rPr>
        <w:t xml:space="preserve">conoscenze specifiche sulla pittura del Guercino e sulla presenza di opere guerciniane a Cento; buona </w:t>
      </w:r>
      <w:r>
        <w:rPr>
          <w:rFonts w:ascii="Calibri Light" w:hAnsi="Calibri Light" w:cs="Calibri Light"/>
          <w:color w:val="002060"/>
          <w:sz w:val="22"/>
          <w:szCs w:val="22"/>
        </w:rPr>
        <w:t>conoscenza della lingua inglese;</w:t>
      </w:r>
    </w:p>
    <w:p w:rsidR="00A050A0" w:rsidRPr="00437E81" w:rsidRDefault="00A050A0" w:rsidP="00FF5ECC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437E81">
        <w:rPr>
          <w:rFonts w:ascii="Calibri Light" w:hAnsi="Calibri Light" w:cs="Calibri Light"/>
          <w:color w:val="002060"/>
          <w:sz w:val="22"/>
          <w:szCs w:val="22"/>
        </w:rPr>
        <w:t>adeguata conoscenza della lingua italiana (se cittadino straniero);</w:t>
      </w:r>
    </w:p>
    <w:p w:rsidR="00A050A0" w:rsidRPr="00294948" w:rsidRDefault="00A050A0" w:rsidP="00FF5ECC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  <w:r w:rsidR="001472BA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:rsidR="00A050A0" w:rsidRPr="00294948" w:rsidRDefault="00A050A0" w:rsidP="00437E81">
      <w:pPr>
        <w:pStyle w:val="Paragrafoelenco"/>
        <w:widowControl w:val="0"/>
        <w:numPr>
          <w:ilvl w:val="0"/>
          <w:numId w:val="3"/>
        </w:numPr>
        <w:spacing w:after="120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050A0" w:rsidRPr="00294948" w:rsidTr="00437E81">
        <w:trPr>
          <w:trHeight w:hRule="exact" w:val="674"/>
        </w:trPr>
        <w:tc>
          <w:tcPr>
            <w:tcW w:w="3331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331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e avere necessità del seguente ausilio _______________________________________</w:t>
      </w:r>
    </w:p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Paragrafoelenco"/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eleggere il proprio domicilio per le comunicazioni in merito a questa selezione in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A050A0" w:rsidRPr="00294948" w:rsidRDefault="00A050A0" w:rsidP="00853A49">
            <w:pPr>
              <w:pStyle w:val="Titolo4"/>
              <w:keepNext w:val="0"/>
              <w:keepLines w:val="0"/>
              <w:widowControl w:val="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TELEFONO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  <w:tr w:rsidR="00A050A0" w:rsidRPr="00294948" w:rsidTr="00821F0E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INDIRIZZO</w:t>
            </w:r>
          </w:p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050A0" w:rsidRPr="00294948" w:rsidTr="00821F0E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left="378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:rsidR="00A050A0" w:rsidRPr="0050237A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cyan"/>
        </w:rPr>
      </w:pP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 xml:space="preserve">Data, </w:t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  <w:t xml:space="preserve">Firma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Allega alla presente istanza il proprio curriculum vitae </w:t>
      </w:r>
      <w:r w:rsidRPr="00294948">
        <w:rPr>
          <w:rFonts w:ascii="Calibri Light" w:hAnsi="Calibri Light" w:cs="Calibri Light"/>
          <w:color w:val="002060"/>
          <w:sz w:val="22"/>
          <w:szCs w:val="22"/>
          <w:u w:val="single"/>
        </w:rPr>
        <w:t>datato e sottoscritto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50237A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cyan"/>
        </w:rPr>
      </w:pP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 xml:space="preserve">Data, </w:t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  <w:t xml:space="preserve">Firma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E7371D" w:rsidRPr="0050237A" w:rsidRDefault="00A050A0" w:rsidP="00853A49">
      <w:pPr>
        <w:widowControl w:val="0"/>
        <w:rPr>
          <w:highlight w:val="cyan"/>
        </w:rPr>
      </w:pPr>
      <w:r w:rsidRPr="0050237A">
        <w:rPr>
          <w:rFonts w:ascii="Calibri Light" w:hAnsi="Calibri Light" w:cs="Calibri Light"/>
          <w:color w:val="002060"/>
          <w:sz w:val="22"/>
          <w:szCs w:val="22"/>
          <w:highlight w:val="cyan"/>
        </w:rPr>
        <w:t>MEMO: DATARE E FIRMARE ENTRAMBE LE RIGHE</w:t>
      </w:r>
    </w:p>
    <w:sectPr w:rsidR="00E7371D" w:rsidRPr="0050237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63" w:rsidRDefault="00391863" w:rsidP="00391863">
      <w:r>
        <w:separator/>
      </w:r>
    </w:p>
  </w:endnote>
  <w:endnote w:type="continuationSeparator" w:id="0">
    <w:p w:rsidR="00391863" w:rsidRDefault="00391863" w:rsidP="0039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63" w:rsidRDefault="00391863" w:rsidP="00391863">
      <w:r>
        <w:separator/>
      </w:r>
    </w:p>
  </w:footnote>
  <w:footnote w:type="continuationSeparator" w:id="0">
    <w:p w:rsidR="00391863" w:rsidRDefault="00391863" w:rsidP="0039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63" w:rsidRDefault="00391863" w:rsidP="0039186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1904"/>
    <w:multiLevelType w:val="hybridMultilevel"/>
    <w:tmpl w:val="B2608E7E"/>
    <w:lvl w:ilvl="0" w:tplc="D7F0904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56844"/>
    <w:multiLevelType w:val="hybridMultilevel"/>
    <w:tmpl w:val="8560340C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A0"/>
    <w:rsid w:val="00041DD2"/>
    <w:rsid w:val="001472BA"/>
    <w:rsid w:val="002A28F7"/>
    <w:rsid w:val="00391863"/>
    <w:rsid w:val="00437E81"/>
    <w:rsid w:val="0050237A"/>
    <w:rsid w:val="00520DAD"/>
    <w:rsid w:val="00646686"/>
    <w:rsid w:val="00681B3F"/>
    <w:rsid w:val="006C18AF"/>
    <w:rsid w:val="007F2B36"/>
    <w:rsid w:val="00853A49"/>
    <w:rsid w:val="008A6101"/>
    <w:rsid w:val="00A050A0"/>
    <w:rsid w:val="00E7371D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8B502AF-2BE7-433E-9B2C-6806E028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0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050A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0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050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0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50A0"/>
    <w:pPr>
      <w:ind w:left="720"/>
      <w:contextualSpacing/>
    </w:pPr>
  </w:style>
  <w:style w:type="paragraph" w:customStyle="1" w:styleId="testoxRiferimento">
    <w:name w:val="testo (x Riferimento)"/>
    <w:basedOn w:val="Normale"/>
    <w:link w:val="testoxRiferimentoCarattere"/>
    <w:rsid w:val="00A050A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A050A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A05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918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863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18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863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2</cp:revision>
  <dcterms:created xsi:type="dcterms:W3CDTF">2024-09-11T13:57:00Z</dcterms:created>
  <dcterms:modified xsi:type="dcterms:W3CDTF">2024-09-11T13:57:00Z</dcterms:modified>
</cp:coreProperties>
</file>