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AD" w:rsidRPr="00294948" w:rsidRDefault="00BD7BAD" w:rsidP="00BD7BAD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ALLEGATO 4)</w:t>
      </w:r>
    </w:p>
    <w:p w:rsidR="006527BE" w:rsidRDefault="006527BE" w:rsidP="006527BE">
      <w:pPr>
        <w:pStyle w:val="Titolo2"/>
        <w:widowControl w:val="0"/>
        <w:spacing w:before="0" w:beforeAutospacing="0" w:after="0" w:afterAutospacing="0"/>
        <w:ind w:left="4956"/>
        <w:jc w:val="right"/>
        <w:rPr>
          <w:rFonts w:ascii="Calibri Light" w:hAnsi="Calibri Light" w:cs="Calibri Light"/>
          <w:b w:val="0"/>
          <w:caps/>
          <w:color w:val="002060"/>
          <w:sz w:val="22"/>
          <w:szCs w:val="22"/>
        </w:rPr>
      </w:pPr>
      <w:r w:rsidRPr="005D5854">
        <w:rPr>
          <w:rFonts w:ascii="Calibri Light" w:hAnsi="Calibri Light" w:cs="Calibri Light"/>
          <w:b w:val="0"/>
          <w:caps/>
          <w:color w:val="002060"/>
          <w:sz w:val="22"/>
          <w:szCs w:val="22"/>
          <w:highlight w:val="green"/>
        </w:rPr>
        <w:t>Bibliothecae.2023</w:t>
      </w:r>
      <w:r w:rsidR="00CC79CB" w:rsidRPr="00CC79CB">
        <w:rPr>
          <w:rFonts w:ascii="Calibri Light" w:hAnsi="Calibri Light" w:cs="Calibri Light"/>
          <w:b w:val="0"/>
          <w:caps/>
          <w:color w:val="002060"/>
          <w:sz w:val="22"/>
          <w:szCs w:val="22"/>
          <w:highlight w:val="green"/>
        </w:rPr>
        <w:t>-BIS</w:t>
      </w:r>
    </w:p>
    <w:p w:rsidR="00BD7BAD" w:rsidRPr="00294948" w:rsidRDefault="00BD7BAD" w:rsidP="00BD7BAD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smallCaps/>
                <w:color w:val="002060"/>
                <w:spacing w:val="4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noProof/>
                <w:color w:val="002060"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0A5E3A" wp14:editId="44CDC178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343AE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BD7BAD" w:rsidRPr="00294948" w:rsidRDefault="00BD7BAD" w:rsidP="00821F0E">
            <w:pPr>
              <w:pStyle w:val="Aaoeeu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  <w:p w:rsidR="00BD7BAD" w:rsidRPr="00294948" w:rsidRDefault="00BD7BAD" w:rsidP="00821F0E">
            <w:pPr>
              <w:pStyle w:val="Aaoeeu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noProof/>
                <w:color w:val="002060"/>
                <w:sz w:val="22"/>
                <w:szCs w:val="22"/>
                <w:lang w:val="it-IT" w:eastAsia="it-IT"/>
              </w:rPr>
              <w:drawing>
                <wp:inline distT="0" distB="0" distL="0" distR="0" wp14:anchorId="2483EFBD" wp14:editId="7490E2A6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spacing w:before="40" w:after="40"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40" w:after="4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[Cognome,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Nome, e, se pertinente, altri nomi </w:t>
            </w: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]</w:t>
            </w: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spacing w:before="40" w:after="40"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40" w:after="4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]</w:t>
            </w:r>
          </w:p>
        </w:tc>
      </w:tr>
    </w:tbl>
    <w:p w:rsidR="00BD7BAD" w:rsidRPr="00294948" w:rsidRDefault="00BD7BAD" w:rsidP="00BD7BAD">
      <w:pPr>
        <w:pStyle w:val="Aaoeeu"/>
        <w:widowControl/>
        <w:spacing w:before="120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spacing w:before="20" w:after="20"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</w:tr>
    </w:tbl>
    <w:p w:rsidR="00BD7BAD" w:rsidRPr="00294948" w:rsidRDefault="00BD7BAD" w:rsidP="00BD7BAD">
      <w:pPr>
        <w:pStyle w:val="Aaoeeu"/>
        <w:widowControl/>
        <w:spacing w:before="20" w:after="20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p w:rsidR="00BD7BAD" w:rsidRPr="00294948" w:rsidRDefault="00BD7BAD" w:rsidP="00BD7BAD">
      <w:pPr>
        <w:pStyle w:val="Aaoeeu"/>
        <w:widowControl/>
        <w:spacing w:before="20" w:after="20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BD7BAD" w:rsidRPr="00294948" w:rsidRDefault="00BD7BAD" w:rsidP="00BD7BAD">
      <w:pPr>
        <w:pStyle w:val="Aaoeeu"/>
        <w:widowControl/>
        <w:jc w:val="both"/>
        <w:rPr>
          <w:rFonts w:ascii="Calibri Light" w:hAnsi="Calibri Light" w:cs="Calibri Light"/>
          <w:color w:val="002060"/>
          <w:sz w:val="22"/>
          <w:szCs w:val="22"/>
          <w:lang w:val="it-IT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smallCaps/>
                <w:color w:val="002060"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[ Iniziare</w:t>
            </w:r>
            <w:proofErr w:type="gramEnd"/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[ Iniziare</w:t>
            </w:r>
            <w:proofErr w:type="gramEnd"/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</w:tbl>
    <w:p w:rsidR="00BD7BAD" w:rsidRPr="00294948" w:rsidRDefault="00BD7BAD" w:rsidP="00BD7BAD">
      <w:pPr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noProof/>
                <w:color w:val="002060"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53F4F6" wp14:editId="30E9688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A2878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Capacità e competenze personali</w:t>
            </w:r>
          </w:p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Acquisite nel corso della vita e della carriera ma non necessariamente riconosciute da certificati e diplomi ufficiali.</w:t>
            </w:r>
          </w:p>
        </w:tc>
      </w:tr>
    </w:tbl>
    <w:p w:rsidR="00BD7BAD" w:rsidRPr="00294948" w:rsidRDefault="00BD7BAD" w:rsidP="00BD7BAD">
      <w:pPr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Indicare la prima lingua ]</w:t>
            </w:r>
          </w:p>
        </w:tc>
      </w:tr>
    </w:tbl>
    <w:p w:rsidR="00BD7BAD" w:rsidRPr="00294948" w:rsidRDefault="00BD7BAD" w:rsidP="00BD7BAD">
      <w:pPr>
        <w:pStyle w:val="Aaoeeu"/>
        <w:spacing w:before="20" w:after="20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Altre lingue</w:t>
            </w:r>
          </w:p>
        </w:tc>
      </w:tr>
    </w:tbl>
    <w:p w:rsidR="00BD7BAD" w:rsidRPr="00294948" w:rsidRDefault="00BD7BAD" w:rsidP="00BD7BAD">
      <w:pPr>
        <w:pStyle w:val="Aaoeeu"/>
        <w:spacing w:before="20" w:after="20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Indicare la lingua ]</w:t>
            </w: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[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2"/>
              <w:widowControl/>
              <w:spacing w:before="20" w:after="20"/>
              <w:ind w:right="33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[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• 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[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Capacità e competenze relazionali</w:t>
            </w:r>
          </w:p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Descrivere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Capacità e competenze organizzative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</w:t>
            </w:r>
          </w:p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Descrivere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Capacità e competenze tecniche</w:t>
            </w:r>
          </w:p>
          <w:p w:rsidR="00BD7BAD" w:rsidRPr="00294948" w:rsidRDefault="00BD7BAD" w:rsidP="00821F0E">
            <w:pPr>
              <w:pStyle w:val="Aeeaoaeaa1"/>
              <w:widowControl/>
              <w:spacing w:before="20" w:after="20"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Descrivere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Capacità e competenze artistiche</w:t>
            </w:r>
          </w:p>
          <w:p w:rsidR="00BD7BAD" w:rsidRPr="00294948" w:rsidRDefault="00BD7BAD" w:rsidP="00821F0E">
            <w:pPr>
              <w:pStyle w:val="Aeeaoaeaa1"/>
              <w:widowControl/>
              <w:spacing w:before="20" w:after="20"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Descrivere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Altre capacità e competenze</w:t>
            </w:r>
          </w:p>
          <w:p w:rsidR="00BD7BAD" w:rsidRPr="00294948" w:rsidRDefault="00BD7BAD" w:rsidP="00821F0E">
            <w:pPr>
              <w:pStyle w:val="Aeeaoaeaa1"/>
              <w:widowControl/>
              <w:spacing w:before="20" w:after="20"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Descrivere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spacing w:before="20" w:after="20"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[ Inserire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:rsidR="00BD7BAD" w:rsidRPr="00294948" w:rsidRDefault="00BD7BAD" w:rsidP="00BD7BAD">
      <w:pPr>
        <w:pStyle w:val="Aaoeeu"/>
        <w:widowControl/>
        <w:spacing w:before="20" w:after="20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p w:rsidR="00BD7BAD" w:rsidRPr="00294948" w:rsidRDefault="00BD7BAD" w:rsidP="00BD7BAD">
      <w:pPr>
        <w:pStyle w:val="Aaoeeu"/>
        <w:widowControl/>
        <w:spacing w:before="20" w:after="20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spacing w:before="20" w:after="20"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Se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p w:rsidR="00BD7BAD" w:rsidRPr="00294948" w:rsidRDefault="00BD7BAD" w:rsidP="00BD7BAD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BD7BAD" w:rsidRPr="00294948" w:rsidRDefault="00BD7BAD" w:rsidP="00BD7BAD">
      <w:pPr>
        <w:ind w:left="6372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D7BAD" w:rsidRPr="00294948" w:rsidRDefault="00BD7BAD" w:rsidP="00BD7BAD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Data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ab/>
        <w:t>Firma</w:t>
      </w:r>
    </w:p>
    <w:p w:rsidR="00BD7BAD" w:rsidRPr="00294948" w:rsidRDefault="00BD7BAD" w:rsidP="00BD7BAD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D7BAD" w:rsidRPr="00294948" w:rsidRDefault="00BD7BAD" w:rsidP="00BD7BAD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D7BAD" w:rsidRPr="00294948" w:rsidRDefault="00BD7BAD" w:rsidP="00BD7BAD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E7371D" w:rsidRDefault="00E7371D" w:rsidP="00BD7BAD"/>
    <w:sectPr w:rsidR="00E7371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BAD" w:rsidRDefault="00BD7BAD" w:rsidP="00BD7BAD">
      <w:r>
        <w:separator/>
      </w:r>
    </w:p>
  </w:endnote>
  <w:endnote w:type="continuationSeparator" w:id="0">
    <w:p w:rsidR="00BD7BAD" w:rsidRDefault="00BD7BAD" w:rsidP="00BD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BAD" w:rsidRDefault="00BD7BAD" w:rsidP="00BD7BAD">
      <w:r>
        <w:separator/>
      </w:r>
    </w:p>
  </w:footnote>
  <w:footnote w:type="continuationSeparator" w:id="0">
    <w:p w:rsidR="00BD7BAD" w:rsidRDefault="00BD7BAD" w:rsidP="00BD7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AD" w:rsidRDefault="00BD7BAD" w:rsidP="00BD7BAD">
    <w:pPr>
      <w:pStyle w:val="Intestazione"/>
      <w:jc w:val="center"/>
    </w:pPr>
    <w:r w:rsidRPr="00E83BC9">
      <w:rPr>
        <w:rFonts w:ascii="Calibri Light" w:hAnsi="Calibri Light" w:cs="Calibri Light"/>
        <w:noProof/>
        <w:color w:val="002060"/>
        <w:lang w:eastAsia="it-IT"/>
      </w:rPr>
      <w:drawing>
        <wp:inline distT="0" distB="0" distL="0" distR="0" wp14:anchorId="4048CBE3" wp14:editId="43C2943D">
          <wp:extent cx="819303" cy="816163"/>
          <wp:effectExtent l="0" t="0" r="0" b="317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458" cy="827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AD"/>
    <w:rsid w:val="006527BE"/>
    <w:rsid w:val="008A6101"/>
    <w:rsid w:val="00BD7BAD"/>
    <w:rsid w:val="00CC79CB"/>
    <w:rsid w:val="00E7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4BCC"/>
  <w15:chartTrackingRefBased/>
  <w15:docId w15:val="{09EEC9A6-23C4-47D4-ABCD-2CE0FF37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7BA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527B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7BAD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BAD"/>
  </w:style>
  <w:style w:type="paragraph" w:styleId="Pidipagina">
    <w:name w:val="footer"/>
    <w:basedOn w:val="Normale"/>
    <w:link w:val="PidipaginaCarattere"/>
    <w:uiPriority w:val="99"/>
    <w:unhideWhenUsed/>
    <w:rsid w:val="00BD7BAD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BAD"/>
  </w:style>
  <w:style w:type="paragraph" w:customStyle="1" w:styleId="Aeeaoaeaa1">
    <w:name w:val="A?eeaoae?aa 1"/>
    <w:basedOn w:val="Aaoeeu"/>
    <w:next w:val="Aaoeeu"/>
    <w:rsid w:val="00BD7BAD"/>
    <w:pPr>
      <w:keepNext/>
      <w:jc w:val="right"/>
    </w:pPr>
    <w:rPr>
      <w:b/>
    </w:rPr>
  </w:style>
  <w:style w:type="paragraph" w:customStyle="1" w:styleId="Aaoeeu">
    <w:name w:val="Aaoeeu"/>
    <w:rsid w:val="00BD7B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BD7BA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D7BA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D7BAD"/>
    <w:pPr>
      <w:keepNext/>
      <w:jc w:val="right"/>
    </w:pPr>
    <w:rPr>
      <w:i/>
    </w:rPr>
  </w:style>
  <w:style w:type="character" w:customStyle="1" w:styleId="Titolo2Carattere">
    <w:name w:val="Titolo 2 Carattere"/>
    <w:basedOn w:val="Carpredefinitoparagrafo"/>
    <w:link w:val="Titolo2"/>
    <w:uiPriority w:val="9"/>
    <w:rsid w:val="006527B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Libranti</dc:creator>
  <cp:keywords/>
  <dc:description/>
  <cp:lastModifiedBy>Antonio Libranti</cp:lastModifiedBy>
  <cp:revision>2</cp:revision>
  <dcterms:created xsi:type="dcterms:W3CDTF">2023-09-12T12:44:00Z</dcterms:created>
  <dcterms:modified xsi:type="dcterms:W3CDTF">2023-09-12T12:44:00Z</dcterms:modified>
</cp:coreProperties>
</file>