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1B9A" w14:textId="4CECC252" w:rsidR="00CB6897" w:rsidRDefault="004067B0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highlight w:val="cyan"/>
        </w:rPr>
        <w:t>LAGUNA</w:t>
      </w:r>
      <w:r w:rsidR="001C5D31" w:rsidRPr="001C5D31">
        <w:rPr>
          <w:rFonts w:asciiTheme="majorHAnsi" w:hAnsiTheme="majorHAnsi" w:cstheme="majorHAnsi"/>
          <w:sz w:val="22"/>
          <w:szCs w:val="22"/>
          <w:highlight w:val="cyan"/>
        </w:rPr>
        <w:t>.2026</w:t>
      </w:r>
    </w:p>
    <w:p w14:paraId="0A3C9E84" w14:textId="77777777" w:rsidR="00CB6897" w:rsidRPr="003E428E" w:rsidRDefault="00CB6897" w:rsidP="00CB6897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4)</w:t>
      </w:r>
    </w:p>
    <w:p w14:paraId="5299F0F0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0A76C0E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D0FDC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DE56" wp14:editId="385B429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B11D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E16619C" w14:textId="77777777" w:rsidR="00CB6897" w:rsidRPr="003E428E" w:rsidRDefault="00CB6897">
            <w:pPr>
              <w:pStyle w:val="Aaoeeu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  <w:p w14:paraId="4BAB6CB9" w14:textId="77777777" w:rsidR="00CB6897" w:rsidRPr="003E428E" w:rsidRDefault="00CB6897">
            <w:pPr>
              <w:pStyle w:val="Aaoeeu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15666E" wp14:editId="700754D0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2897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0FF0CBF7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B622A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CD7084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200F0DC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51778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12339" w14:textId="77777777" w:rsidR="00CB6897" w:rsidRPr="003E428E" w:rsidRDefault="00CB6897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0132EC" w14:textId="77777777" w:rsidR="00CB6897" w:rsidRPr="003E428E" w:rsidRDefault="00CB6897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0B7342" w14:textId="2F805096" w:rsidR="00CB6897" w:rsidRPr="003E428E" w:rsidRDefault="00CB689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[Cognome,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Nome, e, se pertinente, altri nomi</w:t>
            </w: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CB6897" w:rsidRPr="003E428E" w14:paraId="4ABCEC0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644E7C" w14:textId="77777777" w:rsidR="00CB6897" w:rsidRPr="003E428E" w:rsidRDefault="00CB6897">
            <w:pPr>
              <w:pStyle w:val="Aeeaoaeaa1"/>
              <w:widowControl/>
              <w:spacing w:before="40" w:after="4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23EB54" w14:textId="77777777" w:rsidR="00CB6897" w:rsidRPr="003E428E" w:rsidRDefault="00CB6897">
            <w:pPr>
              <w:pStyle w:val="Aaoeeu"/>
              <w:widowControl/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07A7CC" w14:textId="289DE7FD" w:rsidR="00CB6897" w:rsidRPr="003E428E" w:rsidRDefault="00D060D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[Numero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civico, strada o piazza, codice postale, città,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paese]</w:t>
            </w:r>
          </w:p>
        </w:tc>
      </w:tr>
    </w:tbl>
    <w:p w14:paraId="4CB7240D" w14:textId="77777777" w:rsidR="00CB6897" w:rsidRPr="003E428E" w:rsidRDefault="00CB6897" w:rsidP="00CB6897">
      <w:pPr>
        <w:pStyle w:val="Aaoeeu"/>
        <w:widowControl/>
        <w:spacing w:before="1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A8AE6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EF552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60229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DC1A7" w14:textId="77777777" w:rsidR="00CB6897" w:rsidRPr="003E428E" w:rsidRDefault="00CB689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2DC25D38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147EEA3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63EAF9C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1DA4D90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DD017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8278144" w14:textId="77777777" w:rsidR="00CB6897" w:rsidRPr="003E428E" w:rsidRDefault="00CB6897" w:rsidP="00CB6897">
      <w:pPr>
        <w:pStyle w:val="Aaoeeu"/>
        <w:widowControl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E428E">
        <w:rPr>
          <w:rFonts w:asciiTheme="majorHAnsi" w:hAnsiTheme="majorHAnsi" w:cstheme="majorHAnsi"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CF481E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96FAB8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1D7011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60DC2B" w14:textId="54F53A39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="00D060D9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5BEB4CF7" w14:textId="28B0A14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impiego pertinente ricoperto]</w:t>
            </w:r>
          </w:p>
        </w:tc>
      </w:tr>
      <w:tr w:rsidR="00CB6897" w:rsidRPr="003E428E" w14:paraId="6A1BF89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7B95A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FEB472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5D51E7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7FE30F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D75E0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00038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55491F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5E7B9C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476D0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EE833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0EAFD0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65DF75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393197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303E66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D6D95F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3DE698C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527ED6E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CC594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07AEB0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2DB97BA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6F2AE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587FA8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615A4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9049A" w14:textId="662BDD04" w:rsidR="00CB6897" w:rsidRPr="003E428E" w:rsidRDefault="00D060D9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[Iniziare</w:t>
            </w:r>
            <w:r w:rsidR="00CB6897"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19D2617D" w14:textId="6DA8E3C4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corso pertinente frequentato con successo]</w:t>
            </w:r>
          </w:p>
        </w:tc>
      </w:tr>
      <w:tr w:rsidR="00CB6897" w:rsidRPr="003E428E" w14:paraId="22F50C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121121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27EBB7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8AA552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FDB39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BE442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A08634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944A5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6D4627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9CD41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540B35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3ECCDD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  <w:tr w:rsidR="00CB6897" w:rsidRPr="003E428E" w14:paraId="499112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A3FBF" w14:textId="77777777" w:rsidR="00CB6897" w:rsidRPr="003E428E" w:rsidRDefault="00CB6897">
            <w:pPr>
              <w:pStyle w:val="OiaeaeiYiio2"/>
              <w:widowControl/>
              <w:spacing w:before="20" w:after="20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C6585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6F5EB5" w14:textId="77777777" w:rsidR="00CB6897" w:rsidRPr="003E428E" w:rsidRDefault="00CB6897">
            <w:pPr>
              <w:pStyle w:val="OiaeaeiYiio2"/>
              <w:widowControl/>
              <w:spacing w:before="20" w:after="20"/>
              <w:jc w:val="left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</w:tr>
    </w:tbl>
    <w:p w14:paraId="5D8D48E1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203A6B5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31BA1B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4D9B02" wp14:editId="104087DA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29232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5EBD5388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Acquisite nel corso della vita e della carriera ma non necessariamente riconosciute da certificati e diplomi ufficiali.</w:t>
            </w:r>
          </w:p>
        </w:tc>
      </w:tr>
    </w:tbl>
    <w:p w14:paraId="7C33ACE8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E43A0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7D401B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114785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16885" w14:textId="65882F83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prima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lingua]</w:t>
            </w:r>
          </w:p>
        </w:tc>
      </w:tr>
    </w:tbl>
    <w:p w14:paraId="337C437E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B6897" w:rsidRPr="003E428E" w14:paraId="5343D9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361802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F7DB45" w14:textId="77777777" w:rsidR="00CB6897" w:rsidRPr="003E428E" w:rsidRDefault="00CB6897" w:rsidP="00CB6897">
      <w:pPr>
        <w:pStyle w:val="Aaoeeu"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EA454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A3CF43" w14:textId="77777777" w:rsidR="00CB6897" w:rsidRPr="003E428E" w:rsidRDefault="00CB689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533E71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8F4DB1" w14:textId="67DAEBFD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la lingua]</w:t>
            </w:r>
          </w:p>
        </w:tc>
      </w:tr>
      <w:tr w:rsidR="00CB6897" w:rsidRPr="003E428E" w14:paraId="068B3F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4D33A3" w14:textId="77777777" w:rsidR="00CB6897" w:rsidRPr="003E428E" w:rsidRDefault="00CB689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C2E2CF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83FCEE" w14:textId="466AB9ED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309712C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2FA31" w14:textId="77777777" w:rsidR="00CB6897" w:rsidRPr="003E428E" w:rsidRDefault="00CB6897">
            <w:pPr>
              <w:pStyle w:val="Aeeaoaeaa2"/>
              <w:widowControl/>
              <w:spacing w:before="20" w:after="20"/>
              <w:ind w:right="33"/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i w:val="0"/>
                <w:sz w:val="22"/>
                <w:szCs w:val="22"/>
                <w:lang w:val="it-IT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14F315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BE38D5" w14:textId="470A5AAD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  <w:tr w:rsidR="00CB6897" w:rsidRPr="003E428E" w14:paraId="021FC1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B930FE" w14:textId="77777777" w:rsidR="00CB6897" w:rsidRPr="003E428E" w:rsidRDefault="00CB689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9570B" w14:textId="77777777" w:rsidR="00CB6897" w:rsidRPr="003E428E" w:rsidRDefault="00CB6897">
            <w:pPr>
              <w:pStyle w:val="Aaoeeu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AD0182" w14:textId="4AA13034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Indicare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il livello: eccellente, buono, elementare]</w:t>
            </w:r>
          </w:p>
        </w:tc>
      </w:tr>
    </w:tbl>
    <w:p w14:paraId="1740CDDB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483D493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260D40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D70DB1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35170B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1CF60" w14:textId="39D62875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722E13A0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54938B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B3C2C1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 </w:t>
            </w:r>
          </w:p>
          <w:p w14:paraId="47435A07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E19861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9FB946" w14:textId="739F73C7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B6D8542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FB9CA5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9DF87C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E52A024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D6388F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47142" w14:textId="30527586" w:rsidR="00CB6897" w:rsidRPr="003E428E" w:rsidRDefault="00D060D9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="00CB6897"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5595465F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1DA25B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B99CA0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DBA9878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77EE1E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F6A30F" w14:textId="0A2CF735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08E6420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3C8A7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F4715" w14:textId="77777777" w:rsidR="00CB6897" w:rsidRPr="003E428E" w:rsidRDefault="00CB6897">
            <w:pPr>
              <w:pStyle w:val="Aaoeeu"/>
              <w:widowControl/>
              <w:spacing w:before="20" w:after="20"/>
              <w:ind w:right="33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1D6A9E0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  <w:lastRenderedPageBreak/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FC786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D62EA9" w14:textId="363A2C3A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Descrivere tali competenze e indicare dove sono state acquisite]</w:t>
            </w:r>
          </w:p>
        </w:tc>
      </w:tr>
    </w:tbl>
    <w:p w14:paraId="33D7ED28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311666E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B1E14B" w14:textId="77777777" w:rsidR="00CB6897" w:rsidRPr="003E428E" w:rsidRDefault="00CB6897">
            <w:pPr>
              <w:pStyle w:val="Aeeaoaeaa1"/>
              <w:widowControl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D06ED" w14:textId="77777777" w:rsidR="00CB6897" w:rsidRPr="003E428E" w:rsidRDefault="00CB6897">
            <w:pPr>
              <w:pStyle w:val="Aaoeeu"/>
              <w:widowControl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9F79F4" w14:textId="77777777" w:rsidR="00CB6897" w:rsidRPr="003E428E" w:rsidRDefault="00CB6897">
            <w:pPr>
              <w:pStyle w:val="Eaoaeaa"/>
              <w:widowControl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</w:tr>
    </w:tbl>
    <w:p w14:paraId="437656B4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6D5020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E9065E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A608DB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AEA90C" w14:textId="70BF83E9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 xml:space="preserve">[Inserire qui ogni altra informazione pertinente, ad esempio persone di </w:t>
            </w:r>
          </w:p>
          <w:p w14:paraId="6A983C59" w14:textId="7E346F7C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riferimento, referenze ecc.]</w:t>
            </w:r>
          </w:p>
        </w:tc>
      </w:tr>
    </w:tbl>
    <w:p w14:paraId="35F93710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p w14:paraId="34C23AA7" w14:textId="77777777" w:rsidR="00CB6897" w:rsidRPr="003E428E" w:rsidRDefault="00CB6897" w:rsidP="00CB6897">
      <w:pPr>
        <w:pStyle w:val="Aaoeeu"/>
        <w:widowControl/>
        <w:spacing w:before="20" w:after="20"/>
        <w:rPr>
          <w:rFonts w:asciiTheme="majorHAnsi" w:hAnsiTheme="majorHAnsi" w:cstheme="majorHAnsi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B6897" w:rsidRPr="003E428E" w14:paraId="28DF620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50EA58" w14:textId="77777777" w:rsidR="00CB6897" w:rsidRPr="003E428E" w:rsidRDefault="00CB6897">
            <w:pPr>
              <w:pStyle w:val="Aeeaoaeaa1"/>
              <w:widowControl/>
              <w:spacing w:before="20" w:after="20"/>
              <w:rPr>
                <w:rFonts w:asciiTheme="majorHAnsi" w:hAnsiTheme="majorHAnsi" w:cstheme="majorHAnsi"/>
                <w:b w:val="0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b w:val="0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AE4FF" w14:textId="77777777" w:rsidR="00CB6897" w:rsidRPr="003E428E" w:rsidRDefault="00CB6897">
            <w:pPr>
              <w:pStyle w:val="Aaoeeu"/>
              <w:widowControl/>
              <w:spacing w:before="20" w:after="20"/>
              <w:jc w:val="right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6FD8DD" w14:textId="39073ED0" w:rsidR="00CB6897" w:rsidRPr="003E428E" w:rsidRDefault="00CB6897">
            <w:pPr>
              <w:pStyle w:val="Eaoaeaa"/>
              <w:widowControl/>
              <w:spacing w:before="20" w:after="20"/>
              <w:rPr>
                <w:rFonts w:asciiTheme="majorHAnsi" w:hAnsiTheme="majorHAnsi" w:cstheme="majorHAnsi"/>
                <w:sz w:val="22"/>
                <w:szCs w:val="22"/>
                <w:lang w:val="it-IT"/>
              </w:rPr>
            </w:pPr>
            <w:r w:rsidRPr="003E428E">
              <w:rPr>
                <w:rFonts w:asciiTheme="majorHAnsi" w:hAnsiTheme="majorHAnsi" w:cstheme="majorHAnsi"/>
                <w:smallCaps/>
                <w:sz w:val="22"/>
                <w:szCs w:val="22"/>
                <w:lang w:val="it-IT"/>
              </w:rPr>
              <w:t>[</w:t>
            </w:r>
            <w:r w:rsidRPr="003E428E">
              <w:rPr>
                <w:rFonts w:asciiTheme="majorHAnsi" w:hAnsiTheme="majorHAnsi" w:cstheme="majorHAnsi"/>
                <w:sz w:val="22"/>
                <w:szCs w:val="22"/>
                <w:lang w:val="it-IT"/>
              </w:rPr>
              <w:t>Se del caso, enumerare gli allegati al CV]</w:t>
            </w:r>
          </w:p>
        </w:tc>
      </w:tr>
    </w:tbl>
    <w:p w14:paraId="1CC0E59D" w14:textId="77777777" w:rsidR="00CB6897" w:rsidRPr="003E428E" w:rsidRDefault="00CB6897" w:rsidP="00CB6897">
      <w:pPr>
        <w:pStyle w:val="Aaoeeu"/>
        <w:widowControl/>
        <w:rPr>
          <w:rFonts w:asciiTheme="majorHAnsi" w:hAnsiTheme="majorHAnsi" w:cstheme="majorHAnsi"/>
          <w:sz w:val="22"/>
          <w:szCs w:val="22"/>
          <w:lang w:val="it-IT"/>
        </w:rPr>
      </w:pPr>
    </w:p>
    <w:p w14:paraId="2F35728E" w14:textId="77777777" w:rsidR="00CB6897" w:rsidRPr="003E428E" w:rsidRDefault="00CB6897" w:rsidP="00CB6897">
      <w:pPr>
        <w:rPr>
          <w:rFonts w:asciiTheme="majorHAnsi" w:hAnsiTheme="majorHAnsi" w:cstheme="majorHAnsi"/>
          <w:sz w:val="22"/>
          <w:szCs w:val="22"/>
        </w:rPr>
      </w:pPr>
    </w:p>
    <w:p w14:paraId="3078861B" w14:textId="77777777" w:rsidR="00CB6897" w:rsidRPr="003E428E" w:rsidRDefault="00CB6897" w:rsidP="00CB6897">
      <w:pPr>
        <w:ind w:left="6372"/>
        <w:jc w:val="both"/>
        <w:rPr>
          <w:rFonts w:asciiTheme="majorHAnsi" w:hAnsiTheme="majorHAnsi" w:cstheme="majorHAnsi"/>
          <w:sz w:val="22"/>
          <w:szCs w:val="22"/>
        </w:rPr>
      </w:pPr>
    </w:p>
    <w:p w14:paraId="1ABD8F74" w14:textId="77777777" w:rsidR="00CB6897" w:rsidRPr="00CB6897" w:rsidRDefault="00CB6897" w:rsidP="00CB6897">
      <w:pPr>
        <w:jc w:val="both"/>
        <w:rPr>
          <w:rFonts w:asciiTheme="majorHAnsi" w:hAnsiTheme="majorHAnsi" w:cstheme="majorHAnsi"/>
          <w:sz w:val="28"/>
          <w:szCs w:val="28"/>
        </w:rPr>
      </w:pPr>
      <w:r w:rsidRPr="000676DB">
        <w:rPr>
          <w:rFonts w:asciiTheme="majorHAnsi" w:hAnsiTheme="majorHAnsi" w:cstheme="majorHAnsi"/>
          <w:sz w:val="28"/>
          <w:szCs w:val="28"/>
          <w:highlight w:val="cyan"/>
        </w:rPr>
        <w:t>Data</w:t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</w:r>
      <w:r w:rsidRPr="000676DB">
        <w:rPr>
          <w:rFonts w:asciiTheme="majorHAnsi" w:hAnsiTheme="majorHAnsi" w:cstheme="majorHAnsi"/>
          <w:sz w:val="28"/>
          <w:szCs w:val="28"/>
          <w:highlight w:val="cyan"/>
        </w:rPr>
        <w:tab/>
        <w:t>Firma</w:t>
      </w:r>
    </w:p>
    <w:p w14:paraId="75352037" w14:textId="77777777" w:rsidR="00CB6897" w:rsidRPr="003E428E" w:rsidRDefault="00CB6897" w:rsidP="00CB6897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3BF462" w14:textId="237B0AE0" w:rsidR="00B40637" w:rsidRPr="00CB6897" w:rsidRDefault="00B40637" w:rsidP="00CB6897">
      <w:r w:rsidRPr="00CB6897">
        <w:t xml:space="preserve"> </w:t>
      </w:r>
    </w:p>
    <w:sectPr w:rsidR="00B40637" w:rsidRPr="00CB6897" w:rsidSect="004C54EA">
      <w:headerReference w:type="default" r:id="rId8"/>
      <w:footerReference w:type="default" r:id="rId9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D714" w14:textId="77777777" w:rsidR="0079527D" w:rsidRDefault="0079527D" w:rsidP="00725B9A">
      <w:r>
        <w:separator/>
      </w:r>
    </w:p>
  </w:endnote>
  <w:endnote w:type="continuationSeparator" w:id="0">
    <w:p w14:paraId="42F33D45" w14:textId="77777777" w:rsidR="0079527D" w:rsidRDefault="0079527D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EA21" w14:textId="77777777" w:rsidR="0079527D" w:rsidRDefault="0079527D" w:rsidP="00725B9A">
      <w:r>
        <w:separator/>
      </w:r>
    </w:p>
  </w:footnote>
  <w:footnote w:type="continuationSeparator" w:id="0">
    <w:p w14:paraId="1A826D08" w14:textId="77777777" w:rsidR="0079527D" w:rsidRDefault="0079527D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2C39CC5D" w:rsidR="00725B9A" w:rsidRPr="00725B9A" w:rsidRDefault="00725B9A" w:rsidP="00725B9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0676DB"/>
    <w:rsid w:val="001028DA"/>
    <w:rsid w:val="00143C06"/>
    <w:rsid w:val="001C5D31"/>
    <w:rsid w:val="0023268A"/>
    <w:rsid w:val="004067B0"/>
    <w:rsid w:val="004C54EA"/>
    <w:rsid w:val="006A3911"/>
    <w:rsid w:val="006C7635"/>
    <w:rsid w:val="006D5D89"/>
    <w:rsid w:val="006E3591"/>
    <w:rsid w:val="006F08B5"/>
    <w:rsid w:val="00722F02"/>
    <w:rsid w:val="007230B1"/>
    <w:rsid w:val="00725B9A"/>
    <w:rsid w:val="00787519"/>
    <w:rsid w:val="0079527D"/>
    <w:rsid w:val="00852306"/>
    <w:rsid w:val="00A91353"/>
    <w:rsid w:val="00AE4CE3"/>
    <w:rsid w:val="00B40637"/>
    <w:rsid w:val="00C44F27"/>
    <w:rsid w:val="00CB6897"/>
    <w:rsid w:val="00CD0CE4"/>
    <w:rsid w:val="00D060D9"/>
    <w:rsid w:val="00DF3C11"/>
    <w:rsid w:val="00DF4904"/>
    <w:rsid w:val="00E77DD6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0DAB5"/>
  <w15:chartTrackingRefBased/>
  <w15:docId w15:val="{048E58F2-6C36-4CCE-A6A7-3B642445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Aeeaoaeaa1">
    <w:name w:val="A?eeaoae?aa 1"/>
    <w:basedOn w:val="Aaoeeu"/>
    <w:next w:val="Aaoeeu"/>
    <w:rsid w:val="00CB6897"/>
    <w:pPr>
      <w:keepNext/>
      <w:jc w:val="right"/>
    </w:pPr>
    <w:rPr>
      <w:b/>
    </w:rPr>
  </w:style>
  <w:style w:type="paragraph" w:customStyle="1" w:styleId="Aaoeeu">
    <w:name w:val="Aaoeeu"/>
    <w:rsid w:val="00CB689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CB689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B6897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B6897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1</cp:revision>
  <cp:lastPrinted>2026-04-16T08:26:00Z</cp:lastPrinted>
  <dcterms:created xsi:type="dcterms:W3CDTF">2026-04-15T14:35:00Z</dcterms:created>
  <dcterms:modified xsi:type="dcterms:W3CDTF">2026-04-16T09:48:00Z</dcterms:modified>
</cp:coreProperties>
</file>