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AC8A" w14:textId="77777777" w:rsidR="00994BA2" w:rsidRPr="00994BA2" w:rsidRDefault="00994BA2" w:rsidP="00994BA2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994BA2">
        <w:rPr>
          <w:rFonts w:ascii="Arial" w:eastAsia="Times New Roman" w:hAnsi="Arial" w:cs="Arial"/>
          <w:b/>
          <w:lang w:eastAsia="it-IT"/>
        </w:rPr>
        <w:t>ALLEGATO 3)</w:t>
      </w:r>
    </w:p>
    <w:p w14:paraId="2F16CEA0" w14:textId="77777777" w:rsidR="00994BA2" w:rsidRPr="00994BA2" w:rsidRDefault="00994BA2" w:rsidP="00994BA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019537" w14:textId="77777777" w:rsidR="00994BA2" w:rsidRPr="00994BA2" w:rsidRDefault="00994BA2" w:rsidP="00994BA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CC6153A" w14:textId="77777777" w:rsidR="00994BA2" w:rsidRPr="00994BA2" w:rsidRDefault="00994BA2" w:rsidP="00994BA2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6293F65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771B9C3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994BA2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60F07742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41BFDEA" w14:textId="77777777" w:rsidR="00994BA2" w:rsidRPr="00994BA2" w:rsidRDefault="00994BA2" w:rsidP="00994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40E8B2CE" w14:textId="77777777" w:rsidR="00994BA2" w:rsidRPr="00994BA2" w:rsidRDefault="00994BA2" w:rsidP="00994BA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994BA2">
        <w:rPr>
          <w:rFonts w:ascii="Arial" w:eastAsia="Times New Roman" w:hAnsi="Arial" w:cs="Arial"/>
          <w:iCs/>
          <w:lang w:eastAsia="it-IT"/>
        </w:rPr>
        <w:t>MOBILITA’  PARZIALE</w:t>
      </w:r>
      <w:r w:rsidRPr="00994BA2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994BA2">
        <w:rPr>
          <w:rFonts w:ascii="Arial" w:eastAsia="Times New Roman" w:hAnsi="Arial" w:cs="Arial"/>
          <w:lang w:eastAsia="it-IT"/>
        </w:rPr>
        <w:t>DEL  DIPENDENTE  PER MESI_______ PRESSO LA STRUTTURA________________________, SENZA ULTERIORE RICHIESTA DI SOSTITUZIONE DELLO STESSO.</w:t>
      </w:r>
    </w:p>
    <w:p w14:paraId="3A20568A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5A4AD79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99FBD6C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0329022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>DATA</w:t>
      </w:r>
    </w:p>
    <w:p w14:paraId="4ED02F29" w14:textId="77777777" w:rsidR="00994BA2" w:rsidRPr="00994BA2" w:rsidRDefault="00994BA2" w:rsidP="00994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3AE0453" w14:textId="77777777" w:rsidR="00994BA2" w:rsidRPr="00994BA2" w:rsidRDefault="00994BA2" w:rsidP="00994BA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5E8A21E" w14:textId="77777777" w:rsidR="00994BA2" w:rsidRPr="00994BA2" w:rsidRDefault="00994BA2" w:rsidP="00994BA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A03B0E" w14:textId="77777777" w:rsidR="00994BA2" w:rsidRPr="00994BA2" w:rsidRDefault="00994BA2" w:rsidP="00994BA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6065FFB" w14:textId="77777777" w:rsidR="00994BA2" w:rsidRPr="00994BA2" w:rsidRDefault="00994BA2" w:rsidP="00994BA2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64CFA7CC" w14:textId="05C151ED" w:rsidR="00994BA2" w:rsidRPr="00994BA2" w:rsidRDefault="00994BA2" w:rsidP="00994BA2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94BA2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Firma e timbro </w:t>
      </w:r>
    </w:p>
    <w:sectPr w:rsidR="00994BA2" w:rsidRPr="00994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A2"/>
    <w:rsid w:val="00930B49"/>
    <w:rsid w:val="009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CFF4"/>
  <w15:chartTrackingRefBased/>
  <w15:docId w15:val="{7A7BD103-68E5-4AB3-8421-547147A5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Tombelli</dc:creator>
  <cp:keywords/>
  <dc:description/>
  <cp:lastModifiedBy>Laura Tombelli</cp:lastModifiedBy>
  <cp:revision>1</cp:revision>
  <dcterms:created xsi:type="dcterms:W3CDTF">2024-10-09T13:07:00Z</dcterms:created>
  <dcterms:modified xsi:type="dcterms:W3CDTF">2024-10-09T13:09:00Z</dcterms:modified>
</cp:coreProperties>
</file>