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 w:rsidP="004D39F3">
            <w:pPr>
              <w:pStyle w:val="Titolo1"/>
            </w:pPr>
            <w:bookmarkStart w:id="0" w:name="_GoBack"/>
            <w:bookmarkEnd w:id="0"/>
            <w: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D5179F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D3CF2" w:rsidRDefault="00D5179F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D5179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D5179F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D5179F">
              <w:rPr>
                <w:noProof/>
                <w:lang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D5179F">
              <w:rPr>
                <w:noProof/>
                <w:lang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  <w:r>
              <w:t>DICHIARAZIONI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BD3CF2">
            <w:pPr>
              <w:pStyle w:val="ECVNameField"/>
            </w:pPr>
            <w:r>
              <w:t>Sostituire con lavoro richiesto / posizione / occupazione desiderata / studi intrapresi / dichiarazioni personali 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D5179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D5179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D5179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comunicative possedute. Specificare in quale contesto sono state </w:t>
            </w:r>
            <w:r>
              <w:lastRenderedPageBreak/>
              <w:t>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con il nome del(i) certificato(i)  TIC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D5179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D5179F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95" w:rsidRDefault="007A1895">
      <w:r>
        <w:separator/>
      </w:r>
    </w:p>
  </w:endnote>
  <w:endnote w:type="continuationSeparator" w:id="0">
    <w:p w:rsidR="007A1895" w:rsidRDefault="007A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179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179F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5179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5179F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95" w:rsidRDefault="007A1895">
      <w:r>
        <w:separator/>
      </w:r>
    </w:p>
  </w:footnote>
  <w:footnote w:type="continuationSeparator" w:id="0">
    <w:p w:rsidR="007A1895" w:rsidRDefault="007A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D5179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F2" w:rsidRDefault="00D5179F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0"/>
    <w:rsid w:val="001622BE"/>
    <w:rsid w:val="002F361C"/>
    <w:rsid w:val="004247CB"/>
    <w:rsid w:val="004D39F3"/>
    <w:rsid w:val="00607EBD"/>
    <w:rsid w:val="0070311D"/>
    <w:rsid w:val="00795B03"/>
    <w:rsid w:val="007A1895"/>
    <w:rsid w:val="00AB49DA"/>
    <w:rsid w:val="00BD3CF2"/>
    <w:rsid w:val="00D5179F"/>
    <w:rsid w:val="00F6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B997CEE-517F-4D9D-88E2-B5DD4EE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5168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Europass, CV, Cedefop</cp:keywords>
  <dc:description>Europass CV</dc:description>
  <cp:lastModifiedBy>Maria Concetta Chiaravalloti</cp:lastModifiedBy>
  <cp:revision>2</cp:revision>
  <cp:lastPrinted>1601-01-01T00:00:00Z</cp:lastPrinted>
  <dcterms:created xsi:type="dcterms:W3CDTF">2022-03-11T08:59:00Z</dcterms:created>
  <dcterms:modified xsi:type="dcterms:W3CDTF">2022-03-11T08:59:00Z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