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174F" w14:textId="77777777" w:rsidR="00D06590" w:rsidRDefault="00D06590" w:rsidP="00D06590">
      <w:pPr>
        <w:rPr>
          <w:rFonts w:ascii="Arial" w:hAnsi="Arial" w:cs="Arial"/>
          <w:b/>
          <w:sz w:val="22"/>
          <w:szCs w:val="22"/>
        </w:rPr>
      </w:pPr>
    </w:p>
    <w:p w14:paraId="3DE00B04" w14:textId="77777777" w:rsidR="00D06590" w:rsidRPr="00733D01" w:rsidRDefault="00D06590" w:rsidP="00D06590">
      <w:pPr>
        <w:spacing w:line="259" w:lineRule="auto"/>
        <w:jc w:val="center"/>
        <w:rPr>
          <w:rFonts w:ascii="Arial" w:hAnsi="Arial" w:cs="Arial"/>
          <w:b/>
          <w:iCs/>
          <w:sz w:val="24"/>
        </w:rPr>
      </w:pPr>
      <w:proofErr w:type="spellStart"/>
      <w:r>
        <w:rPr>
          <w:rFonts w:ascii="Arial" w:hAnsi="Arial" w:cs="Arial"/>
          <w:b/>
          <w:iCs/>
          <w:sz w:val="24"/>
        </w:rPr>
        <w:t>All</w:t>
      </w:r>
      <w:proofErr w:type="spellEnd"/>
      <w:r>
        <w:rPr>
          <w:rFonts w:ascii="Arial" w:hAnsi="Arial" w:cs="Arial"/>
          <w:b/>
          <w:iCs/>
          <w:sz w:val="24"/>
        </w:rPr>
        <w:t>. 1) Piano delle a</w:t>
      </w:r>
      <w:r w:rsidRPr="00733D01">
        <w:rPr>
          <w:rFonts w:ascii="Arial" w:hAnsi="Arial" w:cs="Arial"/>
          <w:b/>
          <w:iCs/>
          <w:sz w:val="24"/>
        </w:rPr>
        <w:t>ttività</w:t>
      </w:r>
    </w:p>
    <w:p w14:paraId="57135FB5" w14:textId="77777777" w:rsidR="00D06590" w:rsidRPr="00733D01" w:rsidRDefault="00D06590" w:rsidP="00D06590">
      <w:pPr>
        <w:spacing w:line="259" w:lineRule="auto"/>
        <w:rPr>
          <w:rFonts w:ascii="Arial" w:hAnsi="Arial" w:cs="Arial"/>
          <w:szCs w:val="20"/>
        </w:rPr>
      </w:pPr>
    </w:p>
    <w:p w14:paraId="1D4B98FE" w14:textId="77777777" w:rsidR="00D06590" w:rsidRPr="00733D01" w:rsidRDefault="00D06590" w:rsidP="00D06590">
      <w:pPr>
        <w:pStyle w:val="Titolo3"/>
        <w:rPr>
          <w:rFonts w:ascii="Arial" w:hAnsi="Arial" w:cs="Arial"/>
          <w:sz w:val="22"/>
          <w:szCs w:val="22"/>
        </w:rPr>
      </w:pPr>
      <w:r w:rsidRPr="00733D01">
        <w:rPr>
          <w:rFonts w:ascii="Arial" w:hAnsi="Arial" w:cs="Arial"/>
          <w:i/>
          <w:sz w:val="22"/>
          <w:szCs w:val="22"/>
          <w:u w:val="single" w:color="000000"/>
        </w:rPr>
        <w:t xml:space="preserve">Compiti e attività </w:t>
      </w:r>
      <w:r>
        <w:rPr>
          <w:rFonts w:ascii="Arial" w:hAnsi="Arial" w:cs="Arial"/>
          <w:i/>
          <w:sz w:val="22"/>
          <w:szCs w:val="22"/>
          <w:u w:val="single" w:color="000000"/>
        </w:rPr>
        <w:t>del prestatore</w:t>
      </w:r>
      <w:r w:rsidRPr="00733D01">
        <w:rPr>
          <w:rFonts w:ascii="Arial" w:hAnsi="Arial" w:cs="Arial"/>
          <w:i/>
          <w:sz w:val="22"/>
          <w:szCs w:val="22"/>
        </w:rPr>
        <w:t xml:space="preserve"> </w:t>
      </w:r>
    </w:p>
    <w:p w14:paraId="783913DF" w14:textId="77777777" w:rsidR="00D06590" w:rsidRPr="00733D01" w:rsidRDefault="00D06590" w:rsidP="00D06590">
      <w:pPr>
        <w:spacing w:line="259" w:lineRule="auto"/>
        <w:ind w:left="52"/>
        <w:rPr>
          <w:rFonts w:ascii="Arial" w:hAnsi="Arial" w:cs="Arial"/>
          <w:b/>
          <w:i/>
          <w:sz w:val="24"/>
        </w:rPr>
      </w:pPr>
    </w:p>
    <w:p w14:paraId="40BC5CC7" w14:textId="77777777" w:rsidR="00D06590" w:rsidRPr="00733D01" w:rsidRDefault="00D06590" w:rsidP="00D06590">
      <w:pPr>
        <w:ind w:left="-5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Il </w:t>
      </w:r>
      <w:r>
        <w:rPr>
          <w:rFonts w:ascii="Arial" w:hAnsi="Arial" w:cs="Arial"/>
          <w:sz w:val="24"/>
        </w:rPr>
        <w:t>prestatore</w:t>
      </w:r>
      <w:r w:rsidRPr="00733D01">
        <w:rPr>
          <w:rFonts w:ascii="Arial" w:hAnsi="Arial" w:cs="Arial"/>
          <w:sz w:val="24"/>
        </w:rPr>
        <w:t xml:space="preserve"> dovrà supportare il collegio docenti e il coordinatore tenendo conto delle principali scadenze previste dal dottorato in Public Governance Management e Policy (GOMAP). </w:t>
      </w:r>
    </w:p>
    <w:p w14:paraId="1540276C" w14:textId="77777777" w:rsidR="00D06590" w:rsidRPr="00733D01" w:rsidRDefault="00D06590" w:rsidP="00D06590">
      <w:pPr>
        <w:ind w:left="-5"/>
        <w:rPr>
          <w:rFonts w:ascii="Arial" w:hAnsi="Arial" w:cs="Arial"/>
          <w:sz w:val="24"/>
        </w:rPr>
      </w:pPr>
    </w:p>
    <w:p w14:paraId="593507A4" w14:textId="77777777" w:rsidR="00D06590" w:rsidRDefault="00D06590" w:rsidP="00D06590">
      <w:pPr>
        <w:ind w:left="-5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Le attività includono: </w:t>
      </w:r>
    </w:p>
    <w:p w14:paraId="6272FB43" w14:textId="77777777" w:rsidR="00D06590" w:rsidRPr="00733D01" w:rsidRDefault="00D06590" w:rsidP="00D06590">
      <w:pPr>
        <w:ind w:left="-5"/>
        <w:rPr>
          <w:rFonts w:ascii="Arial" w:hAnsi="Arial" w:cs="Arial"/>
          <w:sz w:val="24"/>
        </w:rPr>
      </w:pPr>
    </w:p>
    <w:p w14:paraId="701E2DA0" w14:textId="77777777" w:rsidR="00D06590" w:rsidRPr="00733D01" w:rsidRDefault="00D06590" w:rsidP="00D06590">
      <w:pPr>
        <w:numPr>
          <w:ilvl w:val="0"/>
          <w:numId w:val="3"/>
        </w:numPr>
        <w:spacing w:after="5" w:line="248" w:lineRule="auto"/>
        <w:ind w:hanging="206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Supporto al Coordinatore di dottorato e al Collegio docenti nelle attività di raccordo tra la formazione erogata da docenti di differenti aree disciplinari e differenti atenei per il dottorato in offerti dal dottorato in Public Governance Management e Policy (GOMAP); </w:t>
      </w:r>
    </w:p>
    <w:p w14:paraId="50C94FBB" w14:textId="77777777" w:rsidR="00D06590" w:rsidRPr="00733D01" w:rsidRDefault="00D06590" w:rsidP="00D06590">
      <w:pPr>
        <w:numPr>
          <w:ilvl w:val="0"/>
          <w:numId w:val="3"/>
        </w:numPr>
        <w:spacing w:after="5" w:line="248" w:lineRule="auto"/>
        <w:ind w:hanging="206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Predisposizione delle comunicazioni relative agli adempimenti amministrativi del dottorato; </w:t>
      </w:r>
    </w:p>
    <w:p w14:paraId="56049578" w14:textId="77777777" w:rsidR="00D06590" w:rsidRPr="00733D01" w:rsidRDefault="00D06590" w:rsidP="00D06590">
      <w:pPr>
        <w:numPr>
          <w:ilvl w:val="0"/>
          <w:numId w:val="3"/>
        </w:numPr>
        <w:spacing w:after="5" w:line="248" w:lineRule="auto"/>
        <w:ind w:hanging="206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>Supporto nelle attività di connessione con gli enti esterni per finalità di tirocinio o formazione presso</w:t>
      </w:r>
      <w:r w:rsidRPr="00733D01">
        <w:rPr>
          <w:rFonts w:ascii="Arial" w:hAnsi="Arial" w:cs="Arial"/>
          <w:i/>
          <w:sz w:val="24"/>
        </w:rPr>
        <w:t xml:space="preserve"> </w:t>
      </w:r>
      <w:r w:rsidRPr="00733D01">
        <w:rPr>
          <w:rFonts w:ascii="Arial" w:hAnsi="Arial" w:cs="Arial"/>
          <w:sz w:val="24"/>
        </w:rPr>
        <w:t>Enti e imprese</w:t>
      </w:r>
      <w:r>
        <w:rPr>
          <w:rFonts w:ascii="Arial" w:hAnsi="Arial" w:cs="Arial"/>
          <w:sz w:val="24"/>
        </w:rPr>
        <w:t xml:space="preserve"> e per il monitoraggio delle attività svolte dai dottorandi</w:t>
      </w:r>
      <w:r w:rsidRPr="00733D01">
        <w:rPr>
          <w:rFonts w:ascii="Arial" w:hAnsi="Arial" w:cs="Arial"/>
          <w:sz w:val="24"/>
        </w:rPr>
        <w:t xml:space="preserve">; </w:t>
      </w:r>
    </w:p>
    <w:p w14:paraId="08E702F3" w14:textId="77777777" w:rsidR="00D06590" w:rsidRPr="00733D01" w:rsidRDefault="00D06590" w:rsidP="00D06590">
      <w:pPr>
        <w:numPr>
          <w:ilvl w:val="0"/>
          <w:numId w:val="3"/>
        </w:numPr>
        <w:spacing w:after="5" w:line="248" w:lineRule="auto"/>
        <w:ind w:hanging="206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Supporto alle procedure di presidio della qualità e di accreditamento del Dottorato. </w:t>
      </w:r>
    </w:p>
    <w:p w14:paraId="2168DC67" w14:textId="77777777" w:rsidR="00D06590" w:rsidRPr="00733D01" w:rsidRDefault="00D06590" w:rsidP="00D06590">
      <w:pPr>
        <w:spacing w:line="259" w:lineRule="auto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 </w:t>
      </w:r>
    </w:p>
    <w:p w14:paraId="4EDC10C4" w14:textId="77777777" w:rsidR="00D06590" w:rsidRDefault="00D06590" w:rsidP="00D06590">
      <w:pPr>
        <w:ind w:left="-5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Nel dettaglio le attività sono le seguenti: </w:t>
      </w:r>
    </w:p>
    <w:p w14:paraId="6B7C15A1" w14:textId="77777777" w:rsidR="00D06590" w:rsidRPr="00733D01" w:rsidRDefault="00D06590" w:rsidP="00D06590">
      <w:pPr>
        <w:ind w:left="-5"/>
        <w:rPr>
          <w:rFonts w:ascii="Arial" w:hAnsi="Arial" w:cs="Arial"/>
          <w:sz w:val="24"/>
        </w:rPr>
      </w:pPr>
    </w:p>
    <w:p w14:paraId="1256A6F2" w14:textId="77777777" w:rsidR="00D06590" w:rsidRDefault="00D06590" w:rsidP="00D06590">
      <w:pPr>
        <w:numPr>
          <w:ilvl w:val="0"/>
          <w:numId w:val="4"/>
        </w:numPr>
        <w:spacing w:after="5" w:line="248" w:lineRule="auto"/>
        <w:ind w:hanging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Aggiornamento del sito del dottorato, in lingua italiana ed inglese</w:t>
      </w:r>
    </w:p>
    <w:p w14:paraId="214F434B" w14:textId="77777777" w:rsidR="00D06590" w:rsidRPr="00733D01" w:rsidRDefault="00D06590" w:rsidP="00D06590">
      <w:pPr>
        <w:numPr>
          <w:ilvl w:val="0"/>
          <w:numId w:val="4"/>
        </w:numPr>
        <w:spacing w:after="5" w:line="248" w:lineRule="auto"/>
        <w:ind w:hanging="708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Supporto ai docenti per raccolta sillabi/orario lezioni e caricamento su sito riservato a dottorandi; </w:t>
      </w:r>
    </w:p>
    <w:p w14:paraId="78D5629E" w14:textId="77777777" w:rsidR="00D06590" w:rsidRPr="00733D01" w:rsidRDefault="00D06590" w:rsidP="00D06590">
      <w:pPr>
        <w:numPr>
          <w:ilvl w:val="0"/>
          <w:numId w:val="4"/>
        </w:numPr>
        <w:spacing w:after="5" w:line="248" w:lineRule="auto"/>
        <w:ind w:hanging="708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>Supporto ai docenti per verifica e aggiornamento materiali didattici</w:t>
      </w:r>
    </w:p>
    <w:p w14:paraId="2D354774" w14:textId="77777777" w:rsidR="00D06590" w:rsidRPr="00733D01" w:rsidRDefault="00D06590" w:rsidP="00D06590">
      <w:pPr>
        <w:numPr>
          <w:ilvl w:val="0"/>
          <w:numId w:val="4"/>
        </w:numPr>
        <w:spacing w:after="5" w:line="248" w:lineRule="auto"/>
        <w:ind w:hanging="708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Verifica compatibilità orari corsi nei diversi team; </w:t>
      </w:r>
    </w:p>
    <w:p w14:paraId="7002F0F3" w14:textId="77777777" w:rsidR="00D06590" w:rsidRPr="00733D01" w:rsidRDefault="00D06590" w:rsidP="00D06590">
      <w:pPr>
        <w:numPr>
          <w:ilvl w:val="0"/>
          <w:numId w:val="4"/>
        </w:numPr>
        <w:spacing w:after="5" w:line="248" w:lineRule="auto"/>
        <w:ind w:hanging="708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Contatto con i docenti per verifica esami scritti a fine corso; </w:t>
      </w:r>
    </w:p>
    <w:p w14:paraId="3BE282E1" w14:textId="77777777" w:rsidR="00D06590" w:rsidRPr="00733D01" w:rsidRDefault="00D06590" w:rsidP="00D06590">
      <w:pPr>
        <w:numPr>
          <w:ilvl w:val="0"/>
          <w:numId w:val="4"/>
        </w:numPr>
        <w:spacing w:after="5" w:line="248" w:lineRule="auto"/>
        <w:ind w:hanging="708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 xml:space="preserve">Preparazione </w:t>
      </w:r>
      <w:r w:rsidRPr="00733D01">
        <w:rPr>
          <w:rFonts w:ascii="Arial" w:hAnsi="Arial" w:cs="Arial"/>
          <w:i/>
          <w:sz w:val="24"/>
        </w:rPr>
        <w:t>welcome kit</w:t>
      </w:r>
      <w:r w:rsidRPr="00733D01">
        <w:rPr>
          <w:rFonts w:ascii="Arial" w:hAnsi="Arial" w:cs="Arial"/>
          <w:sz w:val="24"/>
        </w:rPr>
        <w:t xml:space="preserve"> </w:t>
      </w:r>
    </w:p>
    <w:p w14:paraId="7BC3BB17" w14:textId="77777777" w:rsidR="00D06590" w:rsidRPr="000C2C3D" w:rsidRDefault="00D06590" w:rsidP="00D06590">
      <w:pPr>
        <w:numPr>
          <w:ilvl w:val="0"/>
          <w:numId w:val="4"/>
        </w:numPr>
        <w:spacing w:after="5" w:line="248" w:lineRule="auto"/>
        <w:ind w:hanging="708"/>
        <w:jc w:val="both"/>
        <w:rPr>
          <w:rFonts w:ascii="Arial" w:hAnsi="Arial" w:cs="Arial"/>
          <w:sz w:val="24"/>
        </w:rPr>
      </w:pPr>
      <w:r w:rsidRPr="00733D01">
        <w:rPr>
          <w:rFonts w:ascii="Arial" w:hAnsi="Arial" w:cs="Arial"/>
          <w:sz w:val="24"/>
        </w:rPr>
        <w:t>Predisposizione scheda raccolta informazioni dei dottorandi in corso (Borsa di studio e/o eventuali altre fonti di finanziamento</w:t>
      </w:r>
      <w:r>
        <w:rPr>
          <w:rFonts w:ascii="Arial" w:hAnsi="Arial" w:cs="Arial"/>
          <w:sz w:val="24"/>
        </w:rPr>
        <w:t>, attività svolte dal dottorando – quali ad esempio attività di formazione, attività didattica)</w:t>
      </w:r>
    </w:p>
    <w:p w14:paraId="1EED5AE4" w14:textId="77777777" w:rsidR="00D06590" w:rsidRPr="00733D01" w:rsidRDefault="00D06590" w:rsidP="00D06590">
      <w:pPr>
        <w:rPr>
          <w:rFonts w:ascii="Arial" w:hAnsi="Arial" w:cs="Arial"/>
          <w:b/>
          <w:sz w:val="24"/>
        </w:rPr>
      </w:pPr>
    </w:p>
    <w:p w14:paraId="12C4A849" w14:textId="77777777" w:rsidR="00D06590" w:rsidRPr="00733D01" w:rsidRDefault="00D06590" w:rsidP="00D06590">
      <w:pPr>
        <w:rPr>
          <w:rFonts w:ascii="Arial" w:hAnsi="Arial" w:cs="Arial"/>
          <w:b/>
          <w:sz w:val="24"/>
        </w:rPr>
      </w:pPr>
    </w:p>
    <w:p w14:paraId="1D78A8A0" w14:textId="77777777" w:rsidR="00D06590" w:rsidRPr="00733D01" w:rsidRDefault="00D06590" w:rsidP="00D06590">
      <w:pPr>
        <w:rPr>
          <w:rFonts w:ascii="Arial" w:hAnsi="Arial" w:cs="Arial"/>
          <w:b/>
          <w:sz w:val="24"/>
        </w:rPr>
      </w:pPr>
    </w:p>
    <w:p w14:paraId="38E9CD21" w14:textId="77777777" w:rsidR="00D06590" w:rsidRDefault="00D06590" w:rsidP="00D06590">
      <w:pPr>
        <w:rPr>
          <w:rFonts w:ascii="Arial" w:hAnsi="Arial" w:cs="Arial"/>
          <w:b/>
          <w:sz w:val="22"/>
          <w:szCs w:val="22"/>
        </w:rPr>
      </w:pPr>
    </w:p>
    <w:p w14:paraId="7C6F3E01" w14:textId="77777777" w:rsidR="00D06590" w:rsidRDefault="00D06590" w:rsidP="00D06590">
      <w:pPr>
        <w:rPr>
          <w:rFonts w:ascii="Arial" w:hAnsi="Arial" w:cs="Arial"/>
          <w:b/>
          <w:sz w:val="22"/>
          <w:szCs w:val="22"/>
        </w:rPr>
      </w:pPr>
    </w:p>
    <w:p w14:paraId="52AAB675" w14:textId="77777777" w:rsidR="00D06590" w:rsidRDefault="00D06590" w:rsidP="00D06590">
      <w:pPr>
        <w:rPr>
          <w:rFonts w:ascii="Arial" w:hAnsi="Arial" w:cs="Arial"/>
          <w:b/>
          <w:sz w:val="22"/>
          <w:szCs w:val="22"/>
        </w:rPr>
      </w:pPr>
    </w:p>
    <w:p w14:paraId="7A267759" w14:textId="77777777" w:rsidR="00D06590" w:rsidRDefault="00D06590" w:rsidP="00D06590">
      <w:pPr>
        <w:rPr>
          <w:rFonts w:ascii="Arial" w:hAnsi="Arial" w:cs="Arial"/>
          <w:b/>
          <w:sz w:val="22"/>
          <w:szCs w:val="22"/>
        </w:rPr>
      </w:pPr>
    </w:p>
    <w:p w14:paraId="30BD9129" w14:textId="77777777" w:rsidR="00D06590" w:rsidRPr="0094011E" w:rsidRDefault="00D06590" w:rsidP="00D06590">
      <w:pPr>
        <w:pStyle w:val="Titolo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ALLEGATO 2</w:t>
      </w:r>
      <w:r w:rsidRPr="0094011E">
        <w:rPr>
          <w:rFonts w:ascii="Arial" w:hAnsi="Arial" w:cs="Arial"/>
          <w:i w:val="0"/>
          <w:sz w:val="22"/>
          <w:szCs w:val="22"/>
        </w:rPr>
        <w:t>)</w:t>
      </w:r>
    </w:p>
    <w:p w14:paraId="7376A73C" w14:textId="77777777" w:rsidR="00D06590" w:rsidRPr="0094011E" w:rsidRDefault="00D06590" w:rsidP="00D0659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9FAA4BB" w14:textId="77777777" w:rsidR="00D06590" w:rsidRPr="001D3BB9" w:rsidRDefault="00D06590" w:rsidP="00D06590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0F8E5E32" w14:textId="77777777" w:rsidR="00D06590" w:rsidRPr="00387A94" w:rsidRDefault="00D06590" w:rsidP="00D0659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14:paraId="63C069D8" w14:textId="77777777" w:rsidR="00D06590" w:rsidRPr="0094011E" w:rsidRDefault="00D06590" w:rsidP="00D0659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7A980D2" w14:textId="77777777" w:rsidR="00D06590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CBFF411" w14:textId="77777777" w:rsidR="00D06590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B033314" w14:textId="77777777" w:rsidR="00D06590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lastRenderedPageBreak/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64CB4654" w14:textId="77777777" w:rsidR="00D06590" w:rsidRPr="00CB28D0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555E9F7" w14:textId="77777777" w:rsidR="00D06590" w:rsidRPr="00A42F07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BFDA6B0" w14:textId="77777777" w:rsidR="00D06590" w:rsidRPr="0094011E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CF06E60" w14:textId="77777777" w:rsidR="00D06590" w:rsidRPr="00BD5C80" w:rsidRDefault="00D06590" w:rsidP="00D0659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A8732B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6EC73ACE" w14:textId="77777777" w:rsidR="00D06590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C27DA2F" w14:textId="77777777" w:rsidR="00D06590" w:rsidRPr="00BA57E1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FEA25E6" w14:textId="77777777" w:rsidR="00D06590" w:rsidRPr="00BA57E1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06590" w:rsidRPr="00BA57E1" w14:paraId="2469909E" w14:textId="77777777" w:rsidTr="00262DF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4BCC6E3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E69B" w14:textId="77777777" w:rsidR="00D06590" w:rsidRPr="00BA57E1" w:rsidRDefault="00D06590" w:rsidP="00262DF9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7C7BC6E5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DDBBBE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578204B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7AC422D3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38A28D7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9E70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4394B547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178E752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4F1992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3A1CDB03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FB4A52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F0A59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4C60AE63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0AE466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E8DC85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21F71B66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40EEBCD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D72A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5E328DF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B8D9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11F9A328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E2E53C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E80E5B8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210B6D26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F4EACE" w14:textId="77777777" w:rsidR="00D06590" w:rsidRPr="00BA57E1" w:rsidRDefault="00D06590" w:rsidP="00262DF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E0C04C" w14:textId="77777777" w:rsidR="00D06590" w:rsidRPr="00BA57E1" w:rsidRDefault="00D06590" w:rsidP="00262DF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F3DE6D2" w14:textId="77777777" w:rsidR="00D06590" w:rsidRPr="00BA57E1" w:rsidRDefault="00D06590" w:rsidP="00262DF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DD82" w14:textId="77777777" w:rsidR="00D06590" w:rsidRPr="00BA57E1" w:rsidRDefault="00D06590" w:rsidP="00262DF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5A8831" w14:textId="77777777" w:rsidR="00D06590" w:rsidRPr="00BA57E1" w:rsidRDefault="00D06590" w:rsidP="00262DF9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699D" w14:textId="77777777" w:rsidR="00D06590" w:rsidRPr="00BA57E1" w:rsidRDefault="00D06590" w:rsidP="00262DF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133E7611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671EB9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1289D4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32619CE3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441ACD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52640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7596827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603C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138FC776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880E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67E3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5166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791D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3D2F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D9EB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B56F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427C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35CC0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F316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7BD1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DEAA7" w14:textId="77777777" w:rsidR="00D06590" w:rsidRPr="00BA57E1" w:rsidRDefault="00D06590" w:rsidP="00262DF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06590" w:rsidRPr="00BA57E1" w14:paraId="46ED973D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DE3B597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3BA236A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6EC3E396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CFD135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99B41E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FE940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06590" w:rsidRPr="00BA57E1" w14:paraId="4D08258B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FED931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ADF212B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104AD76B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4C9524CE" w14:textId="77777777" w:rsidR="00D06590" w:rsidRPr="00BA57E1" w:rsidRDefault="00D06590" w:rsidP="00262DF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CE7A" w14:textId="77777777" w:rsidR="00D06590" w:rsidRPr="00BA57E1" w:rsidRDefault="00D06590" w:rsidP="00262DF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0E0A33CC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236E715" w14:textId="77777777" w:rsidR="00D06590" w:rsidRPr="00BA57E1" w:rsidRDefault="00D06590" w:rsidP="00262DF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F4BE7D9" w14:textId="77777777" w:rsidR="00D06590" w:rsidRPr="00BA57E1" w:rsidRDefault="00D06590" w:rsidP="00262DF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2BA790C1" w14:textId="77777777" w:rsidTr="00262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871C2EC" w14:textId="77777777" w:rsidR="00D06590" w:rsidRPr="00BA57E1" w:rsidRDefault="00D06590" w:rsidP="00262DF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98D8" w14:textId="77777777" w:rsidR="00D06590" w:rsidRPr="00BA57E1" w:rsidRDefault="00D06590" w:rsidP="00262DF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669005F" w14:textId="77777777" w:rsidR="00D06590" w:rsidRPr="00BA57E1" w:rsidRDefault="00D06590" w:rsidP="00D06590">
      <w:pPr>
        <w:rPr>
          <w:rFonts w:ascii="Arial" w:hAnsi="Arial" w:cs="Arial"/>
          <w:color w:val="000000"/>
          <w:sz w:val="22"/>
          <w:szCs w:val="22"/>
        </w:rPr>
      </w:pPr>
    </w:p>
    <w:p w14:paraId="15402890" w14:textId="77777777" w:rsidR="00D06590" w:rsidRPr="00BA57E1" w:rsidRDefault="00D06590" w:rsidP="00D0659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D06590" w:rsidRPr="00BA57E1" w14:paraId="5E5B2076" w14:textId="77777777" w:rsidTr="00262DF9">
        <w:trPr>
          <w:trHeight w:hRule="exact" w:val="676"/>
        </w:trPr>
        <w:tc>
          <w:tcPr>
            <w:tcW w:w="3901" w:type="dxa"/>
            <w:gridSpan w:val="2"/>
          </w:tcPr>
          <w:p w14:paraId="5960CCF1" w14:textId="77777777" w:rsidR="00D06590" w:rsidRPr="00BA57E1" w:rsidRDefault="00D06590" w:rsidP="00262DF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1A30EF7" w14:textId="77777777" w:rsidR="00D06590" w:rsidRPr="00BA57E1" w:rsidRDefault="00D06590" w:rsidP="00262DF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7821CA2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59132EA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37AEA975" w14:textId="77777777" w:rsidTr="00262DF9">
        <w:trPr>
          <w:trHeight w:hRule="exact" w:val="400"/>
        </w:trPr>
        <w:tc>
          <w:tcPr>
            <w:tcW w:w="3850" w:type="dxa"/>
          </w:tcPr>
          <w:p w14:paraId="68F9269B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FD0C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CDA8F0D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D06590" w:rsidRPr="00BA57E1" w14:paraId="7BB97567" w14:textId="77777777" w:rsidTr="00262DF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7CF23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23F31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8FF0D99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4D9F3EC" w14:textId="77777777" w:rsidR="00D06590" w:rsidRPr="00BA57E1" w:rsidRDefault="00D06590" w:rsidP="00D06590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D06590" w:rsidRPr="00BA57E1" w14:paraId="48630DF2" w14:textId="77777777" w:rsidTr="00262DF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86F4FD2" w14:textId="77777777" w:rsidR="00D06590" w:rsidRPr="00BA57E1" w:rsidRDefault="00D06590" w:rsidP="00262DF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EFC6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8DC5985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516F6C86" w14:textId="77777777" w:rsidTr="00262DF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1AD375" w14:textId="77777777" w:rsidR="00D06590" w:rsidRPr="00BA57E1" w:rsidRDefault="00D06590" w:rsidP="00262DF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2F0179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9587437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AA324FA" w14:textId="77777777" w:rsidR="00D06590" w:rsidRPr="00BA57E1" w:rsidRDefault="00D06590" w:rsidP="00D06590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FCE4B90" w14:textId="77777777" w:rsidR="00D06590" w:rsidRPr="00926FD9" w:rsidRDefault="00D06590" w:rsidP="00D06590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8358464" w14:textId="77777777" w:rsidR="00D06590" w:rsidRPr="00926FD9" w:rsidRDefault="00D06590" w:rsidP="00D06590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824C931" w14:textId="77777777" w:rsidR="00D06590" w:rsidRPr="00926FD9" w:rsidRDefault="00D06590" w:rsidP="00D0659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64746F9" w14:textId="77777777" w:rsidR="00D06590" w:rsidRPr="00926FD9" w:rsidRDefault="00D06590" w:rsidP="00D06590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77AA70F" w14:textId="77777777" w:rsidR="00D06590" w:rsidRPr="00926FD9" w:rsidRDefault="00D06590" w:rsidP="00D06590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767B3CD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69B901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2EB4D2E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FCB42E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49913B7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06590" w:rsidRPr="00926FD9" w14:paraId="7E3EBE10" w14:textId="77777777" w:rsidTr="00262DF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62681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5E4FE03A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A0835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9ABC0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80E596F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9C745" w14:textId="77777777" w:rsidR="00D06590" w:rsidRPr="00926FD9" w:rsidRDefault="00D06590" w:rsidP="00D065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5AE9B00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7D2F48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B8BC6A8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0EB47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75EF13D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59811C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4BAE1BF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73164F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06590" w:rsidRPr="00926FD9" w14:paraId="6F186A8E" w14:textId="77777777" w:rsidTr="00262DF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B97D6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56CBCFF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B245B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E86DB" w14:textId="77777777" w:rsidR="00D06590" w:rsidRPr="00926FD9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6BCB21D" w14:textId="77777777" w:rsidR="00D06590" w:rsidRPr="00926FD9" w:rsidRDefault="00D06590" w:rsidP="00D0659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009C4FF" w14:textId="77777777" w:rsidR="00D06590" w:rsidRPr="00926FD9" w:rsidRDefault="00D06590" w:rsidP="00D06590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71D748E5" w14:textId="77777777" w:rsidR="00D06590" w:rsidRPr="00926FD9" w:rsidRDefault="00D06590" w:rsidP="00D06590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B14665C" w14:textId="77777777" w:rsidR="00D06590" w:rsidRPr="00926FD9" w:rsidRDefault="00D06590" w:rsidP="00D0659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8A7CA4A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8083DE5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3B38D4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E001785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9348D8" w14:textId="77777777" w:rsidR="00D06590" w:rsidRPr="00926FD9" w:rsidRDefault="00D06590" w:rsidP="00D0659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A130E" wp14:editId="4129BFB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D35DA" w14:textId="77777777" w:rsidR="00D06590" w:rsidRDefault="00D06590" w:rsidP="00D0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A130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91D35DA" w14:textId="77777777" w:rsidR="00D06590" w:rsidRDefault="00D06590" w:rsidP="00D06590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15E664E" w14:textId="77777777" w:rsidR="00D06590" w:rsidRPr="00926FD9" w:rsidRDefault="00D06590" w:rsidP="00D0659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C1808" wp14:editId="5A22DB3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78AD2" w14:textId="77777777" w:rsidR="00D06590" w:rsidRDefault="00D06590" w:rsidP="00D0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1808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F178AD2" w14:textId="77777777" w:rsidR="00D06590" w:rsidRDefault="00D06590" w:rsidP="00D06590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1D877E07" w14:textId="77777777" w:rsidR="00D06590" w:rsidRPr="00926FD9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FA9527" w14:textId="77777777" w:rsidR="00D06590" w:rsidRDefault="00D06590" w:rsidP="00D0659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538F0DE" w14:textId="77777777" w:rsidR="00D06590" w:rsidRPr="00E92501" w:rsidRDefault="00D06590" w:rsidP="00D06590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47D41E6" w14:textId="77777777" w:rsidR="00D06590" w:rsidRDefault="00D06590" w:rsidP="00D0659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455F8CF" w14:textId="77777777" w:rsidR="00D06590" w:rsidRDefault="00D06590" w:rsidP="00D0659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6136F863" w14:textId="77777777" w:rsidR="00D06590" w:rsidRDefault="00D06590" w:rsidP="00D0659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4E3C9FB" w14:textId="77777777" w:rsidR="00D06590" w:rsidRDefault="00D06590" w:rsidP="00D0659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1C857C3" w14:textId="77777777" w:rsidR="00D06590" w:rsidRPr="00A8732B" w:rsidRDefault="00D06590" w:rsidP="00D0659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DDB8271" w14:textId="77777777" w:rsidR="00D06590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p w14:paraId="69282881" w14:textId="77777777" w:rsidR="00D06590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p w14:paraId="44A6CC95" w14:textId="77777777" w:rsidR="00D06590" w:rsidRPr="00BA57E1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06590" w:rsidRPr="00BA57E1" w14:paraId="50DB9A53" w14:textId="77777777" w:rsidTr="00262DF9">
        <w:trPr>
          <w:trHeight w:hRule="exact" w:val="487"/>
        </w:trPr>
        <w:tc>
          <w:tcPr>
            <w:tcW w:w="3331" w:type="dxa"/>
          </w:tcPr>
          <w:p w14:paraId="4E03434C" w14:textId="77777777" w:rsidR="00D06590" w:rsidRPr="00BA57E1" w:rsidRDefault="00D06590" w:rsidP="00262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9AC46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E853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FE78B65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0D991803" w14:textId="77777777" w:rsidTr="00262DF9">
        <w:trPr>
          <w:trHeight w:hRule="exact" w:val="400"/>
        </w:trPr>
        <w:tc>
          <w:tcPr>
            <w:tcW w:w="3331" w:type="dxa"/>
          </w:tcPr>
          <w:p w14:paraId="13BC4CEE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F3B8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F95A897" w14:textId="77777777" w:rsidR="00D06590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71A564" w14:textId="77777777" w:rsidR="00D06590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E29C76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3AE6F5" w14:textId="77777777" w:rsidR="00D06590" w:rsidRDefault="00D06590" w:rsidP="00D0659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FBB23DC" w14:textId="77777777" w:rsidR="00D06590" w:rsidRPr="00BA57E1" w:rsidRDefault="00D06590" w:rsidP="00D0659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95BAD7A" w14:textId="77777777" w:rsidR="00D06590" w:rsidRPr="00BA57E1" w:rsidRDefault="00D06590" w:rsidP="00D0659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D1AF337" w14:textId="77777777" w:rsidR="00D06590" w:rsidRPr="00B41128" w:rsidRDefault="00D06590" w:rsidP="00D06590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DF17346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06590" w:rsidRPr="00BA57E1" w14:paraId="64889F14" w14:textId="77777777" w:rsidTr="00262D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02CA7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DF5FB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1728CEE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4BC4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84BAC49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06590" w:rsidRPr="00BA57E1" w14:paraId="730A3815" w14:textId="77777777" w:rsidTr="00262D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1D6D8C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006576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8410BED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5571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DA1C1CA" w14:textId="77777777" w:rsidR="00D06590" w:rsidRPr="00BA57E1" w:rsidRDefault="00D06590" w:rsidP="00262DF9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583F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A167D9B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06590" w:rsidRPr="00BA57E1" w14:paraId="2396284E" w14:textId="77777777" w:rsidTr="00262D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DD866F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7B5C70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06590" w:rsidRPr="00BA57E1" w14:paraId="6D8C2BE0" w14:textId="77777777" w:rsidTr="00262D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94F64D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B9CA21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590" w:rsidRPr="00BA57E1" w14:paraId="4E602555" w14:textId="77777777" w:rsidTr="00262DF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7C330D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8BF4B2B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B39B78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850671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06590" w:rsidRPr="00BA57E1" w14:paraId="4864CEBF" w14:textId="77777777" w:rsidTr="00262DF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5511B6" w14:textId="77777777" w:rsidR="00D06590" w:rsidRPr="00BA57E1" w:rsidRDefault="00D06590" w:rsidP="00262DF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56C33" w14:textId="77777777" w:rsidR="00D06590" w:rsidRPr="00BA57E1" w:rsidRDefault="00D06590" w:rsidP="00262DF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5C56A4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74C8F1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64D8696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311BCF" w14:textId="77777777" w:rsidR="00D06590" w:rsidRPr="009A03A7" w:rsidRDefault="00D06590" w:rsidP="00D0659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2049CA7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FAA550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BA49E17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51C2C2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A93D42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9FC9F7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4140363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D2D425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921477E" w14:textId="77777777" w:rsidR="00D06590" w:rsidRPr="0094011E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2CC05B28" w14:textId="77777777" w:rsidR="00D06590" w:rsidRPr="0094011E" w:rsidRDefault="00D06590" w:rsidP="00D0659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A75D1B7" w14:textId="77777777" w:rsidR="00D06590" w:rsidRPr="0094011E" w:rsidRDefault="00D06590" w:rsidP="00D06590">
      <w:pPr>
        <w:jc w:val="center"/>
        <w:rPr>
          <w:rFonts w:ascii="Arial" w:hAnsi="Arial" w:cs="Arial"/>
          <w:b/>
          <w:sz w:val="22"/>
          <w:szCs w:val="22"/>
        </w:rPr>
      </w:pPr>
    </w:p>
    <w:p w14:paraId="44FB3E8F" w14:textId="77777777" w:rsidR="00D06590" w:rsidRPr="0094011E" w:rsidRDefault="00D06590" w:rsidP="00D065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59BCF0F" w14:textId="77777777" w:rsidR="00D06590" w:rsidRPr="0094011E" w:rsidRDefault="00D06590" w:rsidP="00D06590">
      <w:pPr>
        <w:rPr>
          <w:rFonts w:ascii="Arial" w:hAnsi="Arial" w:cs="Arial"/>
          <w:sz w:val="22"/>
          <w:szCs w:val="22"/>
        </w:rPr>
      </w:pPr>
    </w:p>
    <w:p w14:paraId="75636DDA" w14:textId="77777777" w:rsidR="00D06590" w:rsidRDefault="00D06590" w:rsidP="00D06590">
      <w:pPr>
        <w:rPr>
          <w:rFonts w:ascii="Arial" w:hAnsi="Arial" w:cs="Arial"/>
          <w:sz w:val="22"/>
          <w:szCs w:val="22"/>
        </w:rPr>
      </w:pPr>
    </w:p>
    <w:p w14:paraId="027A4AB2" w14:textId="77777777" w:rsidR="00D06590" w:rsidRDefault="00D06590" w:rsidP="00D06590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289043F1" w14:textId="77777777" w:rsidR="00D06590" w:rsidRDefault="00D06590" w:rsidP="00D06590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418B2DA6" w14:textId="77777777" w:rsidR="00D06590" w:rsidRPr="004F7D25" w:rsidRDefault="00D06590" w:rsidP="00D065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13631385" w14:textId="77777777" w:rsidR="00D06590" w:rsidRPr="0094011E" w:rsidRDefault="00D06590" w:rsidP="00D06590">
      <w:pPr>
        <w:rPr>
          <w:rFonts w:ascii="Arial" w:hAnsi="Arial" w:cs="Arial"/>
          <w:sz w:val="22"/>
          <w:szCs w:val="22"/>
        </w:rPr>
      </w:pPr>
    </w:p>
    <w:p w14:paraId="5AF0A377" w14:textId="77777777" w:rsidR="00D06590" w:rsidRPr="0094011E" w:rsidRDefault="00D06590" w:rsidP="00D06590">
      <w:pPr>
        <w:rPr>
          <w:rFonts w:ascii="Arial" w:hAnsi="Arial" w:cs="Arial"/>
          <w:sz w:val="22"/>
          <w:szCs w:val="22"/>
        </w:rPr>
      </w:pPr>
    </w:p>
    <w:p w14:paraId="5CBBF760" w14:textId="77777777" w:rsidR="00D06590" w:rsidRPr="00793FC6" w:rsidRDefault="00D06590" w:rsidP="00D0659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20E1456" w14:textId="77777777" w:rsidR="00D06590" w:rsidRPr="0094011E" w:rsidRDefault="00D06590" w:rsidP="00D0659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12F07C0" w14:textId="77777777" w:rsidR="00D06590" w:rsidRDefault="00D06590" w:rsidP="00D0659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44928CA" w14:textId="77777777" w:rsidR="00D06590" w:rsidRPr="00BA57E1" w:rsidRDefault="00D06590" w:rsidP="00D0659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5AEB7A1" w14:textId="77777777" w:rsidR="00D06590" w:rsidRDefault="00D06590" w:rsidP="00D0659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7AC78B0E" w14:textId="77777777" w:rsidR="00D06590" w:rsidRPr="00BA57E1" w:rsidRDefault="00D06590" w:rsidP="00D0659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42E83AF" w14:textId="77777777" w:rsidR="00D06590" w:rsidRPr="006200D5" w:rsidRDefault="00D06590" w:rsidP="00D06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177EA41F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706B010A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13DD49" w14:textId="77777777" w:rsidR="00D06590" w:rsidRPr="00BA57E1" w:rsidRDefault="00D06590" w:rsidP="00D0659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91D0EB7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CA4A1E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D8A06E4" w14:textId="77777777" w:rsidR="00D06590" w:rsidRPr="00BA57E1" w:rsidRDefault="00D06590" w:rsidP="00D06590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370FD4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266F7ED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3423CFA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F2A39BB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D06590" w:rsidRPr="00BA57E1" w14:paraId="03F06F0C" w14:textId="77777777" w:rsidTr="00262DF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59EF7" w14:textId="77777777" w:rsidR="00D06590" w:rsidRPr="00BA57E1" w:rsidRDefault="00D06590" w:rsidP="00262DF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03003" w14:textId="77777777" w:rsidR="00D06590" w:rsidRPr="00BA57E1" w:rsidRDefault="00D06590" w:rsidP="00262DF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ECB77" w14:textId="77777777" w:rsidR="00D06590" w:rsidRPr="00BA57E1" w:rsidRDefault="00D06590" w:rsidP="00262DF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9E0D888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1DFA397" w14:textId="77777777" w:rsidR="00D06590" w:rsidRDefault="00D06590" w:rsidP="00D0659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B938496" w14:textId="77777777" w:rsidR="00D06590" w:rsidRDefault="00D06590" w:rsidP="00D0659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65525931" w14:textId="77777777" w:rsidR="00D06590" w:rsidRDefault="00D06590" w:rsidP="00D0659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3349088" w14:textId="77777777" w:rsidR="00D06590" w:rsidRDefault="00D06590" w:rsidP="00D0659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299822E" w14:textId="77777777" w:rsidR="00D06590" w:rsidRPr="00A8732B" w:rsidRDefault="00D06590" w:rsidP="00D0659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</w:t>
      </w:r>
    </w:p>
    <w:p w14:paraId="4623F135" w14:textId="77777777" w:rsidR="00D06590" w:rsidRPr="00BA57E1" w:rsidRDefault="00D06590" w:rsidP="00D0659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06590" w:rsidRPr="00BA57E1" w14:paraId="2B2A4879" w14:textId="77777777" w:rsidTr="00262DF9">
        <w:trPr>
          <w:trHeight w:hRule="exact" w:val="688"/>
        </w:trPr>
        <w:tc>
          <w:tcPr>
            <w:tcW w:w="3331" w:type="dxa"/>
          </w:tcPr>
          <w:p w14:paraId="6BE95791" w14:textId="77777777" w:rsidR="00D06590" w:rsidRPr="00BA57E1" w:rsidRDefault="00D06590" w:rsidP="00262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1434B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8A90" w14:textId="77777777" w:rsidR="00D06590" w:rsidRPr="00BA57E1" w:rsidRDefault="00D06590" w:rsidP="00262DF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3436298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6590" w:rsidRPr="00BA57E1" w14:paraId="4F6825FE" w14:textId="77777777" w:rsidTr="00262DF9">
        <w:trPr>
          <w:trHeight w:hRule="exact" w:val="400"/>
        </w:trPr>
        <w:tc>
          <w:tcPr>
            <w:tcW w:w="3331" w:type="dxa"/>
          </w:tcPr>
          <w:p w14:paraId="102B08FA" w14:textId="77777777" w:rsidR="00D06590" w:rsidRPr="00BA57E1" w:rsidRDefault="00D06590" w:rsidP="00262D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0914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BDD2F30" w14:textId="77777777" w:rsidR="00D06590" w:rsidRPr="00BA57E1" w:rsidRDefault="00D06590" w:rsidP="00262DF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9866E24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3C585B" w14:textId="77777777" w:rsidR="00D06590" w:rsidRPr="00BA57E1" w:rsidRDefault="00D06590" w:rsidP="00D0659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168FDF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9A3EAC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630C1A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9D3FD16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4A12550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5212C41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4AB8A51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3E5EA97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665804A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EF78420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94B962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C98C4CF" w14:textId="77777777" w:rsidR="00D06590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C31BBA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370BA94E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56ADD31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7FB4820E" w14:textId="77777777" w:rsidR="00D06590" w:rsidRPr="00BA57E1" w:rsidRDefault="00D06590" w:rsidP="00D065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AEE4A72" w14:textId="77777777" w:rsidR="00D06590" w:rsidRPr="00BA57E1" w:rsidRDefault="00D06590" w:rsidP="00D0659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2AADEE4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035A4BF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FE1E03" w14:textId="77777777" w:rsidR="00D06590" w:rsidRPr="009A03A7" w:rsidRDefault="00D06590" w:rsidP="00D0659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3D21EC6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F368EC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0CFB26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C0BE3B4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2B56D2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AE7574" w14:textId="77777777" w:rsidR="00D06590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BDCC1B4" w14:textId="77777777" w:rsidR="00D06590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FFD2B5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47434C0F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C9C146" w14:textId="77777777" w:rsidR="00D06590" w:rsidRPr="00BA57E1" w:rsidRDefault="00D06590" w:rsidP="00D065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060894DE" w14:textId="77777777" w:rsidR="00D06590" w:rsidRPr="0094011E" w:rsidRDefault="00D06590" w:rsidP="00D0659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243B4A2" w14:textId="77777777" w:rsidR="00D06590" w:rsidRPr="0094011E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p w14:paraId="4A75763B" w14:textId="77777777" w:rsidR="00D06590" w:rsidRPr="0094011E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p w14:paraId="174584EF" w14:textId="77777777" w:rsidR="00D06590" w:rsidRPr="0094011E" w:rsidRDefault="00D06590" w:rsidP="00D06590">
      <w:pPr>
        <w:jc w:val="both"/>
        <w:rPr>
          <w:rFonts w:ascii="Arial" w:hAnsi="Arial" w:cs="Arial"/>
          <w:b/>
          <w:sz w:val="22"/>
          <w:szCs w:val="22"/>
        </w:rPr>
      </w:pPr>
    </w:p>
    <w:p w14:paraId="610993F2" w14:textId="77777777" w:rsidR="00D06590" w:rsidRDefault="00D06590" w:rsidP="00D065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7DA3EC" w14:textId="77777777" w:rsidR="00D06590" w:rsidRDefault="00D06590" w:rsidP="00D065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A067BFC" w14:textId="77777777" w:rsidR="00D06590" w:rsidRPr="0094011E" w:rsidRDefault="00D06590" w:rsidP="00D065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CF57ED" w14:textId="77777777" w:rsidR="00D06590" w:rsidRPr="0094011E" w:rsidRDefault="00D06590" w:rsidP="00D065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E6CEFB9" w14:textId="77777777" w:rsidR="00D06590" w:rsidRPr="0094011E" w:rsidRDefault="00D06590" w:rsidP="00D065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43550C4" w14:textId="77777777" w:rsidR="00D06590" w:rsidRPr="0094011E" w:rsidRDefault="00D06590" w:rsidP="00D0659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C6850C3" w14:textId="77777777" w:rsidR="00D06590" w:rsidRDefault="00D06590" w:rsidP="00D065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EF0F58" w14:textId="77777777" w:rsidR="00D06590" w:rsidRDefault="00D06590" w:rsidP="00D065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2CA040" w14:textId="77777777" w:rsidR="00D06590" w:rsidRPr="0094011E" w:rsidRDefault="00D06590" w:rsidP="00D065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690C85B3" w14:textId="77777777" w:rsidR="00D06590" w:rsidRPr="0094011E" w:rsidRDefault="00D06590" w:rsidP="00D065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7204B0" w14:textId="77777777" w:rsidR="00D06590" w:rsidRDefault="00D06590" w:rsidP="00D06590">
      <w:pPr>
        <w:rPr>
          <w:rFonts w:ascii="Arial" w:hAnsi="Arial" w:cs="Arial"/>
          <w:sz w:val="22"/>
          <w:szCs w:val="22"/>
        </w:rPr>
      </w:pPr>
    </w:p>
    <w:p w14:paraId="512A938D" w14:textId="77777777" w:rsidR="00D06590" w:rsidRDefault="00D06590" w:rsidP="00D06590">
      <w:pPr>
        <w:rPr>
          <w:rFonts w:ascii="Arial" w:hAnsi="Arial" w:cs="Arial"/>
          <w:sz w:val="22"/>
          <w:szCs w:val="22"/>
        </w:rPr>
      </w:pPr>
    </w:p>
    <w:p w14:paraId="696B6A3A" w14:textId="77777777" w:rsidR="00D06590" w:rsidRDefault="00D06590" w:rsidP="00D06590">
      <w:pPr>
        <w:rPr>
          <w:rFonts w:ascii="Arial" w:hAnsi="Arial" w:cs="Arial"/>
          <w:sz w:val="22"/>
          <w:szCs w:val="22"/>
        </w:rPr>
      </w:pPr>
    </w:p>
    <w:p w14:paraId="58D72363" w14:textId="77777777" w:rsidR="00D06590" w:rsidRPr="0094011E" w:rsidRDefault="00D06590" w:rsidP="00D06590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0757185" w14:textId="77777777" w:rsidR="00D06590" w:rsidRPr="0094011E" w:rsidRDefault="00D06590" w:rsidP="00D06590">
      <w:pPr>
        <w:jc w:val="right"/>
        <w:rPr>
          <w:rFonts w:ascii="Arial" w:hAnsi="Arial" w:cs="Arial"/>
          <w:sz w:val="22"/>
          <w:szCs w:val="22"/>
        </w:rPr>
      </w:pPr>
    </w:p>
    <w:p w14:paraId="4490CC04" w14:textId="77777777" w:rsidR="00D06590" w:rsidRPr="0094011E" w:rsidRDefault="00D06590" w:rsidP="00D0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1EF80FC" w14:textId="77777777" w:rsidR="00D06590" w:rsidRPr="0094011E" w:rsidRDefault="00D06590" w:rsidP="00D0659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5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C33FA9E" w14:textId="77777777" w:rsidR="00D06590" w:rsidRPr="0094011E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06590" w:rsidRPr="0094011E" w14:paraId="3F7DC2BE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226CA5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0FE57" wp14:editId="066A00E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2968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0AEE057" w14:textId="77777777" w:rsidR="00D06590" w:rsidRPr="0094011E" w:rsidRDefault="00D06590" w:rsidP="00262DF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FE140BF" w14:textId="77777777" w:rsidR="00D06590" w:rsidRPr="0094011E" w:rsidRDefault="00D06590" w:rsidP="00262DF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BB1B20E" wp14:editId="5B087A88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4C751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A7F5588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06590" w:rsidRPr="0094011E" w14:paraId="0989B4EA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00F37C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2EE38D2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6CF6C2BB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069288" w14:textId="77777777" w:rsidR="00D06590" w:rsidRPr="0094011E" w:rsidRDefault="00D06590" w:rsidP="00262DF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300E66" w14:textId="77777777" w:rsidR="00D06590" w:rsidRPr="0094011E" w:rsidRDefault="00D06590" w:rsidP="00262DF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A54937" w14:textId="77777777" w:rsidR="00D06590" w:rsidRPr="0094011E" w:rsidRDefault="00D06590" w:rsidP="00262DF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D06590" w:rsidRPr="0094011E" w14:paraId="0D7F3EF4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997499" w14:textId="77777777" w:rsidR="00D06590" w:rsidRPr="0094011E" w:rsidRDefault="00D06590" w:rsidP="00262DF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1AE462" w14:textId="77777777" w:rsidR="00D06590" w:rsidRPr="0094011E" w:rsidRDefault="00D06590" w:rsidP="00262DF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B82C10" w14:textId="77777777" w:rsidR="00D06590" w:rsidRPr="0094011E" w:rsidRDefault="00D06590" w:rsidP="00262DF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59EC1A6" w14:textId="77777777" w:rsidR="00D06590" w:rsidRPr="0094011E" w:rsidRDefault="00D06590" w:rsidP="00D0659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300A527F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77E130" w14:textId="77777777" w:rsidR="00D06590" w:rsidRPr="0094011E" w:rsidRDefault="00D06590" w:rsidP="00262DF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06A6C9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393745" w14:textId="77777777" w:rsidR="00D06590" w:rsidRPr="0094011E" w:rsidRDefault="00D06590" w:rsidP="00262DF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0B925A" w14:textId="77777777" w:rsidR="00D06590" w:rsidRPr="0094011E" w:rsidRDefault="00D06590" w:rsidP="00D0659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1FA53B9" w14:textId="77777777" w:rsidR="00D06590" w:rsidRPr="0094011E" w:rsidRDefault="00D06590" w:rsidP="00D0659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B6AAF8E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06590" w:rsidRPr="0094011E" w14:paraId="346D93C1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DDC222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ACA2143" w14:textId="77777777" w:rsidR="00D06590" w:rsidRPr="0094011E" w:rsidRDefault="00D06590" w:rsidP="00D06590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1DAA9DE6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AF27C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E575A9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DF9C79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82C41E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06590" w:rsidRPr="0094011E" w14:paraId="1331E780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842B8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44F3A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8061B9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06590" w:rsidRPr="0094011E" w14:paraId="18E10ECF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8AE58D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953A12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1BB74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06590" w:rsidRPr="0094011E" w14:paraId="31170FE0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01E17C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41410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F25E44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06590" w:rsidRPr="0094011E" w14:paraId="1DBC104C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C8CE8D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8F0AF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262DE8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2CA067B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B67727A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06590" w:rsidRPr="0094011E" w14:paraId="15B133FE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9F8B56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A245145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511AE59D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4E8E2B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0FA1C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77F2FD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AB1C68D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06590" w:rsidRPr="0094011E" w14:paraId="242B51CA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E7A270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F5377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41DF96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06590" w:rsidRPr="0094011E" w14:paraId="3A7B8CCA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D731F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6643B4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02941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06590" w:rsidRPr="0094011E" w14:paraId="5BAEFBFE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4E39F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D141D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699612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06590" w:rsidRPr="0094011E" w14:paraId="0367480C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0615BD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7CE506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B1091" w14:textId="77777777" w:rsidR="00D06590" w:rsidRPr="0094011E" w:rsidRDefault="00D06590" w:rsidP="00262DF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C439EC6" w14:textId="77777777" w:rsidR="00D06590" w:rsidRPr="0094011E" w:rsidRDefault="00D06590" w:rsidP="00D065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06590" w:rsidRPr="0094011E" w14:paraId="754257D4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EC98F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19D21" wp14:editId="2905E025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FBC4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2F75345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D305116" w14:textId="77777777" w:rsidR="00D06590" w:rsidRPr="0094011E" w:rsidRDefault="00D06590" w:rsidP="00D065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06EBC416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A37038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C2CD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81FDA1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1DCE351E" w14:textId="77777777" w:rsidR="00D06590" w:rsidRPr="0094011E" w:rsidRDefault="00D06590" w:rsidP="00D0659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06590" w:rsidRPr="0094011E" w14:paraId="314FA7B0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D8916D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7E0E167" w14:textId="77777777" w:rsidR="00D06590" w:rsidRPr="0094011E" w:rsidRDefault="00D06590" w:rsidP="00D0659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55154A8F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41DC8" w14:textId="77777777" w:rsidR="00D06590" w:rsidRPr="0094011E" w:rsidRDefault="00D06590" w:rsidP="00262DF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677B0B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8125E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D06590" w:rsidRPr="0094011E" w14:paraId="4D5D28AD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DA2272" w14:textId="77777777" w:rsidR="00D06590" w:rsidRPr="0094011E" w:rsidRDefault="00D06590" w:rsidP="00262DF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6848BA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BAF532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06590" w:rsidRPr="0094011E" w14:paraId="5DBABE83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EE4074" w14:textId="77777777" w:rsidR="00D06590" w:rsidRPr="0094011E" w:rsidRDefault="00D06590" w:rsidP="00262DF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2B602F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15ADD5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06590" w:rsidRPr="0094011E" w14:paraId="07229A75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2B8446" w14:textId="77777777" w:rsidR="00D06590" w:rsidRPr="0094011E" w:rsidRDefault="00D06590" w:rsidP="00262DF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7E65B9" w14:textId="77777777" w:rsidR="00D06590" w:rsidRPr="0094011E" w:rsidRDefault="00D06590" w:rsidP="00262DF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11A17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58C3F06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14E30EA9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5ABA70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3AF100A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70FB2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F21381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5B63838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3C87D84E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7997B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4E7D50E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E55DF8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52AB70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2820266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2A19CD63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A2E9A2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4E9B8E0" w14:textId="77777777" w:rsidR="00D06590" w:rsidRPr="0094011E" w:rsidRDefault="00D06590" w:rsidP="00262DF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65F17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5AB68B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AE90F1B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2A313EAE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F544DF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15FCC1E" w14:textId="77777777" w:rsidR="00D06590" w:rsidRPr="0094011E" w:rsidRDefault="00D06590" w:rsidP="00262DF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8214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58F162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E3E705A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1965054D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69100C" w14:textId="77777777" w:rsidR="00D06590" w:rsidRPr="0094011E" w:rsidRDefault="00D06590" w:rsidP="00262D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5999704" w14:textId="77777777" w:rsidR="00D06590" w:rsidRPr="0094011E" w:rsidRDefault="00D06590" w:rsidP="00262DF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35BA1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1F0DE6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891F28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0E04FAE0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7D269C" w14:textId="77777777" w:rsidR="00D06590" w:rsidRPr="0094011E" w:rsidRDefault="00D06590" w:rsidP="00262DF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F09C9" w14:textId="77777777" w:rsidR="00D06590" w:rsidRPr="0094011E" w:rsidRDefault="00D06590" w:rsidP="00262DF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73910" w14:textId="77777777" w:rsidR="00D06590" w:rsidRPr="0094011E" w:rsidRDefault="00D06590" w:rsidP="00262DF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019119A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2793E960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C543EC" w14:textId="77777777" w:rsidR="00D06590" w:rsidRPr="0094011E" w:rsidRDefault="00D06590" w:rsidP="00262DF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CB7BB2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50FAA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546C8D9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06CD8B8" w14:textId="77777777" w:rsidR="00D06590" w:rsidRPr="0094011E" w:rsidRDefault="00D06590" w:rsidP="00D0659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AC30AAD" w14:textId="77777777" w:rsidR="00D06590" w:rsidRPr="0094011E" w:rsidRDefault="00D06590" w:rsidP="00D0659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06590" w:rsidRPr="0094011E" w14:paraId="5FF6930E" w14:textId="77777777" w:rsidTr="002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D3DD4" w14:textId="77777777" w:rsidR="00D06590" w:rsidRPr="0094011E" w:rsidRDefault="00D06590" w:rsidP="00262DF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B9C396" w14:textId="77777777" w:rsidR="00D06590" w:rsidRPr="0094011E" w:rsidRDefault="00D06590" w:rsidP="00262D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91159A" w14:textId="77777777" w:rsidR="00D06590" w:rsidRPr="0094011E" w:rsidRDefault="00D06590" w:rsidP="00262DF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1745F53" w14:textId="77777777" w:rsidR="00D06590" w:rsidRPr="0094011E" w:rsidRDefault="00D06590" w:rsidP="00D0659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879A175" w14:textId="77777777" w:rsidR="00D06590" w:rsidRPr="0094011E" w:rsidRDefault="00D06590" w:rsidP="00D06590">
      <w:pPr>
        <w:rPr>
          <w:rFonts w:ascii="Arial" w:hAnsi="Arial" w:cs="Arial"/>
          <w:sz w:val="22"/>
          <w:szCs w:val="22"/>
        </w:rPr>
      </w:pPr>
    </w:p>
    <w:p w14:paraId="2D33E916" w14:textId="77777777" w:rsidR="00D06590" w:rsidRPr="0094011E" w:rsidRDefault="00D06590" w:rsidP="00D0659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B81B3D4" w14:textId="77777777" w:rsidR="00D06590" w:rsidRPr="0094011E" w:rsidRDefault="00D06590" w:rsidP="00D06590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79DCA6C0" w14:textId="77777777" w:rsidR="00D06590" w:rsidRPr="0094011E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p w14:paraId="20F612AE" w14:textId="77777777" w:rsidR="00D06590" w:rsidRPr="0094011E" w:rsidRDefault="00D06590" w:rsidP="00D06590">
      <w:pPr>
        <w:jc w:val="both"/>
        <w:rPr>
          <w:rFonts w:ascii="Arial" w:hAnsi="Arial" w:cs="Arial"/>
          <w:sz w:val="22"/>
          <w:szCs w:val="22"/>
        </w:rPr>
      </w:pPr>
    </w:p>
    <w:p w14:paraId="1B376BAA" w14:textId="77777777" w:rsidR="00D06590" w:rsidRPr="006C212A" w:rsidRDefault="00D06590" w:rsidP="00D06590">
      <w:pPr>
        <w:rPr>
          <w:rFonts w:ascii="Arial" w:hAnsi="Arial" w:cs="Arial"/>
          <w:sz w:val="22"/>
          <w:szCs w:val="22"/>
        </w:rPr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3E27B78A" w14:textId="77777777" w:rsidR="00A416F6" w:rsidRDefault="00A416F6"/>
    <w:sectPr w:rsidR="00A416F6" w:rsidSect="00A5043C">
      <w:headerReference w:type="default" r:id="rId6"/>
      <w:footerReference w:type="default" r:id="rId7"/>
      <w:headerReference w:type="first" r:id="rId8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E7F" w14:textId="77777777" w:rsidR="005A0DC7" w:rsidRDefault="00D0659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4E76312" w14:textId="77777777" w:rsidR="005A0DC7" w:rsidRDefault="00D0659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D2E1" w14:textId="77777777" w:rsidR="005A0DC7" w:rsidRDefault="00D06590">
    <w:pPr>
      <w:pStyle w:val="Intestazione"/>
      <w:jc w:val="center"/>
    </w:pPr>
    <w:r>
      <w:rPr>
        <w:noProof/>
      </w:rPr>
      <w:drawing>
        <wp:inline distT="0" distB="0" distL="0" distR="0" wp14:anchorId="358DDF98" wp14:editId="1EC78856">
          <wp:extent cx="904875" cy="90487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EAAC" w14:textId="77777777" w:rsidR="005A0DC7" w:rsidRPr="00C621E6" w:rsidRDefault="00D06590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67C614F8" wp14:editId="351F641B">
          <wp:extent cx="904875" cy="90487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03CDF" wp14:editId="713C016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4A74F" w14:textId="77777777" w:rsidR="005A0DC7" w:rsidRPr="0097212D" w:rsidRDefault="00D06590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623" w14:textId="77777777" w:rsidR="005A0DC7" w:rsidRPr="00EB035A" w:rsidRDefault="00D06590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03CDF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174A74F" w14:textId="77777777" w:rsidR="005A0DC7" w:rsidRPr="0097212D" w:rsidRDefault="00D06590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5ADC2623" w14:textId="77777777" w:rsidR="005A0DC7" w:rsidRPr="00EB035A" w:rsidRDefault="00D06590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359"/>
    <w:multiLevelType w:val="hybridMultilevel"/>
    <w:tmpl w:val="678A7C06"/>
    <w:lvl w:ilvl="0" w:tplc="5824C0A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00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0DE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4F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AE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AAD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4DE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AAAB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2C3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81725"/>
    <w:multiLevelType w:val="hybridMultilevel"/>
    <w:tmpl w:val="5CC2FC1E"/>
    <w:lvl w:ilvl="0" w:tplc="A7E690F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086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870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DC8A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CB3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8E0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9A65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E63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C8B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90"/>
    <w:rsid w:val="00177441"/>
    <w:rsid w:val="00922C38"/>
    <w:rsid w:val="00A416F6"/>
    <w:rsid w:val="00D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09B6"/>
  <w15:chartTrackingRefBased/>
  <w15:docId w15:val="{5CABE945-E319-49EA-9190-1E4EC23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5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6590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06590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D06590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0659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0659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6590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D0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6590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0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90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06590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D06590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D06590"/>
    <w:pPr>
      <w:keepNext/>
      <w:jc w:val="right"/>
    </w:pPr>
    <w:rPr>
      <w:b/>
    </w:rPr>
  </w:style>
  <w:style w:type="paragraph" w:customStyle="1" w:styleId="Aaoeeu">
    <w:name w:val="Aaoeeu"/>
    <w:rsid w:val="00D065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D065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065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06590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6590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6590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D0659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D065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0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1989</Words>
  <Characters>11340</Characters>
  <Application>Microsoft Office Word</Application>
  <DocSecurity>0</DocSecurity>
  <Lines>94</Lines>
  <Paragraphs>26</Paragraphs>
  <ScaleCrop>false</ScaleCrop>
  <Company>Alma Mater Studiorum - Universita di Bologna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Restituta Castiello</dc:creator>
  <cp:keywords/>
  <dc:description/>
  <cp:lastModifiedBy>Restituta Castiello</cp:lastModifiedBy>
  <cp:revision>1</cp:revision>
  <dcterms:created xsi:type="dcterms:W3CDTF">2024-04-08T10:09:00Z</dcterms:created>
  <dcterms:modified xsi:type="dcterms:W3CDTF">2024-04-08T10:10:00Z</dcterms:modified>
</cp:coreProperties>
</file>