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9CCEF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2CB7ADCA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1D92E45E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274FB6A7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381EE99A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4F496FC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650F37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6A985B91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1FDACE1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2BDE2076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039017ED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 per titoli</w:t>
      </w:r>
      <w:r w:rsidR="003B6E8F">
        <w:rPr>
          <w:rFonts w:ascii="Arial" w:eastAsia="Times New Roman" w:hAnsi="Arial" w:cs="Arial"/>
          <w:lang w:eastAsia="it-IT"/>
        </w:rPr>
        <w:t xml:space="preserve"> e colloquio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non occasionale ai sensi e per gli effetti dell’art. 2222 e ss. del c.c. per le esigenze di ________________________________________</w:t>
      </w:r>
    </w:p>
    <w:p w14:paraId="49F2966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807C7A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2E3441B8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55DAEF52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5C9EAD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0587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7E1C290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B1C107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EB1038C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039BAEC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AF1EAB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AD71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4E367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8CE342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5F7221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6F4321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6E9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0138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4B522C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31FFE3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6325A0B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6DDB7E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403EA6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87E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11D6C0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FF3D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0CA886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E5E72D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8E2685D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CF949D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DFE8B4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F22F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D1C8AC8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17E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0D7420A4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EDF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FE8F91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935ACE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A0F8188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99AF240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8305D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406D2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6496987A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79A2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6CA78B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5625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1A9F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1A75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CB8A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8E0E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7745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4155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480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E89E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D87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B8E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2D53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62B228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8684E3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A4C1F9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F52F59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BD15F3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FFFAEB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9FBF1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1A27278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A55032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D023E9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E526389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B25351F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CB7E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12ACA3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C1528B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88854D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01A620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19C763A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452B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3F2EAE6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CE6ABB7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59FD03A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3856920D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C2DDF4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6DA94F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A924F6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168B884" w14:textId="77777777" w:rsidTr="00FC42D1">
        <w:trPr>
          <w:trHeight w:hRule="exact" w:val="400"/>
        </w:trPr>
        <w:tc>
          <w:tcPr>
            <w:tcW w:w="3850" w:type="dxa"/>
          </w:tcPr>
          <w:p w14:paraId="5A82D4F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099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62A790B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535B0E" w:rsidRPr="00535B0E" w14:paraId="2DFB51C4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7B8495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A1FCB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7DC29C8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D7C8F9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6449E7FA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E9C6C77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F34F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4CF814F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77E4500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55594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E00F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0E888C62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3229C9B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 </w:t>
      </w:r>
    </w:p>
    <w:p w14:paraId="082C84F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REQUISITI : </w:t>
      </w:r>
    </w:p>
    <w:p w14:paraId="2EF4D70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1E9502E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6EB5B02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4B32BD6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7498FA0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BD923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229E817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D9DBB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01CEF6B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1ED536A1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C82C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55920F7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947A3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E2383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749D706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6ED851E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7118B32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9EB90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32D797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29AADD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730BE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A89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D19931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2CE9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3661642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1997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7769F7D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521F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498C8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3E70C781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7A27E6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7FD8D7E9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3CE00E50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7A91F8E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D0616E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DA947E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6238344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13B1743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05846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36805846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4C73F15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0C3E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D80C3E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6FE7E51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E4D308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624A635B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5AD2977D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C0A72CC" w14:textId="39EA7692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</w:t>
      </w:r>
      <w:r w:rsidR="00E60C4C">
        <w:rPr>
          <w:rFonts w:ascii="Arial" w:eastAsia="Times New Roman" w:hAnsi="Arial" w:cs="Arial"/>
          <w:lang w:eastAsia="it-IT"/>
        </w:rPr>
        <w:t xml:space="preserve">12 mesi </w:t>
      </w:r>
      <w:r w:rsidRPr="00535B0E">
        <w:rPr>
          <w:rFonts w:ascii="Arial" w:eastAsia="Times New Roman" w:hAnsi="Arial" w:cs="Arial"/>
          <w:lang w:eastAsia="it-IT"/>
        </w:rPr>
        <w:t>maturate presso enti pubblici o organizzazioni private in relazione all’oggetto del contratto ;</w:t>
      </w:r>
    </w:p>
    <w:p w14:paraId="73FFFF67" w14:textId="6EF76382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EF613BF" w14:textId="77777777" w:rsidR="00535B0E" w:rsidRPr="00E60C4C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E60C4C">
        <w:rPr>
          <w:rFonts w:ascii="Arial" w:eastAsia="Times New Roman" w:hAnsi="Arial" w:cs="Arial"/>
          <w:lang w:eastAsia="it-IT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1476B6DA" w14:textId="5745FC42" w:rsidR="00E60C4C" w:rsidRPr="00E60C4C" w:rsidRDefault="00E60C4C" w:rsidP="00E60C4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eastAsia="Times New Roman" w:hAnsi="Arial" w:cs="Arial"/>
          <w:lang w:eastAsia="it-IT"/>
        </w:rPr>
      </w:pPr>
      <w:r w:rsidRPr="00E60C4C">
        <w:rPr>
          <w:rFonts w:ascii="Arial" w:hAnsi="Arial" w:cs="Arial"/>
          <w:lang w:eastAsia="it-IT"/>
        </w:rPr>
        <w:t xml:space="preserve">se cittadino straniero, la conoscenza </w:t>
      </w:r>
      <w:r w:rsidRPr="00E60C4C">
        <w:rPr>
          <w:rFonts w:ascii="Arial" w:eastAsia="Times New Roman" w:hAnsi="Arial" w:cs="Arial"/>
          <w:lang w:eastAsia="it-IT"/>
        </w:rPr>
        <w:t>della lingua italiana a liv</w:t>
      </w:r>
      <w:r w:rsidRPr="00E60C4C">
        <w:rPr>
          <w:rFonts w:ascii="Arial" w:eastAsia="Times New Roman" w:hAnsi="Arial" w:cs="Arial"/>
          <w:lang w:eastAsia="it-IT"/>
        </w:rPr>
        <w:t>ello C1</w:t>
      </w:r>
    </w:p>
    <w:p w14:paraId="29517EB2" w14:textId="3EB3C265" w:rsidR="00E60C4C" w:rsidRPr="00E60C4C" w:rsidRDefault="00E60C4C" w:rsidP="00E60C4C">
      <w:pPr>
        <w:numPr>
          <w:ilvl w:val="0"/>
          <w:numId w:val="2"/>
        </w:numPr>
        <w:spacing w:after="120" w:line="240" w:lineRule="atLeast"/>
        <w:jc w:val="both"/>
        <w:rPr>
          <w:rFonts w:ascii="Arial" w:eastAsia="Times New Roman" w:hAnsi="Arial" w:cs="Arial"/>
          <w:lang w:eastAsia="it-IT"/>
        </w:rPr>
      </w:pPr>
      <w:r w:rsidRPr="00E60C4C">
        <w:rPr>
          <w:rFonts w:ascii="Arial" w:eastAsia="Times New Roman" w:hAnsi="Arial" w:cs="Arial"/>
          <w:lang w:eastAsia="it-IT"/>
        </w:rPr>
        <w:t>la conoscenza della lingua inglese a livello C1</w:t>
      </w:r>
    </w:p>
    <w:p w14:paraId="01604DA6" w14:textId="729F5DD2" w:rsidR="00535B0E" w:rsidRPr="00E60C4C" w:rsidRDefault="00E60C4C" w:rsidP="00E60C4C">
      <w:pPr>
        <w:numPr>
          <w:ilvl w:val="0"/>
          <w:numId w:val="2"/>
        </w:numPr>
        <w:spacing w:after="120" w:line="240" w:lineRule="atLeast"/>
        <w:jc w:val="both"/>
        <w:rPr>
          <w:rFonts w:ascii="Arial" w:eastAsia="Times New Roman" w:hAnsi="Arial" w:cs="Arial"/>
          <w:lang w:eastAsia="it-IT"/>
        </w:rPr>
      </w:pPr>
      <w:r w:rsidRPr="00E60C4C">
        <w:rPr>
          <w:rFonts w:ascii="Arial" w:eastAsia="Times New Roman" w:hAnsi="Arial" w:cs="Arial"/>
          <w:lang w:eastAsia="it-IT"/>
        </w:rPr>
        <w:t xml:space="preserve">di possedere </w:t>
      </w:r>
      <w:r w:rsidRPr="00E60C4C">
        <w:rPr>
          <w:rFonts w:ascii="Arial" w:eastAsia="Times New Roman" w:hAnsi="Arial" w:cs="Arial"/>
          <w:lang w:eastAsia="it-IT"/>
        </w:rPr>
        <w:t>Competenze digitali nell’ambito degli studi umanistici e linguistici.</w:t>
      </w:r>
    </w:p>
    <w:p w14:paraId="7E1CC5E8" w14:textId="77777777" w:rsidR="00535B0E" w:rsidRPr="00E60C4C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0E15CC1" w14:textId="77777777" w:rsidR="00535B0E" w:rsidRPr="00E60C4C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E60C4C" w14:paraId="1DC682BB" w14:textId="77777777" w:rsidTr="00FC42D1">
        <w:trPr>
          <w:trHeight w:hRule="exact" w:val="487"/>
        </w:trPr>
        <w:tc>
          <w:tcPr>
            <w:tcW w:w="3331" w:type="dxa"/>
          </w:tcPr>
          <w:p w14:paraId="50B01B2C" w14:textId="77777777" w:rsidR="00535B0E" w:rsidRPr="00E60C4C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0F0F56A1" w14:textId="77777777" w:rsidR="00535B0E" w:rsidRPr="00E60C4C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60C4C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2AB0" w14:textId="77777777" w:rsidR="00535B0E" w:rsidRPr="00E60C4C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60C4C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22197BA" w14:textId="77777777" w:rsidR="00535B0E" w:rsidRPr="00E60C4C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60C4C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C38B20C" w14:textId="77777777" w:rsidTr="00FC42D1">
        <w:trPr>
          <w:trHeight w:hRule="exact" w:val="400"/>
        </w:trPr>
        <w:tc>
          <w:tcPr>
            <w:tcW w:w="3331" w:type="dxa"/>
          </w:tcPr>
          <w:p w14:paraId="6391F05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FA1E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3139C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2832C5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0D48C84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6613572A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0F03DA2D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21D5A3C0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BF7C775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0BAB8A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77750DCA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F2F68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E81B9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87750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7B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609EEE5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1B795EA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9CE6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DF2C1D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5EAC3C4F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929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620DA5C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D31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FED7D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00D8EA4A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AB6F43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8163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4B5ABE65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0D61A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426648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55017C6C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70FF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083B75EF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7FC28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350F18A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08E786B5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32455E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9BFA8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52789E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8E2F7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62E8E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1E314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85523A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463DC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62BCBFE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1BCF9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F8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094C0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7B6A7C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54F1AB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06C1AD44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F20ACB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338DFBD6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Fac simile di modulo per i dipendenti Ateneo</w:t>
      </w:r>
    </w:p>
    <w:p w14:paraId="69030C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F1F0E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0B32E13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34FB612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2ACBBFC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6588491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86912D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2044B8C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______________________________________________________(bando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69D30F5A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100D333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77B32DC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2FEF4A56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(matr. ________), nato/a_________________________________________________________  </w:t>
      </w:r>
    </w:p>
    <w:p w14:paraId="0A039D96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7C13CE3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5B49AF8C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inquadrato nella cat. _____area __________________________________________________</w:t>
      </w:r>
    </w:p>
    <w:p w14:paraId="34E07A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2D9CE77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18D26D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B89E3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549A32AA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A9694A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DD2806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4F9585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3628B6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3566BE59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C8542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116D5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5CBC2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1A1335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03ACC9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4AC6D993" w14:textId="4AD3FAEF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</w:t>
      </w:r>
      <w:r w:rsidR="00E60C4C">
        <w:rPr>
          <w:rFonts w:ascii="Arial" w:eastAsia="Times New Roman" w:hAnsi="Arial" w:cs="Arial"/>
          <w:lang w:eastAsia="it-IT"/>
        </w:rPr>
        <w:t xml:space="preserve">12 mesi </w:t>
      </w:r>
      <w:r w:rsidRPr="00535B0E">
        <w:rPr>
          <w:rFonts w:ascii="Arial" w:eastAsia="Times New Roman" w:hAnsi="Arial" w:cs="Arial"/>
          <w:lang w:eastAsia="it-IT"/>
        </w:rPr>
        <w:t>maturate presso enti pubblici o organizzazioni private in relazione all’oggetto del contratto;</w:t>
      </w:r>
    </w:p>
    <w:p w14:paraId="4995C2C1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115D449A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21D7D4B" w14:textId="7E20F289" w:rsid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759A386D" w14:textId="77777777" w:rsidR="00E60C4C" w:rsidRPr="00E60C4C" w:rsidRDefault="00E60C4C" w:rsidP="00E60C4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eastAsia="Times New Roman" w:hAnsi="Arial" w:cs="Arial"/>
          <w:lang w:eastAsia="it-IT"/>
        </w:rPr>
      </w:pPr>
      <w:r w:rsidRPr="00E60C4C">
        <w:rPr>
          <w:rFonts w:ascii="Arial" w:hAnsi="Arial" w:cs="Arial"/>
          <w:lang w:eastAsia="it-IT"/>
        </w:rPr>
        <w:lastRenderedPageBreak/>
        <w:t xml:space="preserve">se cittadino straniero, la conoscenza </w:t>
      </w:r>
      <w:r w:rsidRPr="00E60C4C">
        <w:rPr>
          <w:rFonts w:ascii="Arial" w:eastAsia="Times New Roman" w:hAnsi="Arial" w:cs="Arial"/>
          <w:lang w:eastAsia="it-IT"/>
        </w:rPr>
        <w:t>della lingua italiana a livello C1</w:t>
      </w:r>
    </w:p>
    <w:p w14:paraId="387397C6" w14:textId="77777777" w:rsidR="00E60C4C" w:rsidRPr="00E60C4C" w:rsidRDefault="00E60C4C" w:rsidP="00E60C4C">
      <w:pPr>
        <w:numPr>
          <w:ilvl w:val="0"/>
          <w:numId w:val="2"/>
        </w:numPr>
        <w:spacing w:after="120" w:line="240" w:lineRule="atLeast"/>
        <w:jc w:val="both"/>
        <w:rPr>
          <w:rFonts w:ascii="Arial" w:eastAsia="Times New Roman" w:hAnsi="Arial" w:cs="Arial"/>
          <w:lang w:eastAsia="it-IT"/>
        </w:rPr>
      </w:pPr>
      <w:r w:rsidRPr="00E60C4C">
        <w:rPr>
          <w:rFonts w:ascii="Arial" w:eastAsia="Times New Roman" w:hAnsi="Arial" w:cs="Arial"/>
          <w:lang w:eastAsia="it-IT"/>
        </w:rPr>
        <w:t>la conoscenza della lingua inglese a livello C1</w:t>
      </w:r>
    </w:p>
    <w:p w14:paraId="4592493E" w14:textId="77777777" w:rsidR="00E60C4C" w:rsidRPr="00E60C4C" w:rsidRDefault="00E60C4C" w:rsidP="00E60C4C">
      <w:pPr>
        <w:numPr>
          <w:ilvl w:val="0"/>
          <w:numId w:val="2"/>
        </w:numPr>
        <w:spacing w:after="120" w:line="240" w:lineRule="atLeast"/>
        <w:jc w:val="both"/>
        <w:rPr>
          <w:rFonts w:ascii="Arial" w:eastAsia="Times New Roman" w:hAnsi="Arial" w:cs="Arial"/>
          <w:lang w:eastAsia="it-IT"/>
        </w:rPr>
      </w:pPr>
      <w:r w:rsidRPr="00E60C4C">
        <w:rPr>
          <w:rFonts w:ascii="Arial" w:eastAsia="Times New Roman" w:hAnsi="Arial" w:cs="Arial"/>
          <w:lang w:eastAsia="it-IT"/>
        </w:rPr>
        <w:t>di possedere Competenze digitali nell’ambito degli studi umanistici e linguistici.</w:t>
      </w:r>
    </w:p>
    <w:p w14:paraId="18109FD9" w14:textId="77777777" w:rsidR="00E60C4C" w:rsidRPr="00E60C4C" w:rsidRDefault="00E60C4C" w:rsidP="00E60C4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05630F" w14:textId="77777777" w:rsidR="00E60C4C" w:rsidRPr="00535B0E" w:rsidRDefault="00E60C4C" w:rsidP="00E60C4C">
      <w:pPr>
        <w:spacing w:after="120" w:line="240" w:lineRule="atLeast"/>
        <w:ind w:left="142"/>
        <w:jc w:val="both"/>
        <w:rPr>
          <w:rFonts w:ascii="Arial" w:eastAsia="Times New Roman" w:hAnsi="Arial" w:cs="Arial"/>
          <w:lang w:eastAsia="it-IT"/>
        </w:rPr>
      </w:pPr>
    </w:p>
    <w:p w14:paraId="005C8CAD" w14:textId="3896C5E5" w:rsidR="00535B0E" w:rsidRPr="00535B0E" w:rsidRDefault="00535B0E" w:rsidP="00E60C4C">
      <w:pPr>
        <w:spacing w:after="120" w:line="240" w:lineRule="atLeast"/>
        <w:ind w:left="142"/>
        <w:jc w:val="both"/>
        <w:rPr>
          <w:rFonts w:ascii="Arial" w:eastAsia="Times New Roman" w:hAnsi="Arial" w:cs="Arial"/>
          <w:lang w:eastAsia="it-IT"/>
        </w:rPr>
      </w:pPr>
    </w:p>
    <w:p w14:paraId="45A4D9C8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3F9952A9" w14:textId="77777777" w:rsidTr="00FC42D1">
        <w:trPr>
          <w:trHeight w:hRule="exact" w:val="688"/>
        </w:trPr>
        <w:tc>
          <w:tcPr>
            <w:tcW w:w="3331" w:type="dxa"/>
          </w:tcPr>
          <w:p w14:paraId="60439C8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CD9D7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6E8D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281FB7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25AC37F" w14:textId="77777777" w:rsidTr="00FC42D1">
        <w:trPr>
          <w:trHeight w:hRule="exact" w:val="400"/>
        </w:trPr>
        <w:tc>
          <w:tcPr>
            <w:tcW w:w="3331" w:type="dxa"/>
          </w:tcPr>
          <w:p w14:paraId="7804E0F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D0E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6E551D87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F0AB7E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3EE24D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C7C90B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C7C5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7F621A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187523C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0E9B67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010B0AFF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1787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7667E817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B3FA4CB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3A1C7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067C0B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759345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4393A0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1275062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2E78C7B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6A92023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7E6B7F7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D06251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6FC9BEF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B0F5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4D2D07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693CC3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0DC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F90419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C32401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ED259B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6C8E93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4A8E3F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0E3E388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40C272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6146EA4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7896308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4CFC41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A290A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4953362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AE11E15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494BB94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90F0A91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5115449A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7F59F6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4F071D4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4BBC3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F7F660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457A56F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67FB1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181FE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18DDC5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4B6DCE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6AC058DE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01E1F1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4E9C1C3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55F30F85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2CECF3B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73B3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9307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72981F12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0ECF12C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F497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11C22FB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5F3ABB5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DAFB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6B32243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4AC1D2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343FD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74392B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C214FE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  <w:tr w:rsidR="00535B0E" w:rsidRPr="00535B0E" w14:paraId="77957DF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83D70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9AF5A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8FC58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 xml:space="preserve">Numero civico, strada o piazza, codice postale, città, 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3D0EE0FF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F8C4D2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A762B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4402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4E5E81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477FC20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2A102B3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957DEA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167A2A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04E96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67ADBE3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D7ED8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772F1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B1400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F2E48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535B0E">
              <w:rPr>
                <w:rFonts w:ascii="Arial" w:eastAsia="Times New Roman" w:hAnsi="Arial" w:cs="Arial"/>
              </w:rPr>
              <w:t>[ Iniziare con le informazioni più recenti ed elencare separatamente ciascun</w:t>
            </w:r>
          </w:p>
          <w:p w14:paraId="4136C70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63D843C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3DAE2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E415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2E860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912878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C506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6557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599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C752A8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67E4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7CFD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3C9D8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2CEA40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EC492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EBF5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F87E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C788AD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7727D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59119A8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36D837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13624A7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741609D6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CFA91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7E7B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084E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Iniziare con le informazioni più recenti ed elencare separatamente ciascun </w:t>
            </w:r>
          </w:p>
          <w:p w14:paraId="3C17B20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6700BFB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45FA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5C4A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66561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41B68B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88F5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0336F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31E49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28A401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8C5E8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3A0EF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1D1A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75BBA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D6A62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223C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366C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515C13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CA81E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A21533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528D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6B142489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39E61E3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4A16AA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1C6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412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CC9A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prima lingua ]</w:t>
            </w:r>
          </w:p>
        </w:tc>
      </w:tr>
    </w:tbl>
    <w:p w14:paraId="1F857817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277DFF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5CC1A7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27BDF28A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DE9E9E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0E531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6E46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C5736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lingua ]</w:t>
            </w:r>
          </w:p>
        </w:tc>
      </w:tr>
      <w:tr w:rsidR="00535B0E" w:rsidRPr="00535B0E" w14:paraId="61911183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BFEDF5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8A71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E39E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7E73589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59B552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DBF6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4267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7713891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BC5F9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69ED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87D56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</w:tbl>
    <w:p w14:paraId="437F371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0CF269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1FB7A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69C923AD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A9211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28E6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160963A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979E6A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FBE0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0568EDC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6B4B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002D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3492967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9E5DC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25DF7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4DFBC2AB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7F05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CFC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124025A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7C608BC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F212D2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7EC8EC3C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1BB3D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CFAE5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1EDF76B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05A640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AE68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51CAE03F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9C001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7CE83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26BB9A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36A5BA6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254721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6836B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8C96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24AA9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A4A021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4AD93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B968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99AF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Inserire qui ogni altra informazione pertinente, ad esempio persone di </w:t>
            </w:r>
          </w:p>
          <w:p w14:paraId="7DCA05B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riferimento, referenze ecc. ]</w:t>
            </w:r>
          </w:p>
        </w:tc>
      </w:tr>
    </w:tbl>
    <w:p w14:paraId="143FFB10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58F5732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73F1ED6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116D2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5414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6AD45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 del caso, enumerare gli allegati al CV. ]</w:t>
            </w:r>
          </w:p>
        </w:tc>
      </w:tr>
    </w:tbl>
    <w:p w14:paraId="232E8C1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4BC16DB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9B5FD2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21B7E0AB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2632D0BF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67EF3F3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616C78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78B2476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002C02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4924041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9B7DE45" w14:textId="0BB1892D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4E82B5C" w14:textId="1A59D790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3AF6437" w14:textId="045D2CE1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58F61AC" w14:textId="277765D3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2A8A2200" w14:textId="02AF2E91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59A12D9" w14:textId="36439237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94D2544" w14:textId="7814AAF3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4BEF36AB" w14:textId="4DB4F467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210F2A7" w14:textId="09B99E4C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0FA83FB" w14:textId="35CB95C7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E3DBFA5" w14:textId="3D82FA36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4C5B777" w14:textId="0B312DF1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78BC3FAD" w14:textId="13E31A3D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A724E83" w14:textId="5A1193A3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F59B578" w14:textId="25D0A62A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0835C65" w14:textId="2BBF7024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A3DCE79" w14:textId="1ED6FE8B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8EFDE88" w14:textId="7497D600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7FF9A22D" w14:textId="5DDF8469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2E79C1D" w14:textId="2F37D385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BBA5DED" w14:textId="5C0729CE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9DB9C8E" w14:textId="4BA93344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520A3AD" w14:textId="558DD95E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DD8BEFE" w14:textId="25BA831A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7F4441FA" w14:textId="4F63B601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F4A161C" w14:textId="77777777" w:rsidR="00E60C4C" w:rsidRDefault="00E60C4C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7DD6E30A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4A98CA3C" w14:textId="77777777" w:rsidR="00E60C4C" w:rsidRPr="0008597B" w:rsidRDefault="00E60C4C" w:rsidP="00E60C4C">
      <w:pPr>
        <w:jc w:val="right"/>
        <w:rPr>
          <w:rFonts w:ascii="Times New Roman" w:hAnsi="Times New Roman" w:cs="Times New Roman"/>
          <w:b/>
          <w:bCs/>
        </w:rPr>
      </w:pPr>
      <w:r w:rsidRPr="0008597B">
        <w:rPr>
          <w:rFonts w:ascii="Times New Roman" w:hAnsi="Times New Roman" w:cs="Times New Roman"/>
          <w:b/>
          <w:bCs/>
        </w:rPr>
        <w:lastRenderedPageBreak/>
        <w:t>ALLEGATO 5)</w:t>
      </w:r>
    </w:p>
    <w:p w14:paraId="62932E9F" w14:textId="77777777" w:rsidR="00E60C4C" w:rsidRPr="0008597B" w:rsidRDefault="00E60C4C" w:rsidP="00E60C4C">
      <w:pPr>
        <w:rPr>
          <w:rFonts w:ascii="Times New Roman" w:hAnsi="Times New Roman" w:cs="Times New Roman"/>
        </w:rPr>
      </w:pPr>
    </w:p>
    <w:p w14:paraId="437066E6" w14:textId="77777777" w:rsidR="00E60C4C" w:rsidRPr="0008597B" w:rsidRDefault="00E60C4C" w:rsidP="00E60C4C">
      <w:pPr>
        <w:rPr>
          <w:rFonts w:ascii="Times New Roman" w:hAnsi="Times New Roman" w:cs="Times New Roman"/>
        </w:rPr>
      </w:pPr>
    </w:p>
    <w:p w14:paraId="4A2856ED" w14:textId="77777777" w:rsidR="00E60C4C" w:rsidRPr="0008597B" w:rsidRDefault="00E60C4C" w:rsidP="00E60C4C">
      <w:pPr>
        <w:jc w:val="center"/>
        <w:rPr>
          <w:rFonts w:ascii="Times New Roman" w:hAnsi="Times New Roman" w:cs="Times New Roman"/>
        </w:rPr>
      </w:pPr>
      <w:r w:rsidRPr="0008597B">
        <w:rPr>
          <w:rFonts w:ascii="Times New Roman" w:hAnsi="Times New Roman" w:cs="Times New Roman"/>
          <w:b/>
        </w:rPr>
        <w:t>TITOLI VALUTABILI</w:t>
      </w:r>
    </w:p>
    <w:p w14:paraId="089BA5FB" w14:textId="77777777" w:rsidR="00E60C4C" w:rsidRPr="0008597B" w:rsidRDefault="00E60C4C" w:rsidP="00E60C4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60C4C" w:rsidRPr="0008597B" w14:paraId="314CE915" w14:textId="77777777" w:rsidTr="00DA28A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B4687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08597B">
              <w:rPr>
                <w:rFonts w:ascii="Times New Roman" w:hAnsi="Times New Roman" w:cs="Times New Roman"/>
              </w:rPr>
              <w:t xml:space="preserve">Max </w:t>
            </w:r>
          </w:p>
          <w:p w14:paraId="3B0D99A9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8597B">
              <w:rPr>
                <w:rFonts w:ascii="Times New Roman" w:hAnsi="Times New Roman" w:cs="Times New Roman"/>
              </w:rPr>
              <w:t>unti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C276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  <w:color w:val="000000" w:themeColor="text1"/>
              </w:rPr>
              <w:t>Esperienze professionali nel settore pubblico o privato coerenti con il profilo ricercato</w:t>
            </w:r>
          </w:p>
        </w:tc>
      </w:tr>
      <w:tr w:rsidR="00E60C4C" w:rsidRPr="0008597B" w14:paraId="46078BDD" w14:textId="77777777" w:rsidTr="00DA28A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97A7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08597B">
              <w:rPr>
                <w:rFonts w:ascii="Times New Roman" w:hAnsi="Times New Roman" w:cs="Times New Roman"/>
              </w:rPr>
              <w:t>Max</w:t>
            </w:r>
            <w:r w:rsidRPr="0008597B">
              <w:rPr>
                <w:rFonts w:ascii="Times New Roman" w:hAnsi="Times New Roman" w:cs="Times New Roman"/>
              </w:rPr>
              <w:br/>
              <w:t>punti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D762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08597B">
              <w:rPr>
                <w:rFonts w:ascii="Times New Roman" w:hAnsi="Times New Roman" w:cs="Times New Roman"/>
              </w:rPr>
              <w:t>Formazione culturale (partecipazione a corsi, convegni, seminari</w:t>
            </w:r>
            <w:r>
              <w:rPr>
                <w:rFonts w:ascii="Times New Roman" w:hAnsi="Times New Roman" w:cs="Times New Roman"/>
              </w:rPr>
              <w:t>, etc</w:t>
            </w:r>
            <w:r w:rsidRPr="0008597B">
              <w:rPr>
                <w:rFonts w:ascii="Times New Roman" w:hAnsi="Times New Roman" w:cs="Times New Roman"/>
              </w:rPr>
              <w:t>.)</w:t>
            </w:r>
          </w:p>
        </w:tc>
      </w:tr>
      <w:tr w:rsidR="00E60C4C" w:rsidRPr="0008597B" w14:paraId="404714EC" w14:textId="77777777" w:rsidTr="00DA28A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7F25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08597B">
              <w:rPr>
                <w:rFonts w:ascii="Times New Roman" w:hAnsi="Times New Roman" w:cs="Times New Roman"/>
              </w:rPr>
              <w:t>Max</w:t>
            </w:r>
          </w:p>
          <w:p w14:paraId="11536A76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8597B">
              <w:rPr>
                <w:rFonts w:ascii="Times New Roman" w:hAnsi="Times New Roman" w:cs="Times New Roman"/>
              </w:rPr>
              <w:t>unti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F74D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  <w:color w:val="000000" w:themeColor="text1"/>
              </w:rPr>
              <w:t>Titoli studio ulteriori rispetto al requisito di accesso (master, dottorato di ricerca, scuole di specializzazione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31E69">
              <w:rPr>
                <w:rFonts w:ascii="Times New Roman" w:hAnsi="Times New Roman" w:cs="Times New Roman"/>
                <w:color w:val="000000" w:themeColor="text1"/>
              </w:rPr>
              <w:t>etc.)</w:t>
            </w:r>
          </w:p>
        </w:tc>
      </w:tr>
      <w:tr w:rsidR="00E60C4C" w:rsidRPr="0008597B" w14:paraId="0EDB30CE" w14:textId="77777777" w:rsidTr="00DA28A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744F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08597B">
              <w:rPr>
                <w:rFonts w:ascii="Times New Roman" w:hAnsi="Times New Roman" w:cs="Times New Roman"/>
              </w:rPr>
              <w:t xml:space="preserve">Max </w:t>
            </w:r>
          </w:p>
          <w:p w14:paraId="004CB49F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8597B">
              <w:rPr>
                <w:rFonts w:ascii="Times New Roman" w:hAnsi="Times New Roman" w:cs="Times New Roman"/>
              </w:rPr>
              <w:t>unti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FAE7" w14:textId="77777777" w:rsidR="00E60C4C" w:rsidRPr="0008597B" w:rsidRDefault="00E60C4C" w:rsidP="00DA28A3">
            <w:pPr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  <w:color w:val="000000" w:themeColor="text1"/>
              </w:rPr>
              <w:t>Conoscenze di software e applicativi coerenti con il profilo ricercato</w:t>
            </w:r>
          </w:p>
        </w:tc>
      </w:tr>
    </w:tbl>
    <w:p w14:paraId="09EBFD98" w14:textId="77777777" w:rsidR="00E60C4C" w:rsidRDefault="00E60C4C" w:rsidP="00E60C4C">
      <w:pPr>
        <w:jc w:val="both"/>
        <w:rPr>
          <w:rFonts w:ascii="Times New Roman" w:hAnsi="Times New Roman" w:cs="Times New Roman"/>
        </w:rPr>
      </w:pPr>
    </w:p>
    <w:p w14:paraId="3D6C70E2" w14:textId="77777777" w:rsidR="00E60C4C" w:rsidRDefault="00E60C4C" w:rsidP="00E60C4C"/>
    <w:p w14:paraId="37D0FF01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7D39351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AC76EFB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FF963E2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D79A0A0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E141DEC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4CCD40F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0EFF787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0F7B2BC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990B51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F7FB7D9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41BCFC23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A21B1AC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B9935DB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</w:p>
    <w:p w14:paraId="1FB40234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7C55117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47C4D52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531B498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EEA2859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81AC536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760C6B27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5779C6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8B7B7D0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sectPr w:rsidR="00460DB8" w:rsidSect="00C621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A03A" w14:textId="77777777" w:rsidR="00CF28B2" w:rsidRDefault="00CF28B2" w:rsidP="00535B0E">
      <w:pPr>
        <w:spacing w:after="0" w:line="240" w:lineRule="auto"/>
      </w:pPr>
      <w:r>
        <w:separator/>
      </w:r>
    </w:p>
  </w:endnote>
  <w:endnote w:type="continuationSeparator" w:id="0">
    <w:p w14:paraId="4279A73D" w14:textId="77777777" w:rsidR="00CF28B2" w:rsidRDefault="00CF28B2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4D91" w14:textId="35C73FD4" w:rsidR="00EB5927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60C4C">
      <w:rPr>
        <w:noProof/>
      </w:rPr>
      <w:t>11</w:t>
    </w:r>
    <w:r>
      <w:fldChar w:fldCharType="end"/>
    </w:r>
  </w:p>
  <w:p w14:paraId="5C46856C" w14:textId="77777777" w:rsidR="00EB5927" w:rsidRDefault="00E60C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EF0D" w14:textId="77777777" w:rsidR="0016440B" w:rsidRPr="0016440B" w:rsidRDefault="00E60C4C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1C3E7" w14:textId="77777777" w:rsidR="00CF28B2" w:rsidRDefault="00CF28B2" w:rsidP="00535B0E">
      <w:pPr>
        <w:spacing w:after="0" w:line="240" w:lineRule="auto"/>
      </w:pPr>
      <w:r>
        <w:separator/>
      </w:r>
    </w:p>
  </w:footnote>
  <w:footnote w:type="continuationSeparator" w:id="0">
    <w:p w14:paraId="02254A44" w14:textId="77777777" w:rsidR="00CF28B2" w:rsidRDefault="00CF28B2" w:rsidP="0053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49C8" w14:textId="77777777" w:rsidR="00EB5927" w:rsidRDefault="00E60C4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7154" w14:textId="77777777" w:rsidR="00EB5927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50974" w14:textId="77777777" w:rsidR="00EB5927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98ADD" w14:textId="77777777" w:rsidR="00EB5927" w:rsidRPr="00EB035A" w:rsidRDefault="00E60C4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A850974" w14:textId="77777777" w:rsidR="00EB5927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B898ADD" w14:textId="77777777" w:rsidR="00EB5927" w:rsidRPr="00EB035A" w:rsidRDefault="00E60C4C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A94C34A6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0E"/>
    <w:rsid w:val="00114FE5"/>
    <w:rsid w:val="00182956"/>
    <w:rsid w:val="001A7421"/>
    <w:rsid w:val="00285A27"/>
    <w:rsid w:val="003B6E8F"/>
    <w:rsid w:val="00460DB8"/>
    <w:rsid w:val="00535B0E"/>
    <w:rsid w:val="00627F90"/>
    <w:rsid w:val="00895485"/>
    <w:rsid w:val="008B6C73"/>
    <w:rsid w:val="00AA483E"/>
    <w:rsid w:val="00CF28B2"/>
    <w:rsid w:val="00E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30AC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7" ma:contentTypeDescription="Create a new document." ma:contentTypeScope="" ma:versionID="f8612a1fd76d673505abcf8c8c7b3713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245b4beac48cbc26570cc956b4901f36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FA9DE-876C-40F4-82F0-A46ACDD8014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80277eb-d505-4e44-870a-4d2f109c9d28"/>
    <ds:schemaRef ds:uri="http://schemas.microsoft.com/office/infopath/2007/PartnerControls"/>
    <ds:schemaRef ds:uri="d885c695-7215-4779-aa7e-d2d0b4f154a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6C409B-7A31-4E73-B1B0-E8092D557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20F13-FDF6-4F2E-8A7E-4A9E9A321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2</cp:revision>
  <cp:lastPrinted>2020-09-21T12:28:00Z</cp:lastPrinted>
  <dcterms:created xsi:type="dcterms:W3CDTF">2024-05-17T08:48:00Z</dcterms:created>
  <dcterms:modified xsi:type="dcterms:W3CDTF">2024-05-17T08:48:00Z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