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629AB36A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</w:t>
      </w:r>
      <w:r w:rsidR="00A07B8C">
        <w:rPr>
          <w:rFonts w:ascii="Arial" w:eastAsia="Times New Roman" w:hAnsi="Arial" w:cs="Arial"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ai sensi e per gli effetti dell’art. 2222 e ss.</w:t>
      </w:r>
      <w:r w:rsidR="001B163C">
        <w:rPr>
          <w:rFonts w:ascii="Arial" w:eastAsia="Times New Roman" w:hAnsi="Arial" w:cs="Arial"/>
          <w:lang w:eastAsia="it-IT"/>
        </w:rPr>
        <w:t xml:space="preserve"> del c.c. per le esigenze</w:t>
      </w:r>
      <w:r w:rsidR="001B163C" w:rsidRPr="001B163C">
        <w:t xml:space="preserve"> </w:t>
      </w:r>
      <w:r w:rsidR="001B163C" w:rsidRPr="001B163C">
        <w:rPr>
          <w:rFonts w:ascii="Arial" w:eastAsia="Times New Roman" w:hAnsi="Arial" w:cs="Arial"/>
          <w:lang w:eastAsia="it-IT"/>
        </w:rPr>
        <w:t xml:space="preserve">del Dipartimento di Lingue, Letterature e Culture </w:t>
      </w:r>
      <w:proofErr w:type="gramStart"/>
      <w:r w:rsidR="001B163C" w:rsidRPr="001B163C">
        <w:rPr>
          <w:rFonts w:ascii="Arial" w:eastAsia="Times New Roman" w:hAnsi="Arial" w:cs="Arial"/>
          <w:lang w:eastAsia="it-IT"/>
        </w:rPr>
        <w:t xml:space="preserve">Moderne </w:t>
      </w:r>
      <w:r w:rsidR="001B163C">
        <w:rPr>
          <w:rFonts w:ascii="Arial" w:eastAsia="Times New Roman" w:hAnsi="Arial" w:cs="Arial"/>
          <w:lang w:eastAsia="it-IT"/>
        </w:rPr>
        <w:t xml:space="preserve"> (</w:t>
      </w:r>
      <w:proofErr w:type="gramEnd"/>
      <w:r w:rsidR="001B163C">
        <w:rPr>
          <w:rFonts w:ascii="Arial" w:eastAsia="Times New Roman" w:hAnsi="Arial" w:cs="Arial"/>
          <w:lang w:eastAsia="it-IT"/>
        </w:rPr>
        <w:t xml:space="preserve">specificare Rep. e data del </w:t>
      </w:r>
      <w:proofErr w:type="gramStart"/>
      <w:r w:rsidR="001B163C">
        <w:rPr>
          <w:rFonts w:ascii="Arial" w:eastAsia="Times New Roman" w:hAnsi="Arial" w:cs="Arial"/>
          <w:lang w:eastAsia="it-IT"/>
        </w:rPr>
        <w:t>Bando)</w:t>
      </w:r>
      <w:r w:rsidRPr="00535B0E">
        <w:rPr>
          <w:rFonts w:ascii="Arial" w:eastAsia="Times New Roman" w:hAnsi="Arial" w:cs="Arial"/>
          <w:lang w:eastAsia="it-IT"/>
        </w:rPr>
        <w:t>_</w:t>
      </w:r>
      <w:proofErr w:type="gramEnd"/>
      <w:r w:rsidRPr="00535B0E">
        <w:rPr>
          <w:rFonts w:ascii="Arial" w:eastAsia="Times New Roman" w:hAnsi="Arial" w:cs="Arial"/>
          <w:lang w:eastAsia="it-IT"/>
        </w:rPr>
        <w:t>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6E61FE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535B0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535B0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535B0E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535B0E">
        <w:rPr>
          <w:rFonts w:ascii="Arial" w:eastAsia="Times New Roman" w:hAnsi="Arial" w:cs="Arial"/>
          <w:b/>
          <w:lang w:eastAsia="it-IT"/>
        </w:rPr>
        <w:t>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(</w:t>
      </w:r>
      <w:proofErr w:type="spellStart"/>
      <w:r w:rsidRPr="00535B0E">
        <w:rPr>
          <w:rFonts w:ascii="Arial" w:eastAsia="Times New Roman" w:hAnsi="Arial" w:cs="Arial"/>
          <w:lang w:eastAsia="it-IT"/>
        </w:rPr>
        <w:t>matr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535B0E">
        <w:rPr>
          <w:rFonts w:ascii="Arial" w:eastAsia="Times New Roman" w:hAnsi="Arial" w:cs="Arial"/>
          <w:lang w:eastAsia="it-IT"/>
        </w:rPr>
        <w:t>cat</w:t>
      </w:r>
      <w:proofErr w:type="spellEnd"/>
      <w:r w:rsidRPr="00535B0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535B0E">
        <w:rPr>
          <w:rFonts w:ascii="Arial" w:eastAsia="Times New Roman" w:hAnsi="Arial" w:cs="Arial"/>
          <w:lang w:eastAsia="it-IT"/>
        </w:rPr>
        <w:t>prot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3E9F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civico, strada o piazza, codice postale, città,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E15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prima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>lingua ]</w:t>
            </w:r>
            <w:proofErr w:type="gramEnd"/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>lingua ]</w:t>
            </w:r>
            <w:proofErr w:type="gramEnd"/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Inserire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535B0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7E6A35" w14:textId="6587546B" w:rsidR="00FA26D4" w:rsidRPr="00DF7666" w:rsidRDefault="00A07B8C" w:rsidP="00FA26D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A07B8C">
        <w:drawing>
          <wp:inline distT="0" distB="0" distL="0" distR="0" wp14:anchorId="3346F86C" wp14:editId="4A1D6A64">
            <wp:extent cx="6118860" cy="2948940"/>
            <wp:effectExtent l="0" t="0" r="0" b="0"/>
            <wp:docPr id="157493382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6D4"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          </w:t>
      </w:r>
      <w:r w:rsidR="00FA26D4"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  <w:r w:rsidR="00FA26D4"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</w:p>
    <w:p w14:paraId="6D072B79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1BB1E0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7BB749" w14:textId="77777777" w:rsidR="008345EA" w:rsidRPr="00DF7666" w:rsidRDefault="008345EA" w:rsidP="008345E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sectPr w:rsidR="008345EA" w:rsidRPr="00DF7666" w:rsidSect="00C621E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E90D" w14:textId="77777777" w:rsidR="00E32A5F" w:rsidRDefault="00E32A5F" w:rsidP="00535B0E">
      <w:pPr>
        <w:spacing w:after="0" w:line="240" w:lineRule="auto"/>
      </w:pPr>
      <w:r>
        <w:separator/>
      </w:r>
    </w:p>
  </w:endnote>
  <w:endnote w:type="continuationSeparator" w:id="0">
    <w:p w14:paraId="5E6C86FD" w14:textId="77777777" w:rsidR="00E32A5F" w:rsidRDefault="00E32A5F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2E8D" w14:textId="1DFD0074" w:rsidR="00B23394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B163C">
      <w:rPr>
        <w:noProof/>
      </w:rPr>
      <w:t>2</w:t>
    </w:r>
    <w:r>
      <w:fldChar w:fldCharType="end"/>
    </w:r>
  </w:p>
  <w:p w14:paraId="32799BEF" w14:textId="77777777" w:rsidR="00B23394" w:rsidRDefault="00B23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ED4C" w14:textId="77777777" w:rsidR="00B23394" w:rsidRPr="0016440B" w:rsidRDefault="00B23394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4777F" w14:textId="77777777" w:rsidR="00E32A5F" w:rsidRDefault="00E32A5F" w:rsidP="00535B0E">
      <w:pPr>
        <w:spacing w:after="0" w:line="240" w:lineRule="auto"/>
      </w:pPr>
      <w:r>
        <w:separator/>
      </w:r>
    </w:p>
  </w:footnote>
  <w:footnote w:type="continuationSeparator" w:id="0">
    <w:p w14:paraId="6B18F26A" w14:textId="77777777" w:rsidR="00E32A5F" w:rsidRDefault="00E32A5F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B91D" w14:textId="77777777" w:rsidR="00B23394" w:rsidRDefault="00B2339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BD45" w14:textId="77777777" w:rsidR="00B23394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B23394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B23394" w:rsidRPr="00EB035A" w:rsidRDefault="00B2339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B23394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B23394" w:rsidRPr="00EB035A" w:rsidRDefault="00B2339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7346">
    <w:abstractNumId w:val="0"/>
  </w:num>
  <w:num w:numId="2" w16cid:durableId="131144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E"/>
    <w:rsid w:val="00045B43"/>
    <w:rsid w:val="000B19FF"/>
    <w:rsid w:val="001A7421"/>
    <w:rsid w:val="001B163C"/>
    <w:rsid w:val="00285A27"/>
    <w:rsid w:val="003561BF"/>
    <w:rsid w:val="003B6E8F"/>
    <w:rsid w:val="00535B0E"/>
    <w:rsid w:val="00686703"/>
    <w:rsid w:val="008345EA"/>
    <w:rsid w:val="00895485"/>
    <w:rsid w:val="008B6C73"/>
    <w:rsid w:val="00A07B8C"/>
    <w:rsid w:val="00AA483E"/>
    <w:rsid w:val="00E32A5F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Props1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A77D0-3CD9-4999-A8C2-F0BA348C14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85c695-7215-4779-aa7e-d2d0b4f154a7"/>
    <ds:schemaRef ds:uri="e80277eb-d505-4e44-870a-4d2f109c9d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2025-09-26T11:39:00Z</dcterms:created>
  <dcterms:modified xsi:type="dcterms:W3CDTF">2025-09-26T11:39:00Z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