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E" w:rsidRPr="00535B0E" w:rsidRDefault="00535B0E" w:rsidP="00535B0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bookmarkStart w:id="0" w:name="_GoBack"/>
      <w:bookmarkEnd w:id="0"/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535B0E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535B0E" w:rsidRPr="00535B0E" w:rsidRDefault="00535B0E" w:rsidP="00535B0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535B0E" w:rsidRPr="00535B0E" w:rsidRDefault="00535B0E" w:rsidP="00535B0E">
      <w:pPr>
        <w:spacing w:after="0" w:line="240" w:lineRule="auto"/>
        <w:ind w:left="3540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35B0E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Lingue, Letterature e Culture Moderne</w:t>
      </w:r>
    </w:p>
    <w:p w:rsidR="00535B0E" w:rsidRPr="00535B0E" w:rsidRDefault="00535B0E" w:rsidP="00535B0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CHIEDE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partecipare alla valutazione comparativa per titoli </w:t>
      </w:r>
      <w:r w:rsidR="001A7421">
        <w:rPr>
          <w:rFonts w:ascii="Arial" w:eastAsia="Times New Roman" w:hAnsi="Arial" w:cs="Arial"/>
          <w:lang w:eastAsia="it-IT"/>
        </w:rPr>
        <w:t>r</w:t>
      </w:r>
      <w:r w:rsidRPr="00535B0E">
        <w:rPr>
          <w:rFonts w:ascii="Arial" w:eastAsia="Times New Roman" w:hAnsi="Arial" w:cs="Arial"/>
          <w:lang w:eastAsia="it-IT"/>
        </w:rPr>
        <w:t>elativa all’affidamento di un incarico lavoro autonomo non occasionale ai sensi e per gli effetti dell’art. 2222 e ss. del c.c. per le esigenze di 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35B0E" w:rsidRPr="00535B0E" w:rsidTr="00FC42D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535B0E" w:rsidRPr="00535B0E" w:rsidRDefault="00535B0E" w:rsidP="00535B0E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35B0E" w:rsidRPr="00535B0E" w:rsidTr="00FC42D1">
        <w:trPr>
          <w:trHeight w:hRule="exact" w:val="676"/>
        </w:trPr>
        <w:tc>
          <w:tcPr>
            <w:tcW w:w="3901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35B0E" w:rsidRPr="00535B0E" w:rsidTr="00FC42D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> 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: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Ordinamento previgente</w:t>
      </w:r>
      <w:r w:rsidRPr="00535B0E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Nuovo ordinamento</w:t>
      </w:r>
      <w:r w:rsidRPr="00535B0E">
        <w:rPr>
          <w:rFonts w:ascii="Arial" w:eastAsia="Times New Roman" w:hAnsi="Arial" w:cs="Arial"/>
          <w:lang w:eastAsia="it-IT"/>
        </w:rPr>
        <w:t xml:space="preserve">: 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</w:t>
      </w:r>
      <w:r w:rsidRPr="00535B0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ind w:left="360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535B0E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:rsidR="00535B0E" w:rsidRPr="00535B0E" w:rsidRDefault="00535B0E" w:rsidP="00535B0E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0C45" wp14:editId="3082783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B0C4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essere in possesso della dichiarazione di equipollenza </w:t>
      </w:r>
      <w:r w:rsidRPr="00535B0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B15A6" wp14:editId="138A4D3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15A6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535B0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1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487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535B0E" w:rsidRPr="00535B0E" w:rsidRDefault="00535B0E" w:rsidP="00535B0E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535B0E" w:rsidRPr="00535B0E" w:rsidRDefault="00535B0E" w:rsidP="00535B0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TELEFONO</w:t>
            </w:r>
            <w:r w:rsidRPr="00535B0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35B0E" w:rsidRPr="00535B0E" w:rsidTr="00FC42D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35B0E" w:rsidRPr="00535B0E" w:rsidTr="00FC42D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2)</w:t>
      </w: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Fac simile di modulo per i dipendenti Ateneo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788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</w:t>
      </w:r>
      <w:r w:rsidRPr="00535B0E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del Dipartimento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Oggetto: manifestazione di interesse allo svolgimento dell’attività ________________________________ del Dipartimento ______________________________________________________(bando prot.____________)</w:t>
      </w:r>
      <w:r w:rsidRPr="00535B0E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535B0E" w:rsidRPr="00535B0E" w:rsidRDefault="00535B0E" w:rsidP="00535B0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(matr. ________), nato/a_________________________________________________________ 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 </w:t>
      </w: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535B0E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inquadrato nella cat. _____area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DICHIARA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535B0E">
        <w:rPr>
          <w:rFonts w:ascii="Arial" w:eastAsia="Times New Roman" w:hAnsi="Arial" w:cs="Arial"/>
          <w:b/>
          <w:lang w:eastAsia="it-IT"/>
        </w:rPr>
        <w:t>.______</w:t>
      </w:r>
      <w:r w:rsidRPr="00535B0E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535B0E" w:rsidRPr="00535B0E" w:rsidRDefault="00535B0E" w:rsidP="00535B0E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possedere il seguente </w:t>
      </w: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35B0E" w:rsidRPr="00535B0E" w:rsidTr="00FC42D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lastRenderedPageBreak/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2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688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Altresì specifico quanto segue: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535B0E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Telefono ……………………….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Indirizzo mail……………………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Allega alla presente istanza il nulla osta della struttura di appartenenza.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535B0E">
        <w:rPr>
          <w:rFonts w:ascii="Arial" w:eastAsia="Times New Roman" w:hAnsi="Arial" w:cs="Arial"/>
          <w:iCs/>
          <w:lang w:eastAsia="it-IT"/>
        </w:rPr>
        <w:t>MOBILITA’  PARZIALE</w:t>
      </w:r>
      <w:r w:rsidRPr="00535B0E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535B0E">
        <w:rPr>
          <w:rFonts w:ascii="Arial" w:eastAsia="Times New Roman" w:hAnsi="Arial" w:cs="Arial"/>
          <w:lang w:eastAsia="it-IT"/>
        </w:rPr>
        <w:t>DEL  DIPENDENTE  PER MESI________PRESSO LA STRUTTURA________________________, SENZA ULTERIORE RICHIESTA DI SOSTITUZIONE DELLO STESSO.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4)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0C42B" wp14:editId="6D327E4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1B64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535B0E" w:rsidRPr="00535B0E" w:rsidRDefault="00535B0E" w:rsidP="00535B0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5B0E" w:rsidRPr="00535B0E" w:rsidRDefault="00535B0E" w:rsidP="00535B0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4522A59C" wp14:editId="5D38206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535B0E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535B0E" w:rsidRPr="00535B0E" w:rsidRDefault="00535B0E" w:rsidP="00535B0E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5B0E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535B0E">
              <w:rPr>
                <w:rFonts w:ascii="Arial" w:eastAsia="Times New Roman" w:hAnsi="Arial" w:cs="Arial"/>
              </w:rPr>
              <w:t>[ Iniziare con le informazioni più recenti ed elencare separatamente ciascun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Iniziare con le informazioni più recenti ed elencare separatamente ciascun 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A567" wp14:editId="441635E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C07A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535B0E">
              <w:rPr>
                <w:rFonts w:ascii="Arial" w:eastAsia="Times New Roman" w:hAnsi="Arial" w:cs="Arial"/>
              </w:rPr>
              <w:t>.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535B0E">
              <w:rPr>
                <w:rFonts w:ascii="Arial" w:eastAsia="Times New Roman" w:hAnsi="Arial" w:cs="Arial"/>
              </w:rPr>
              <w:t xml:space="preserve"> 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Inserire qui ogni altra informazione pertinente, ad esempio persone di </w:t>
            </w:r>
          </w:p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Se del caso, enumerare gli allegati al CV.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535B0E" w:rsidRPr="00535B0E" w:rsidSect="00C621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5F" w:rsidRDefault="0018715F" w:rsidP="00535B0E">
      <w:pPr>
        <w:spacing w:after="0" w:line="240" w:lineRule="auto"/>
      </w:pPr>
      <w:r>
        <w:separator/>
      </w:r>
    </w:p>
  </w:endnote>
  <w:endnote w:type="continuationSeparator" w:id="0">
    <w:p w:rsidR="0018715F" w:rsidRDefault="0018715F" w:rsidP="005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895485" w:rsidP="00FD26DF">
    <w:pPr>
      <w:pStyle w:val="Pidipagina"/>
      <w:tabs>
        <w:tab w:val="left" w:pos="385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349CF">
      <w:rPr>
        <w:noProof/>
      </w:rPr>
      <w:t>2</w:t>
    </w:r>
    <w:r>
      <w:fldChar w:fldCharType="end"/>
    </w:r>
  </w:p>
  <w:p w:rsidR="00EB5927" w:rsidRDefault="001871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0B" w:rsidRPr="0016440B" w:rsidRDefault="0018715F" w:rsidP="0016440B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5F" w:rsidRDefault="0018715F" w:rsidP="00535B0E">
      <w:pPr>
        <w:spacing w:after="0" w:line="240" w:lineRule="auto"/>
      </w:pPr>
      <w:r>
        <w:separator/>
      </w:r>
    </w:p>
  </w:footnote>
  <w:footnote w:type="continuationSeparator" w:id="0">
    <w:p w:rsidR="0018715F" w:rsidRDefault="0018715F" w:rsidP="00535B0E">
      <w:pPr>
        <w:spacing w:after="0" w:line="240" w:lineRule="auto"/>
      </w:pPr>
      <w:r>
        <w:continuationSeparator/>
      </w:r>
    </w:p>
  </w:footnote>
  <w:footnote w:id="1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18715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Pr="00C621E6" w:rsidRDefault="00895485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3C933" wp14:editId="78FA9C8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27" w:rsidRPr="0097212D" w:rsidRDefault="00895485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27" w:rsidRPr="00EB035A" w:rsidRDefault="0018715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3C933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B5927" w:rsidRPr="0097212D" w:rsidRDefault="00895485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B5927" w:rsidRPr="00EB035A" w:rsidRDefault="00895485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E"/>
    <w:rsid w:val="0018715F"/>
    <w:rsid w:val="001A7421"/>
    <w:rsid w:val="00285A27"/>
    <w:rsid w:val="00535B0E"/>
    <w:rsid w:val="00895485"/>
    <w:rsid w:val="008B6C73"/>
    <w:rsid w:val="00AA483E"/>
    <w:rsid w:val="00D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E9D7-6C85-4185-8EF2-51380DB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35B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B0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535B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2</cp:revision>
  <cp:lastPrinted>2020-09-21T12:28:00Z</cp:lastPrinted>
  <dcterms:created xsi:type="dcterms:W3CDTF">2020-09-23T12:46:00Z</dcterms:created>
  <dcterms:modified xsi:type="dcterms:W3CDTF">2020-09-23T12:46:00Z</dcterms:modified>
</cp:coreProperties>
</file>