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AEF4" w14:textId="4D1273C7" w:rsidR="00AD34A1" w:rsidRPr="0094011E" w:rsidRDefault="00AD34A1" w:rsidP="00AD34A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4E7382E2" w14:textId="77777777" w:rsidR="00AD34A1" w:rsidRPr="0094011E" w:rsidRDefault="00AD34A1" w:rsidP="00AD34A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070F370" w14:textId="77777777" w:rsidR="00AD34A1" w:rsidRPr="001D3BB9" w:rsidRDefault="00AD34A1" w:rsidP="00AD34A1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Presidente</w:t>
      </w:r>
    </w:p>
    <w:p w14:paraId="4837F9A3" w14:textId="77777777" w:rsidR="00AD34A1" w:rsidRPr="00B555D1" w:rsidRDefault="00AD34A1" w:rsidP="00AD34A1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Museale di Ateneo</w:t>
      </w:r>
    </w:p>
    <w:p w14:paraId="2670B5E9" w14:textId="77777777" w:rsidR="00AD34A1" w:rsidRPr="0094011E" w:rsidRDefault="00AD34A1" w:rsidP="00AD34A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FF815D" w14:textId="77777777" w:rsidR="00AD34A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1129ED6" w14:textId="77777777" w:rsidR="00AD34A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264273F" w14:textId="77777777" w:rsidR="00AD34A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17427BE0" w14:textId="77777777" w:rsidR="00AD34A1" w:rsidRPr="00CB28D0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96F319" w14:textId="77777777" w:rsidR="00AD34A1" w:rsidRPr="00A42F07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75F90528" w14:textId="77777777" w:rsidR="00AD34A1" w:rsidRPr="0094011E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D47D221" w14:textId="77777777" w:rsidR="00AD34A1" w:rsidRPr="00BD5C80" w:rsidRDefault="00AD34A1" w:rsidP="00AD34A1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  per le esigenze del Sistema Museale di Ateneo.</w:t>
      </w:r>
    </w:p>
    <w:p w14:paraId="77552CE7" w14:textId="77777777" w:rsidR="00AD34A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9A88FEF" w14:textId="77777777" w:rsidR="00AD34A1" w:rsidRPr="00BA57E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2A67A98" w14:textId="77777777" w:rsidR="00AD34A1" w:rsidRPr="00BA57E1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D34A1" w:rsidRPr="00BA57E1" w14:paraId="223C40D8" w14:textId="77777777" w:rsidTr="00AC78E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7BA10F3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44AC" w14:textId="77777777" w:rsidR="00AD34A1" w:rsidRPr="00BA57E1" w:rsidRDefault="00AD34A1" w:rsidP="00AC78E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2E234494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C906772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ADD7D78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7D92DC64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A0AAF65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7010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2051BDA0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61DEC95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509B42B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5E730F60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45B18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879BDC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47958871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F21C883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E164658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2D1DA89D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EA03529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4520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17CD7A8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2BC3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75E9BB76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5DA6187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5DC77BA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66973329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C9941B" w14:textId="77777777" w:rsidR="00AD34A1" w:rsidRPr="00BA57E1" w:rsidRDefault="00AD34A1" w:rsidP="00AC78E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39B90" w14:textId="77777777" w:rsidR="00AD34A1" w:rsidRPr="00BA57E1" w:rsidRDefault="00AD34A1" w:rsidP="00AC78E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EB3AF49" w14:textId="77777777" w:rsidR="00AD34A1" w:rsidRPr="00BA57E1" w:rsidRDefault="00AD34A1" w:rsidP="00AC78E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8AC4" w14:textId="77777777" w:rsidR="00AD34A1" w:rsidRPr="00BA57E1" w:rsidRDefault="00AD34A1" w:rsidP="00AC78E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5D055CC" w14:textId="77777777" w:rsidR="00AD34A1" w:rsidRPr="00BA57E1" w:rsidRDefault="00AD34A1" w:rsidP="00AC78E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4FB9" w14:textId="77777777" w:rsidR="00AD34A1" w:rsidRPr="00BA57E1" w:rsidRDefault="00AD34A1" w:rsidP="00AC78E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12A006BE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192AC9F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2F52BDA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5D85EB2B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2F5183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56D8B1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8C3F0CA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6434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484EB257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A703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087C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7A8D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56A7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1FEF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1D071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56DE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57FE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80D8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EA295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FE5E1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A19C" w14:textId="77777777" w:rsidR="00AD34A1" w:rsidRPr="00BA57E1" w:rsidRDefault="00AD34A1" w:rsidP="00AC78E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D34A1" w:rsidRPr="00BA57E1" w14:paraId="407C8B2B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E1C9730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E0CF45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17995CAA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F3C944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7CE49C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5B0346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D34A1" w:rsidRPr="00BA57E1" w14:paraId="4223AB73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849D21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8CDDBF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73CC192A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D75240E" w14:textId="77777777" w:rsidR="00AD34A1" w:rsidRPr="00BA57E1" w:rsidRDefault="00AD34A1" w:rsidP="00AC78E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1FA7" w14:textId="77777777" w:rsidR="00AD34A1" w:rsidRPr="00BA57E1" w:rsidRDefault="00AD34A1" w:rsidP="00AC78E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29EA413C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EE55BE" w14:textId="77777777" w:rsidR="00AD34A1" w:rsidRPr="00BA57E1" w:rsidRDefault="00AD34A1" w:rsidP="00AC78E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5C5309" w14:textId="77777777" w:rsidR="00AD34A1" w:rsidRPr="00BA57E1" w:rsidRDefault="00AD34A1" w:rsidP="00AC78E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0C42DAD5" w14:textId="77777777" w:rsidTr="00AC7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AD560C8" w14:textId="77777777" w:rsidR="00AD34A1" w:rsidRPr="00BA57E1" w:rsidRDefault="00AD34A1" w:rsidP="00AC78E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A529" w14:textId="77777777" w:rsidR="00AD34A1" w:rsidRPr="00BA57E1" w:rsidRDefault="00AD34A1" w:rsidP="00AC78E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BD1D50C" w14:textId="77777777" w:rsidR="00AD34A1" w:rsidRPr="00BA57E1" w:rsidRDefault="00AD34A1" w:rsidP="00AD34A1">
      <w:pPr>
        <w:rPr>
          <w:rFonts w:ascii="Arial" w:hAnsi="Arial" w:cs="Arial"/>
          <w:color w:val="000000"/>
          <w:sz w:val="22"/>
          <w:szCs w:val="22"/>
        </w:rPr>
      </w:pPr>
    </w:p>
    <w:p w14:paraId="3BE72BFD" w14:textId="77777777" w:rsidR="00AD34A1" w:rsidRPr="00BA57E1" w:rsidRDefault="00AD34A1" w:rsidP="00AD34A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D34A1" w:rsidRPr="00BA57E1" w14:paraId="3C951506" w14:textId="77777777" w:rsidTr="00AC78E2">
        <w:trPr>
          <w:trHeight w:hRule="exact" w:val="676"/>
        </w:trPr>
        <w:tc>
          <w:tcPr>
            <w:tcW w:w="3901" w:type="dxa"/>
            <w:gridSpan w:val="2"/>
          </w:tcPr>
          <w:p w14:paraId="2E8F61DA" w14:textId="77777777" w:rsidR="00AD34A1" w:rsidRPr="00BA57E1" w:rsidRDefault="00AD34A1" w:rsidP="00AC78E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DA9B2F9" w14:textId="77777777" w:rsidR="00AD34A1" w:rsidRPr="00BA57E1" w:rsidRDefault="00AD34A1" w:rsidP="00AC78E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243DEF1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0CC66EC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317C05B6" w14:textId="77777777" w:rsidTr="00AC78E2">
        <w:trPr>
          <w:trHeight w:hRule="exact" w:val="400"/>
        </w:trPr>
        <w:tc>
          <w:tcPr>
            <w:tcW w:w="3850" w:type="dxa"/>
          </w:tcPr>
          <w:p w14:paraId="3E5454E0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E9F8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C44ABB5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AD34A1" w:rsidRPr="00BA57E1" w14:paraId="0D3869AE" w14:textId="77777777" w:rsidTr="00AC78E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3F17A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3D7C6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66F9838B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83AE731" w14:textId="77777777" w:rsidR="00AD34A1" w:rsidRPr="00BA57E1" w:rsidRDefault="00AD34A1" w:rsidP="00AD34A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D34A1" w:rsidRPr="00BA57E1" w14:paraId="0D900F40" w14:textId="77777777" w:rsidTr="00AC78E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6C4185F" w14:textId="77777777" w:rsidR="00AD34A1" w:rsidRPr="00BA57E1" w:rsidRDefault="00AD34A1" w:rsidP="00AC78E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89E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3A289E0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1C5FA23F" w14:textId="77777777" w:rsidTr="00AC78E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A5B88E" w14:textId="77777777" w:rsidR="00AD34A1" w:rsidRPr="00BA57E1" w:rsidRDefault="00AD34A1" w:rsidP="00AC78E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6032A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5D44B75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BDFFD17" w14:textId="77777777" w:rsidR="00AD34A1" w:rsidRPr="00BA57E1" w:rsidRDefault="00AD34A1" w:rsidP="00AD34A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AFD29A7" w14:textId="77777777" w:rsidR="00AD34A1" w:rsidRPr="0095324B" w:rsidRDefault="00AD34A1" w:rsidP="00AD34A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5324B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D33E4C0" w14:textId="77777777" w:rsidR="00AD34A1" w:rsidRPr="0095324B" w:rsidRDefault="00AD34A1" w:rsidP="00AD34A1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2ADB87F9" w14:textId="77777777" w:rsidR="00AD34A1" w:rsidRPr="0095324B" w:rsidRDefault="00AD34A1" w:rsidP="00AD34A1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42FC165A" w14:textId="77777777" w:rsidR="00AD34A1" w:rsidRPr="0095324B" w:rsidRDefault="00AD34A1" w:rsidP="00AD34A1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5BF24BB1" w14:textId="77777777" w:rsidR="00AD34A1" w:rsidRPr="0095324B" w:rsidRDefault="00AD34A1" w:rsidP="00AD34A1">
      <w:pPr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94EACB3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444257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7B1F26E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AE0BE0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400A66C5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D34A1" w:rsidRPr="0095324B" w14:paraId="7302A839" w14:textId="77777777" w:rsidTr="00AC78E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55799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FCE8616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DD59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A73A0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FC9083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40CA88" w14:textId="77777777" w:rsidR="00AD34A1" w:rsidRPr="0095324B" w:rsidRDefault="00AD34A1" w:rsidP="00AD34A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3A68E30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A9858E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D756250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498D12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FB5EEF6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9D444A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9517418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DF92D0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D34A1" w:rsidRPr="0095324B" w14:paraId="332A09D0" w14:textId="77777777" w:rsidTr="00AC78E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00417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179A79E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03A41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7B224" w14:textId="77777777" w:rsidR="00AD34A1" w:rsidRPr="0095324B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EC73844" w14:textId="77777777" w:rsidR="00AD34A1" w:rsidRPr="0095324B" w:rsidRDefault="00AD34A1" w:rsidP="00AD34A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BC68262" w14:textId="77777777" w:rsidR="00AD34A1" w:rsidRPr="0095324B" w:rsidRDefault="00AD34A1" w:rsidP="00AD34A1">
      <w:pPr>
        <w:pStyle w:val="Paragrafoelenco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3984E935" w14:textId="77777777" w:rsidR="00AD34A1" w:rsidRPr="0095324B" w:rsidRDefault="00AD34A1" w:rsidP="00AD34A1">
      <w:pPr>
        <w:pStyle w:val="Paragrafoelenco"/>
        <w:numPr>
          <w:ilvl w:val="0"/>
          <w:numId w:val="2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3AF3569E" w14:textId="77777777" w:rsidR="00AD34A1" w:rsidRPr="0095324B" w:rsidRDefault="00AD34A1" w:rsidP="00AD34A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44EC65D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D1CA4E4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EEA721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48E70D6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8B7F08" w14:textId="77777777" w:rsidR="00AD34A1" w:rsidRPr="0095324B" w:rsidRDefault="00AD34A1" w:rsidP="00AD34A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27F61" wp14:editId="5C6D80E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69FBF" w14:textId="77777777" w:rsidR="00AD34A1" w:rsidRDefault="00AD34A1" w:rsidP="00AD3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27F6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9569FBF" w14:textId="77777777" w:rsidR="00AD34A1" w:rsidRDefault="00AD34A1" w:rsidP="00AD34A1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D954614" w14:textId="77777777" w:rsidR="00AD34A1" w:rsidRPr="0095324B" w:rsidRDefault="00AD34A1" w:rsidP="00AD34A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727DC" wp14:editId="77C10C1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DBDAC" w14:textId="77777777" w:rsidR="00AD34A1" w:rsidRDefault="00AD34A1" w:rsidP="00AD3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27DC" id="Casella di testo 5" o:spid="_x0000_s1027" type="#_x0000_t202" style="position:absolute;margin-left:4.4pt;margin-top:.6pt;width:15.6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3BFDBDAC" w14:textId="77777777" w:rsidR="00AD34A1" w:rsidRDefault="00AD34A1" w:rsidP="00AD34A1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02AE1D86" w14:textId="77777777" w:rsidR="00AD34A1" w:rsidRPr="0095324B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AF5041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CA6BEC3" w14:textId="77777777" w:rsidR="00AD34A1" w:rsidRDefault="00AD34A1" w:rsidP="00AD34A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43F0EDAC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CDAA71F" w14:textId="77777777" w:rsidR="00AD34A1" w:rsidRPr="00A45B14" w:rsidRDefault="00AD34A1" w:rsidP="00AD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45B14">
        <w:rPr>
          <w:rFonts w:ascii="Arial" w:hAnsi="Arial" w:cs="Arial"/>
          <w:sz w:val="22"/>
          <w:szCs w:val="22"/>
        </w:rPr>
        <w:t>titolare di Partita Iva (per candidati esterni)</w:t>
      </w:r>
    </w:p>
    <w:p w14:paraId="3B49F640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F78D29D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10 anni 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793490F2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0A991CA" w14:textId="77777777" w:rsidR="00AD34A1" w:rsidRDefault="00AD34A1" w:rsidP="00AD34A1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344AF895" w14:textId="77777777" w:rsidR="00AD34A1" w:rsidRDefault="00AD34A1" w:rsidP="00AD34A1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  <w:r>
        <w:rPr>
          <w:rFonts w:ascii="Arial" w:hAnsi="Arial" w:cs="Arial"/>
          <w:sz w:val="22"/>
          <w:szCs w:val="22"/>
        </w:rPr>
        <w:t>;</w:t>
      </w:r>
    </w:p>
    <w:p w14:paraId="3B2F2BE5" w14:textId="77777777" w:rsidR="00AD34A1" w:rsidRPr="00A45B14" w:rsidRDefault="00AD34A1" w:rsidP="00AD34A1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45B14">
        <w:rPr>
          <w:rFonts w:ascii="Arial" w:hAnsi="Arial" w:cs="Arial"/>
          <w:sz w:val="22"/>
          <w:szCs w:val="22"/>
        </w:rPr>
        <w:t>adeguata conoscenza della lingua inglese per finalità tecnico-scientifiche</w:t>
      </w:r>
      <w:r>
        <w:rPr>
          <w:rFonts w:ascii="Arial" w:hAnsi="Arial" w:cs="Arial"/>
          <w:sz w:val="22"/>
          <w:szCs w:val="22"/>
        </w:rPr>
        <w:t>.</w:t>
      </w:r>
    </w:p>
    <w:p w14:paraId="1BB3B9C6" w14:textId="77777777" w:rsidR="00AD34A1" w:rsidRPr="009A03A7" w:rsidRDefault="00AD34A1" w:rsidP="00AD34A1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8EAA2A4" w14:textId="77777777" w:rsidR="00AD34A1" w:rsidRPr="00BA57E1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D34A1" w:rsidRPr="00BA57E1" w14:paraId="761F2153" w14:textId="77777777" w:rsidTr="00AC78E2">
        <w:trPr>
          <w:trHeight w:hRule="exact" w:val="487"/>
        </w:trPr>
        <w:tc>
          <w:tcPr>
            <w:tcW w:w="3331" w:type="dxa"/>
          </w:tcPr>
          <w:p w14:paraId="3C6E52E2" w14:textId="77777777" w:rsidR="00AD34A1" w:rsidRPr="00BA57E1" w:rsidRDefault="00AD34A1" w:rsidP="00AC78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6E71C1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E827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5ED27DE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44572167" w14:textId="77777777" w:rsidTr="00AC78E2">
        <w:trPr>
          <w:trHeight w:hRule="exact" w:val="400"/>
        </w:trPr>
        <w:tc>
          <w:tcPr>
            <w:tcW w:w="3331" w:type="dxa"/>
          </w:tcPr>
          <w:p w14:paraId="234E5767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D3C7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78261A" w14:textId="77777777" w:rsidR="00AD34A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A7EC0" w14:textId="77777777" w:rsidR="00AD34A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BD5448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A93EB0" w14:textId="77777777" w:rsidR="00AD34A1" w:rsidRDefault="00AD34A1" w:rsidP="00AD34A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0D6D0B6" w14:textId="77777777" w:rsidR="00AD34A1" w:rsidRPr="00BA57E1" w:rsidRDefault="00AD34A1" w:rsidP="00AD34A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C11A9BE" w14:textId="77777777" w:rsidR="00AD34A1" w:rsidRPr="00BA57E1" w:rsidRDefault="00AD34A1" w:rsidP="00AD34A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CA9866A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2E964050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D34A1" w:rsidRPr="00BA57E1" w14:paraId="2E1B26E3" w14:textId="77777777" w:rsidTr="00AC78E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2E128E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8AB517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B521596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FA59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AFA45C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D34A1" w:rsidRPr="00BA57E1" w14:paraId="3FA0685C" w14:textId="77777777" w:rsidTr="00AC78E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14BB8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293B4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0E953A1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2F6A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D39CCE0" w14:textId="77777777" w:rsidR="00AD34A1" w:rsidRPr="00BA57E1" w:rsidRDefault="00AD34A1" w:rsidP="00AC78E2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7F46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7D079A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D34A1" w:rsidRPr="00BA57E1" w14:paraId="5680D2D7" w14:textId="77777777" w:rsidTr="00AC78E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7A22E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5A67C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D34A1" w:rsidRPr="00BA57E1" w14:paraId="33B30F72" w14:textId="77777777" w:rsidTr="00AC78E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55C3F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0A411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4A1" w:rsidRPr="00BA57E1" w14:paraId="623D835D" w14:textId="77777777" w:rsidTr="00AC78E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45822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F961ABE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8CD7BF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583D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D34A1" w:rsidRPr="00BA57E1" w14:paraId="5C205E06" w14:textId="77777777" w:rsidTr="00AC78E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FAF04" w14:textId="77777777" w:rsidR="00AD34A1" w:rsidRPr="00BA57E1" w:rsidRDefault="00AD34A1" w:rsidP="00AC78E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9F31C" w14:textId="77777777" w:rsidR="00AD34A1" w:rsidRPr="00BA57E1" w:rsidRDefault="00AD34A1" w:rsidP="00AC78E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C3F8C0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2ABF28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7F4407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59F464" w14:textId="77777777" w:rsidR="00AD34A1" w:rsidRPr="009A03A7" w:rsidRDefault="00AD34A1" w:rsidP="00AD34A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6016E08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E6EA3F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8B53558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CC759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0C80F2C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FB0BB6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BF56A89" w14:textId="73ACC2C4" w:rsidR="00AD34A1" w:rsidRPr="0094011E" w:rsidRDefault="00AD34A1" w:rsidP="00726D4B">
      <w:pPr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="00726D4B">
        <w:rPr>
          <w:rFonts w:ascii="Arial" w:hAnsi="Arial" w:cs="Arial"/>
          <w:sz w:val="22"/>
          <w:szCs w:val="22"/>
        </w:rPr>
        <w:tab/>
      </w:r>
      <w:r w:rsidR="00726D4B">
        <w:rPr>
          <w:rFonts w:ascii="Arial" w:hAnsi="Arial" w:cs="Arial"/>
          <w:sz w:val="22"/>
          <w:szCs w:val="22"/>
        </w:rPr>
        <w:tab/>
      </w:r>
      <w:r w:rsidR="00726D4B">
        <w:rPr>
          <w:rFonts w:ascii="Arial" w:hAnsi="Arial" w:cs="Arial"/>
          <w:sz w:val="22"/>
          <w:szCs w:val="22"/>
        </w:rPr>
        <w:tab/>
      </w:r>
      <w:r w:rsidR="00726D4B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4104F8BD" w14:textId="77777777" w:rsidR="00AD34A1" w:rsidRPr="0094011E" w:rsidRDefault="00AD34A1" w:rsidP="00AD34A1">
      <w:pPr>
        <w:jc w:val="center"/>
        <w:rPr>
          <w:rFonts w:ascii="Arial" w:hAnsi="Arial" w:cs="Arial"/>
          <w:b/>
          <w:sz w:val="22"/>
          <w:szCs w:val="22"/>
        </w:rPr>
      </w:pPr>
    </w:p>
    <w:p w14:paraId="76C744F2" w14:textId="77777777" w:rsidR="00AD34A1" w:rsidRPr="0094011E" w:rsidRDefault="00AD34A1" w:rsidP="00726D4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5ACF365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p w14:paraId="670250B7" w14:textId="77777777" w:rsidR="00AD34A1" w:rsidRDefault="00AD34A1" w:rsidP="00AD34A1">
      <w:pPr>
        <w:rPr>
          <w:rFonts w:ascii="Arial" w:hAnsi="Arial" w:cs="Arial"/>
          <w:sz w:val="22"/>
          <w:szCs w:val="22"/>
        </w:rPr>
      </w:pPr>
    </w:p>
    <w:p w14:paraId="5EDF7351" w14:textId="77777777" w:rsidR="00AD34A1" w:rsidRDefault="00AD34A1" w:rsidP="00AD34A1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</w:t>
      </w:r>
      <w:r>
        <w:rPr>
          <w:rFonts w:ascii="Arial" w:hAnsi="Arial" w:cs="Arial"/>
          <w:b/>
          <w:sz w:val="22"/>
          <w:szCs w:val="22"/>
        </w:rPr>
        <w:t>Presidente</w:t>
      </w:r>
    </w:p>
    <w:p w14:paraId="3D57C76A" w14:textId="77777777" w:rsidR="00AD34A1" w:rsidRDefault="00AD34A1" w:rsidP="00AD34A1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Sistema Museale di Ateneo</w:t>
      </w:r>
    </w:p>
    <w:p w14:paraId="6B89F0F1" w14:textId="77777777" w:rsidR="00AD34A1" w:rsidRPr="004F7D25" w:rsidRDefault="00AD34A1" w:rsidP="00AD34A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5ED39AD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p w14:paraId="18CA5986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p w14:paraId="25D91B95" w14:textId="77777777" w:rsidR="00AD34A1" w:rsidRPr="00793FC6" w:rsidRDefault="00AD34A1" w:rsidP="00AD34A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010B0A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“</w:t>
      </w:r>
      <w:r w:rsidRPr="00010B0A">
        <w:rPr>
          <w:rFonts w:ascii="Arial" w:hAnsi="Arial" w:cs="Arial"/>
          <w:b/>
          <w:bCs/>
          <w:sz w:val="22"/>
          <w:szCs w:val="22"/>
        </w:rPr>
        <w:t>Dopo Aldrovandi. Il riallestimento del Museo di Palazzo Poggi”,</w:t>
      </w:r>
      <w:r w:rsidRPr="00010B0A">
        <w:rPr>
          <w:rFonts w:ascii="Arial" w:hAnsi="Arial" w:cs="Arial"/>
          <w:bCs/>
          <w:sz w:val="22"/>
          <w:szCs w:val="22"/>
        </w:rPr>
        <w:t xml:space="preserve"> </w:t>
      </w:r>
      <w:r w:rsidRPr="00010B0A">
        <w:rPr>
          <w:rFonts w:ascii="Arial" w:hAnsi="Arial" w:cs="Arial"/>
          <w:b/>
          <w:sz w:val="22"/>
          <w:szCs w:val="22"/>
        </w:rPr>
        <w:t>del Sistema Museale di Ateneo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503FBEC" w14:textId="77777777" w:rsidR="00AD34A1" w:rsidRPr="0094011E" w:rsidRDefault="00AD34A1" w:rsidP="00AD34A1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4E44993" w14:textId="77777777" w:rsidR="00AD34A1" w:rsidRDefault="00AD34A1" w:rsidP="00AD34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4E7791F" w14:textId="77777777" w:rsidR="00AD34A1" w:rsidRPr="00BA57E1" w:rsidRDefault="00AD34A1" w:rsidP="00AD34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F1E899B" w14:textId="77777777" w:rsidR="00AD34A1" w:rsidRDefault="00AD34A1" w:rsidP="00AD34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91D600" w14:textId="77777777" w:rsidR="00AD34A1" w:rsidRPr="00BA57E1" w:rsidRDefault="00AD34A1" w:rsidP="00AD34A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2CB9DE9" w14:textId="77777777" w:rsidR="00AD34A1" w:rsidRPr="006200D5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875BA4D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77900D3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218B3A" w14:textId="77777777" w:rsidR="00AD34A1" w:rsidRPr="00BA57E1" w:rsidRDefault="00AD34A1" w:rsidP="00AD34A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9E6EB1E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D69679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55758C1" w14:textId="77777777" w:rsidR="00AD34A1" w:rsidRPr="00BA57E1" w:rsidRDefault="00AD34A1" w:rsidP="00AD34A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F4B1D0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0566044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CB7D329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32CD085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D34A1" w:rsidRPr="00BA57E1" w14:paraId="634F4148" w14:textId="77777777" w:rsidTr="00AC78E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4546" w14:textId="77777777" w:rsidR="00AD34A1" w:rsidRPr="00BA57E1" w:rsidRDefault="00AD34A1" w:rsidP="00AC78E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68CB" w14:textId="77777777" w:rsidR="00AD34A1" w:rsidRPr="00BA57E1" w:rsidRDefault="00AD34A1" w:rsidP="00AC78E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F0FD5" w14:textId="77777777" w:rsidR="00AD34A1" w:rsidRPr="00BA57E1" w:rsidRDefault="00AD34A1" w:rsidP="00AC78E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885E5D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499159C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AA18AE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FDEFD61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10 anni 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14:paraId="18AB47E2" w14:textId="77777777" w:rsidR="00AD34A1" w:rsidRDefault="00AD34A1" w:rsidP="00AD34A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DF1742D" w14:textId="77777777" w:rsidR="00AD34A1" w:rsidRDefault="00AD34A1" w:rsidP="00AD34A1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3302E2B3" w14:textId="77777777" w:rsidR="00AD34A1" w:rsidRPr="00F77C57" w:rsidRDefault="00AD34A1" w:rsidP="00AD34A1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0BFCCB7" w14:textId="77777777" w:rsidR="00AD34A1" w:rsidRPr="00010B0A" w:rsidRDefault="00AD34A1" w:rsidP="00AD34A1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010B0A">
        <w:rPr>
          <w:rFonts w:ascii="Arial" w:hAnsi="Arial" w:cs="Arial"/>
          <w:sz w:val="22"/>
          <w:szCs w:val="22"/>
        </w:rPr>
        <w:t>adeguata conoscenza della lingua inglese per finalità tecnico-scientifiche;</w:t>
      </w:r>
    </w:p>
    <w:p w14:paraId="291D3A3C" w14:textId="77777777" w:rsidR="00AD34A1" w:rsidRPr="009A03A7" w:rsidRDefault="00AD34A1" w:rsidP="00AD34A1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14FDAA6" w14:textId="77777777" w:rsidR="00AD34A1" w:rsidRPr="00BA57E1" w:rsidRDefault="00AD34A1" w:rsidP="00AD34A1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D34A1" w:rsidRPr="00BA57E1" w14:paraId="43D0AF9E" w14:textId="77777777" w:rsidTr="00AC78E2">
        <w:trPr>
          <w:trHeight w:hRule="exact" w:val="688"/>
        </w:trPr>
        <w:tc>
          <w:tcPr>
            <w:tcW w:w="3331" w:type="dxa"/>
          </w:tcPr>
          <w:p w14:paraId="4F83FDC0" w14:textId="77777777" w:rsidR="00AD34A1" w:rsidRPr="00BA57E1" w:rsidRDefault="00AD34A1" w:rsidP="00AC78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A9AB9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7B3B" w14:textId="77777777" w:rsidR="00AD34A1" w:rsidRPr="00BA57E1" w:rsidRDefault="00AD34A1" w:rsidP="00AC78E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9CA5FF9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D34A1" w:rsidRPr="00BA57E1" w14:paraId="3065722F" w14:textId="77777777" w:rsidTr="00AC78E2">
        <w:trPr>
          <w:trHeight w:hRule="exact" w:val="400"/>
        </w:trPr>
        <w:tc>
          <w:tcPr>
            <w:tcW w:w="3331" w:type="dxa"/>
          </w:tcPr>
          <w:p w14:paraId="37EE2A46" w14:textId="77777777" w:rsidR="00AD34A1" w:rsidRPr="00BA57E1" w:rsidRDefault="00AD34A1" w:rsidP="00AC78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C28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C85B45E" w14:textId="77777777" w:rsidR="00AD34A1" w:rsidRPr="00BA57E1" w:rsidRDefault="00AD34A1" w:rsidP="00AC78E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DA4E9D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06B932" w14:textId="77777777" w:rsidR="00AD34A1" w:rsidRPr="00BA57E1" w:rsidRDefault="00AD34A1" w:rsidP="00AD34A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4FB9D0A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C4555D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0B8442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ADDD003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A81DCA1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22F9E8A7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85F122D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2493B71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E7A1186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BFF39B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55FB05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228BCAFB" w14:textId="77777777" w:rsidR="00AD34A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F6C2B1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0097F365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60611D2A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08A8CC4C" w14:textId="77777777" w:rsidR="00AD34A1" w:rsidRPr="00BA57E1" w:rsidRDefault="00AD34A1" w:rsidP="00AD34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EB23E19" w14:textId="77777777" w:rsidR="00AD34A1" w:rsidRPr="00BA57E1" w:rsidRDefault="00AD34A1" w:rsidP="00AD34A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70531A8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D4EB514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8578D7" w14:textId="77777777" w:rsidR="00AD34A1" w:rsidRPr="009A03A7" w:rsidRDefault="00AD34A1" w:rsidP="00AD34A1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E7988E6" w14:textId="77777777" w:rsidR="00AD34A1" w:rsidRPr="00B555D1" w:rsidRDefault="00AD34A1" w:rsidP="00AD34A1">
      <w:pPr>
        <w:pStyle w:val="Corpodeltesto2"/>
        <w:spacing w:line="240" w:lineRule="atLeast"/>
        <w:rPr>
          <w:sz w:val="22"/>
          <w:szCs w:val="22"/>
        </w:rPr>
      </w:pPr>
    </w:p>
    <w:p w14:paraId="7785D39E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143C19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75273E7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5698B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1EC073" w14:textId="77777777" w:rsidR="00AD34A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BC9FC81" w14:textId="77777777" w:rsidR="00AD34A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E8BCF3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1A5992E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F270EB" w14:textId="77777777" w:rsidR="00AD34A1" w:rsidRPr="00BA57E1" w:rsidRDefault="00AD34A1" w:rsidP="00AD34A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7E2E747" w14:textId="77777777" w:rsidR="00AD34A1" w:rsidRPr="0094011E" w:rsidRDefault="00AD34A1" w:rsidP="00AD34A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6CF44AB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p w14:paraId="788A1E99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p w14:paraId="65C4C28D" w14:textId="77777777" w:rsidR="00AD34A1" w:rsidRPr="0094011E" w:rsidRDefault="00AD34A1" w:rsidP="00AD34A1">
      <w:pPr>
        <w:jc w:val="both"/>
        <w:rPr>
          <w:rFonts w:ascii="Arial" w:hAnsi="Arial" w:cs="Arial"/>
          <w:b/>
          <w:sz w:val="22"/>
          <w:szCs w:val="22"/>
        </w:rPr>
      </w:pPr>
    </w:p>
    <w:p w14:paraId="48687583" w14:textId="77777777" w:rsidR="00AD34A1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70F7B5" w14:textId="77777777" w:rsidR="00AD34A1" w:rsidRDefault="00AD34A1" w:rsidP="00AD3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ADBC1C9" w14:textId="77777777" w:rsidR="00AD34A1" w:rsidRPr="0094011E" w:rsidRDefault="00AD34A1" w:rsidP="00AD3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A5E621" w14:textId="77777777" w:rsidR="00AD34A1" w:rsidRPr="0094011E" w:rsidRDefault="00AD34A1" w:rsidP="00AD3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67A5CFA" w14:textId="77777777" w:rsidR="00AD34A1" w:rsidRPr="0094011E" w:rsidRDefault="00AD34A1" w:rsidP="00AD34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F4DA641" w14:textId="77777777" w:rsidR="00AD34A1" w:rsidRPr="0094011E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0EFF7BD" w14:textId="77777777" w:rsidR="00AD34A1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FFC555" w14:textId="77777777" w:rsidR="00AD34A1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422625" w14:textId="77777777" w:rsidR="00AD34A1" w:rsidRPr="0094011E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7BE323B" w14:textId="77777777" w:rsidR="00AD34A1" w:rsidRPr="0094011E" w:rsidRDefault="00AD34A1" w:rsidP="00AD34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9E4A4" w14:textId="77777777" w:rsidR="00AD34A1" w:rsidRDefault="00AD34A1" w:rsidP="00AD34A1">
      <w:pPr>
        <w:rPr>
          <w:rFonts w:ascii="Arial" w:hAnsi="Arial" w:cs="Arial"/>
          <w:sz w:val="22"/>
          <w:szCs w:val="22"/>
        </w:rPr>
      </w:pPr>
    </w:p>
    <w:p w14:paraId="28E52DF0" w14:textId="77777777" w:rsidR="00AD34A1" w:rsidRDefault="00AD34A1" w:rsidP="00AD34A1">
      <w:pPr>
        <w:rPr>
          <w:rFonts w:ascii="Arial" w:hAnsi="Arial" w:cs="Arial"/>
          <w:sz w:val="22"/>
          <w:szCs w:val="22"/>
        </w:rPr>
      </w:pPr>
    </w:p>
    <w:p w14:paraId="7B20192A" w14:textId="77777777" w:rsidR="00AD34A1" w:rsidRDefault="00AD34A1" w:rsidP="00AD34A1">
      <w:pPr>
        <w:rPr>
          <w:rFonts w:ascii="Arial" w:hAnsi="Arial" w:cs="Arial"/>
          <w:sz w:val="22"/>
          <w:szCs w:val="22"/>
        </w:rPr>
      </w:pPr>
    </w:p>
    <w:p w14:paraId="19725D51" w14:textId="77777777" w:rsidR="00AD34A1" w:rsidRPr="0094011E" w:rsidRDefault="00AD34A1" w:rsidP="00AD34A1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372A60B" w14:textId="77777777" w:rsidR="00AD34A1" w:rsidRPr="0094011E" w:rsidRDefault="00AD34A1" w:rsidP="00AD34A1">
      <w:pPr>
        <w:jc w:val="right"/>
        <w:rPr>
          <w:rFonts w:ascii="Arial" w:hAnsi="Arial" w:cs="Arial"/>
          <w:sz w:val="22"/>
          <w:szCs w:val="22"/>
        </w:rPr>
      </w:pPr>
    </w:p>
    <w:p w14:paraId="7058E7FC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DC88F48" w14:textId="77777777" w:rsidR="00AD34A1" w:rsidRPr="0094011E" w:rsidRDefault="00AD34A1" w:rsidP="00AD34A1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22D83D1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15D5CF6C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26A76B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ADC00" wp14:editId="09D6C4A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BF67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0F17A14" w14:textId="77777777" w:rsidR="00AD34A1" w:rsidRPr="0094011E" w:rsidRDefault="00AD34A1" w:rsidP="00AC78E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AE532AD" w14:textId="77777777" w:rsidR="00AD34A1" w:rsidRPr="0094011E" w:rsidRDefault="00AD34A1" w:rsidP="00AC78E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F429CDA" wp14:editId="0987FF6F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31B08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EB0CF9C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76DF168C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95502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770FD7B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3F7517AE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B94500" w14:textId="77777777" w:rsidR="00AD34A1" w:rsidRPr="0094011E" w:rsidRDefault="00AD34A1" w:rsidP="00AC78E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911BB" w14:textId="77777777" w:rsidR="00AD34A1" w:rsidRPr="0094011E" w:rsidRDefault="00AD34A1" w:rsidP="00AC78E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49E8CF" w14:textId="77777777" w:rsidR="00AD34A1" w:rsidRPr="0094011E" w:rsidRDefault="00AD34A1" w:rsidP="00AC78E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AD34A1" w:rsidRPr="0094011E" w14:paraId="0DA5EB78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1A4DD3" w14:textId="77777777" w:rsidR="00AD34A1" w:rsidRPr="0094011E" w:rsidRDefault="00AD34A1" w:rsidP="00AC78E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84270" w14:textId="77777777" w:rsidR="00AD34A1" w:rsidRPr="0094011E" w:rsidRDefault="00AD34A1" w:rsidP="00AC78E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8991A9" w14:textId="77777777" w:rsidR="00AD34A1" w:rsidRPr="0094011E" w:rsidRDefault="00AD34A1" w:rsidP="00AC78E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14723BA" w14:textId="77777777" w:rsidR="00AD34A1" w:rsidRPr="0094011E" w:rsidRDefault="00AD34A1" w:rsidP="00AD34A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68D32B08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3254D7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ED6D68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8B1C8C" w14:textId="77777777" w:rsidR="00AD34A1" w:rsidRPr="0094011E" w:rsidRDefault="00AD34A1" w:rsidP="00AC78E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826BBA2" w14:textId="77777777" w:rsidR="00AD34A1" w:rsidRPr="0094011E" w:rsidRDefault="00AD34A1" w:rsidP="00AD34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F8F4A4" w14:textId="77777777" w:rsidR="00AD34A1" w:rsidRPr="0094011E" w:rsidRDefault="00AD34A1" w:rsidP="00AD34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CE19A8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1392B8DD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BB3950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ECAA111" w14:textId="77777777" w:rsidR="00AD34A1" w:rsidRPr="0094011E" w:rsidRDefault="00AD34A1" w:rsidP="00AD34A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3172B8CB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91FE84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DDD2D1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ED4CA1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BA198E0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D34A1" w:rsidRPr="0094011E" w14:paraId="41354A13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28217C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94E71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6307F7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5B8B04B6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678F59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31803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ECD3EE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4DF32058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409D3E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D5FA3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AAE3D5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626A2227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CB221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A4D84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3C9D44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CAD13F4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6E32CB1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722F3D21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364CDB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9491772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44F7E391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153F04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F44AF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ACB4F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7D767874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D34A1" w:rsidRPr="0094011E" w14:paraId="0FD36850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1FB07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83514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C90BB7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275CC5F7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59011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4AF32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41F4E5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1D5FC095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3673A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BF563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19E3A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D34A1" w:rsidRPr="0094011E" w14:paraId="6BF71AEA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6BDFBA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2ED57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07E55F" w14:textId="77777777" w:rsidR="00AD34A1" w:rsidRPr="0094011E" w:rsidRDefault="00AD34A1" w:rsidP="00AC78E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1D08610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5EDE6441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B3BB73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F0D8E" wp14:editId="7697DE5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61E83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52B07FF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4B8E84F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6424DF0D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B4D83F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8AF8A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34C5A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58DE510" w14:textId="77777777" w:rsidR="00AD34A1" w:rsidRPr="0094011E" w:rsidRDefault="00AD34A1" w:rsidP="00AD34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34A1" w:rsidRPr="0094011E" w14:paraId="21CA8BA2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9993DE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25B9379" w14:textId="77777777" w:rsidR="00AD34A1" w:rsidRPr="0094011E" w:rsidRDefault="00AD34A1" w:rsidP="00AD34A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76DF2DF1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35900E" w14:textId="77777777" w:rsidR="00AD34A1" w:rsidRPr="0094011E" w:rsidRDefault="00AD34A1" w:rsidP="00AC78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42FBF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0870E0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AD34A1" w:rsidRPr="0094011E" w14:paraId="057493E4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F27E65" w14:textId="77777777" w:rsidR="00AD34A1" w:rsidRPr="0094011E" w:rsidRDefault="00AD34A1" w:rsidP="00AC78E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7CEAA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F05834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D34A1" w:rsidRPr="0094011E" w14:paraId="6E543AF9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5A52DD" w14:textId="77777777" w:rsidR="00AD34A1" w:rsidRPr="0094011E" w:rsidRDefault="00AD34A1" w:rsidP="00AC78E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29DB99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A6B53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D34A1" w:rsidRPr="0094011E" w14:paraId="26A49AB8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74AFC" w14:textId="77777777" w:rsidR="00AD34A1" w:rsidRPr="0094011E" w:rsidRDefault="00AD34A1" w:rsidP="00AC78E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46803" w14:textId="77777777" w:rsidR="00AD34A1" w:rsidRPr="0094011E" w:rsidRDefault="00AD34A1" w:rsidP="00AC78E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6F2FC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3D05159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2DA39BBF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CD8844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CF176BE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6508EC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1444E4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89ABBB6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49B49587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202056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28580BF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902BE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B0752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FD9337C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21D8723A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98F4EA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8F878D2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FD287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C4E66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7A2E661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5CF318DC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CB969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9119E06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844D1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A4CA56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0DA508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499974E2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812070" w14:textId="77777777" w:rsidR="00AD34A1" w:rsidRPr="0094011E" w:rsidRDefault="00AD34A1" w:rsidP="00AC78E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FC63E55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20DF6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EE49FE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F25D340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57793EA6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60D3A" w14:textId="77777777" w:rsidR="00AD34A1" w:rsidRPr="0094011E" w:rsidRDefault="00AD34A1" w:rsidP="00AC78E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D62EC8" w14:textId="77777777" w:rsidR="00AD34A1" w:rsidRPr="0094011E" w:rsidRDefault="00AD34A1" w:rsidP="00AC78E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CD77CA" w14:textId="77777777" w:rsidR="00AD34A1" w:rsidRPr="0094011E" w:rsidRDefault="00AD34A1" w:rsidP="00AC78E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653DF8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2DC3EEF9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0740DE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03C19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1E4E72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FB42A35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0B39761" w14:textId="77777777" w:rsidR="00AD34A1" w:rsidRPr="0094011E" w:rsidRDefault="00AD34A1" w:rsidP="00AD34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4C344AD" w14:textId="77777777" w:rsidR="00AD34A1" w:rsidRPr="0094011E" w:rsidRDefault="00AD34A1" w:rsidP="00AD34A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34A1" w:rsidRPr="0094011E" w14:paraId="157E1180" w14:textId="77777777" w:rsidTr="00AC78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2E4B8F" w14:textId="77777777" w:rsidR="00AD34A1" w:rsidRPr="0094011E" w:rsidRDefault="00AD34A1" w:rsidP="00AC78E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574F4" w14:textId="77777777" w:rsidR="00AD34A1" w:rsidRPr="0094011E" w:rsidRDefault="00AD34A1" w:rsidP="00AC78E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34A3D7" w14:textId="77777777" w:rsidR="00AD34A1" w:rsidRPr="0094011E" w:rsidRDefault="00AD34A1" w:rsidP="00AC78E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0721D4B" w14:textId="77777777" w:rsidR="00AD34A1" w:rsidRPr="0094011E" w:rsidRDefault="00AD34A1" w:rsidP="00AD34A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4DA7CCB" w14:textId="77777777" w:rsidR="00AD34A1" w:rsidRPr="0094011E" w:rsidRDefault="00AD34A1" w:rsidP="00AD34A1">
      <w:pPr>
        <w:rPr>
          <w:rFonts w:ascii="Arial" w:hAnsi="Arial" w:cs="Arial"/>
          <w:sz w:val="22"/>
          <w:szCs w:val="22"/>
        </w:rPr>
      </w:pPr>
    </w:p>
    <w:p w14:paraId="5CF25A93" w14:textId="77777777" w:rsidR="00AD34A1" w:rsidRPr="0094011E" w:rsidRDefault="00AD34A1" w:rsidP="00AD34A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889A9A5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43DFC87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p w14:paraId="490D9BDD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p w14:paraId="2A213871" w14:textId="77777777" w:rsidR="00AD34A1" w:rsidRPr="0094011E" w:rsidRDefault="00AD34A1" w:rsidP="00AD34A1">
      <w:pPr>
        <w:jc w:val="both"/>
        <w:rPr>
          <w:rFonts w:ascii="Arial" w:hAnsi="Arial" w:cs="Arial"/>
          <w:sz w:val="22"/>
          <w:szCs w:val="22"/>
        </w:rPr>
      </w:pPr>
    </w:p>
    <w:p w14:paraId="7ECE2ED2" w14:textId="77777777" w:rsidR="00AD34A1" w:rsidRPr="0094011E" w:rsidRDefault="00AD34A1" w:rsidP="00AD34A1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E73469" w14:textId="77777777" w:rsidR="00AD34A1" w:rsidRDefault="00AD34A1" w:rsidP="00AD34A1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14:paraId="2CEA8F53" w14:textId="3D893C18" w:rsidR="00275292" w:rsidRDefault="00275292" w:rsidP="0013323C"/>
    <w:sectPr w:rsidR="00275292" w:rsidSect="00B7794B">
      <w:head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8E7E" w14:textId="77777777" w:rsidR="00CB4D14" w:rsidRDefault="00CB4D14">
      <w:r>
        <w:separator/>
      </w:r>
    </w:p>
  </w:endnote>
  <w:endnote w:type="continuationSeparator" w:id="0">
    <w:p w14:paraId="774D888D" w14:textId="77777777" w:rsidR="00CB4D14" w:rsidRDefault="00CB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FF34" w14:textId="77777777" w:rsidR="00CB4D14" w:rsidRDefault="00CB4D14">
      <w:r>
        <w:separator/>
      </w:r>
    </w:p>
  </w:footnote>
  <w:footnote w:type="continuationSeparator" w:id="0">
    <w:p w14:paraId="3BC8EA1B" w14:textId="77777777" w:rsidR="00CB4D14" w:rsidRDefault="00CB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195B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C72527"/>
    <w:multiLevelType w:val="multilevel"/>
    <w:tmpl w:val="17A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B5FDA"/>
    <w:multiLevelType w:val="hybridMultilevel"/>
    <w:tmpl w:val="FE5EFD9C"/>
    <w:lvl w:ilvl="0" w:tplc="0410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6577D85"/>
    <w:multiLevelType w:val="hybridMultilevel"/>
    <w:tmpl w:val="463C01C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111D4"/>
    <w:multiLevelType w:val="hybridMultilevel"/>
    <w:tmpl w:val="4D20478C"/>
    <w:lvl w:ilvl="0" w:tplc="E6FA9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15153"/>
    <w:multiLevelType w:val="hybridMultilevel"/>
    <w:tmpl w:val="5770B4C8"/>
    <w:lvl w:ilvl="0" w:tplc="79401B5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656E4"/>
    <w:multiLevelType w:val="hybridMultilevel"/>
    <w:tmpl w:val="533207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3C6213"/>
    <w:multiLevelType w:val="hybridMultilevel"/>
    <w:tmpl w:val="86362D50"/>
    <w:lvl w:ilvl="0" w:tplc="6C906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1A50"/>
    <w:multiLevelType w:val="hybridMultilevel"/>
    <w:tmpl w:val="86F010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2AB9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5B2BD5"/>
    <w:multiLevelType w:val="hybridMultilevel"/>
    <w:tmpl w:val="6E8EC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22"/>
  </w:num>
  <w:num w:numId="4">
    <w:abstractNumId w:val="38"/>
  </w:num>
  <w:num w:numId="5">
    <w:abstractNumId w:val="24"/>
  </w:num>
  <w:num w:numId="6">
    <w:abstractNumId w:val="3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19"/>
  </w:num>
  <w:num w:numId="15">
    <w:abstractNumId w:val="5"/>
  </w:num>
  <w:num w:numId="16">
    <w:abstractNumId w:val="15"/>
  </w:num>
  <w:num w:numId="17">
    <w:abstractNumId w:val="10"/>
  </w:num>
  <w:num w:numId="18">
    <w:abstractNumId w:val="6"/>
  </w:num>
  <w:num w:numId="19">
    <w:abstractNumId w:val="39"/>
  </w:num>
  <w:num w:numId="20">
    <w:abstractNumId w:val="40"/>
  </w:num>
  <w:num w:numId="21">
    <w:abstractNumId w:val="11"/>
  </w:num>
  <w:num w:numId="22">
    <w:abstractNumId w:val="20"/>
  </w:num>
  <w:num w:numId="23">
    <w:abstractNumId w:val="41"/>
  </w:num>
  <w:num w:numId="24">
    <w:abstractNumId w:val="37"/>
  </w:num>
  <w:num w:numId="25">
    <w:abstractNumId w:val="25"/>
  </w:num>
  <w:num w:numId="26">
    <w:abstractNumId w:val="2"/>
  </w:num>
  <w:num w:numId="27">
    <w:abstractNumId w:val="42"/>
  </w:num>
  <w:num w:numId="28">
    <w:abstractNumId w:val="26"/>
  </w:num>
  <w:num w:numId="29">
    <w:abstractNumId w:val="21"/>
  </w:num>
  <w:num w:numId="30">
    <w:abstractNumId w:val="14"/>
  </w:num>
  <w:num w:numId="31">
    <w:abstractNumId w:val="13"/>
  </w:num>
  <w:num w:numId="32">
    <w:abstractNumId w:val="0"/>
  </w:num>
  <w:num w:numId="33">
    <w:abstractNumId w:val="32"/>
  </w:num>
  <w:num w:numId="34">
    <w:abstractNumId w:val="27"/>
  </w:num>
  <w:num w:numId="35">
    <w:abstractNumId w:val="44"/>
  </w:num>
  <w:num w:numId="36">
    <w:abstractNumId w:val="23"/>
  </w:num>
  <w:num w:numId="37">
    <w:abstractNumId w:val="8"/>
  </w:num>
  <w:num w:numId="38">
    <w:abstractNumId w:val="1"/>
  </w:num>
  <w:num w:numId="39">
    <w:abstractNumId w:val="36"/>
  </w:num>
  <w:num w:numId="40">
    <w:abstractNumId w:val="3"/>
  </w:num>
  <w:num w:numId="41">
    <w:abstractNumId w:val="12"/>
  </w:num>
  <w:num w:numId="42">
    <w:abstractNumId w:val="35"/>
  </w:num>
  <w:num w:numId="43">
    <w:abstractNumId w:val="31"/>
  </w:num>
  <w:num w:numId="44">
    <w:abstractNumId w:val="28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4F3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2C5C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5292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C0B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2A8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EE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03A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073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595F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2D2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6F2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13A9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63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3CAD"/>
    <w:rsid w:val="00604DD7"/>
    <w:rsid w:val="006052D1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415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6D4B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AD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53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512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F22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46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BFF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4A1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5C2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3ED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071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71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3D2E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4D14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07C1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5D3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497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D95BD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50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B750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qFormat/>
    <w:rsid w:val="00B750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nhideWhenUsed/>
    <w:qFormat/>
    <w:rsid w:val="00B7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B75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AD34A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1D4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7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5071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75071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750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75071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B75071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7507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5071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B75071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071"/>
  </w:style>
  <w:style w:type="table" w:styleId="Grigliatabella">
    <w:name w:val="Table Grid"/>
    <w:basedOn w:val="Tabellanormale"/>
    <w:rsid w:val="00B750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nhideWhenUsed/>
    <w:rsid w:val="00B75071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75071"/>
    <w:rPr>
      <w:rFonts w:eastAsiaTheme="minorHAns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071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07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5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5071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B75071"/>
    <w:pPr>
      <w:spacing w:before="180"/>
    </w:pPr>
  </w:style>
  <w:style w:type="paragraph" w:customStyle="1" w:styleId="aansluitend">
    <w:name w:val="aansluitend"/>
    <w:basedOn w:val="Normale"/>
    <w:rsid w:val="00B75071"/>
  </w:style>
  <w:style w:type="character" w:customStyle="1" w:styleId="bcgytf">
    <w:name w:val="bcgytf"/>
    <w:basedOn w:val="Carpredefinitoparagrafo"/>
    <w:rsid w:val="00B75071"/>
  </w:style>
  <w:style w:type="character" w:customStyle="1" w:styleId="qxzcse">
    <w:name w:val="qxzcse"/>
    <w:basedOn w:val="Carpredefinitoparagrafo"/>
    <w:rsid w:val="00B75071"/>
  </w:style>
  <w:style w:type="character" w:customStyle="1" w:styleId="y">
    <w:name w:val="y"/>
    <w:basedOn w:val="Carpredefinitoparagrafo"/>
    <w:rsid w:val="00B75071"/>
  </w:style>
  <w:style w:type="paragraph" w:customStyle="1" w:styleId="Aeeaoaeaa1">
    <w:name w:val="A?eeaoae?aa 1"/>
    <w:basedOn w:val="Aaoeeu"/>
    <w:next w:val="Aaoeeu"/>
    <w:rsid w:val="00B75071"/>
    <w:pPr>
      <w:keepNext/>
      <w:jc w:val="right"/>
    </w:pPr>
    <w:rPr>
      <w:b/>
    </w:rPr>
  </w:style>
  <w:style w:type="paragraph" w:customStyle="1" w:styleId="Aaoeeu">
    <w:name w:val="Aaoeeu"/>
    <w:rsid w:val="00B75071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B7507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7507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75071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B75071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5071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qFormat/>
    <w:rsid w:val="00B7507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B75071"/>
    <w:rPr>
      <w:sz w:val="24"/>
    </w:rPr>
  </w:style>
  <w:style w:type="character" w:styleId="Rimandonotaapidipagina">
    <w:name w:val="footnote reference"/>
    <w:rsid w:val="00B75071"/>
    <w:rPr>
      <w:vertAlign w:val="superscript"/>
    </w:rPr>
  </w:style>
  <w:style w:type="character" w:customStyle="1" w:styleId="FontStyle17">
    <w:name w:val="Font Style17"/>
    <w:qFormat/>
    <w:rsid w:val="00B75071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nhideWhenUsed/>
    <w:rsid w:val="00B750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75071"/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75071"/>
    <w:rPr>
      <w:rFonts w:eastAsia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071"/>
    <w:rPr>
      <w:rFonts w:eastAsiaTheme="minorHAnsi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5071"/>
    <w:rPr>
      <w:color w:val="605E5C"/>
      <w:shd w:val="clear" w:color="auto" w:fill="E1DFDD"/>
    </w:rPr>
  </w:style>
  <w:style w:type="paragraph" w:customStyle="1" w:styleId="Default">
    <w:name w:val="Default"/>
    <w:rsid w:val="0027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292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AD34A1"/>
    <w:rPr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AD34A1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34A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1322</Words>
  <Characters>10598</Characters>
  <Application>Microsoft Office Word</Application>
  <DocSecurity>0</DocSecurity>
  <Lines>88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Modello carta intestata AAGG</vt:lpstr>
      <vt:lpstr>        AVVISO PUBBLICO DI SELEZIONE PER TITOLI PER L’AFFIDAMENTO DI UN INCARICO LIBERO-</vt:lpstr>
      <vt:lpstr>    ALLEGATO 1)</vt:lpstr>
      <vt:lpstr>    </vt:lpstr>
      <vt:lpstr>    Al Presidente</vt:lpstr>
      <vt:lpstr>    </vt:lpstr>
      <vt:lpstr>    </vt:lpstr>
    </vt:vector>
  </TitlesOfParts>
  <Company>Università di Bologna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Claudia Giorgi</cp:lastModifiedBy>
  <cp:revision>5</cp:revision>
  <cp:lastPrinted>2022-05-24T07:54:00Z</cp:lastPrinted>
  <dcterms:created xsi:type="dcterms:W3CDTF">2023-10-13T12:10:00Z</dcterms:created>
  <dcterms:modified xsi:type="dcterms:W3CDTF">2023-10-18T08:57:00Z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