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DB9C" w14:textId="1499ECC5" w:rsidR="00AA1CD5" w:rsidRDefault="00AA1CD5" w:rsidP="00AA1CD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0856C611" w14:textId="77777777" w:rsidR="00AA1CD5" w:rsidRDefault="00AA1CD5" w:rsidP="00AA1CD5">
      <w:pPr>
        <w:pStyle w:val="Titolo2"/>
        <w:ind w:left="4956"/>
        <w:jc w:val="right"/>
        <w:rPr>
          <w:rFonts w:ascii="Arial" w:hAnsi="Arial" w:cs="Arial"/>
          <w:sz w:val="22"/>
          <w:szCs w:val="22"/>
        </w:rPr>
      </w:pPr>
    </w:p>
    <w:p w14:paraId="03F93E37" w14:textId="77777777" w:rsidR="00AA1CD5" w:rsidRDefault="00AA1CD5" w:rsidP="00AA1CD5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0BD474C3" w14:textId="77777777" w:rsidR="00AA1CD5" w:rsidRDefault="00AA1CD5" w:rsidP="00AA1CD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709019D4" w14:textId="77777777" w:rsidR="00AA1CD5" w:rsidRDefault="00AA1CD5" w:rsidP="00AA1CD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3BD4AC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95AB1AA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75E7ECD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F337994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4CC0D63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32A7B16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FC0D908" w14:textId="07D4522E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titoli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Rep</w:t>
      </w:r>
      <w:r w:rsidR="002A7A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82 Prot. 491 del 14.02.2024 </w:t>
      </w:r>
      <w:r>
        <w:rPr>
          <w:rFonts w:ascii="Arial" w:hAnsi="Arial" w:cs="Arial"/>
          <w:sz w:val="22"/>
          <w:szCs w:val="22"/>
        </w:rPr>
        <w:t>relativa all’affidamento di un incarico di lavoro autonomo occasionale ai sensi e per gli effetti dell’art. 2222 e ss. del c.c. per le esigenze del Dipartimento di Scienze Politiche e Sociali.</w:t>
      </w:r>
    </w:p>
    <w:p w14:paraId="4452B9CF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AF12FE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B78571E" w14:textId="77777777" w:rsidR="00AA1CD5" w:rsidRDefault="00AA1CD5" w:rsidP="00AA1CD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A1CD5" w14:paraId="2DC7E9B3" w14:textId="77777777" w:rsidTr="00AA1CD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E042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20CF4" w14:textId="77777777" w:rsidR="00AA1CD5" w:rsidRDefault="00AA1CD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25E6DD32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31A5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7AEE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57FF65C2" w14:textId="77777777" w:rsidTr="00AA1CD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08DC0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AB647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5AF29420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FA481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F1AF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3CB7CC6B" w14:textId="77777777" w:rsidTr="00AA1CD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96964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BCEC07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25A1B96B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9F2B8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727B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54FCAE74" w14:textId="77777777" w:rsidTr="00AA1CD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30474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EB407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3AE0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5E0B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400D166C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7C9E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C62A97F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3B406FBE" w14:textId="77777777" w:rsidTr="00AA1CD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220A4B" w14:textId="77777777" w:rsidR="00AA1CD5" w:rsidRDefault="00AA1CD5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F1D004" w14:textId="77777777" w:rsidR="00AA1CD5" w:rsidRDefault="00AA1CD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C5EB17" w14:textId="77777777" w:rsidR="00AA1CD5" w:rsidRDefault="00AA1CD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8AFB1" w14:textId="77777777" w:rsidR="00AA1CD5" w:rsidRDefault="00AA1CD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D8E713" w14:textId="77777777" w:rsidR="00AA1CD5" w:rsidRDefault="00AA1CD5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5B292" w14:textId="77777777" w:rsidR="00AA1CD5" w:rsidRDefault="00AA1CD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5CEB6965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BAAA9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D8AF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247F369E" w14:textId="77777777" w:rsidTr="00AA1CD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372DE5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E87ABE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889E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AD4B7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6FD813D2" w14:textId="77777777" w:rsidTr="00AA1CD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FF79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A803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59E0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B798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3E87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81B5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CD3A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070E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8DE2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5033A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7FBD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744B" w14:textId="77777777" w:rsidR="00AA1CD5" w:rsidRDefault="00AA1CD5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1CD5" w14:paraId="6E832885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D506E" w14:textId="77777777" w:rsidR="00AA1CD5" w:rsidRDefault="00AA1CD5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7098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2CE5CC36" w14:textId="77777777" w:rsidTr="00AA1CD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B66416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2A7DE1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2BEB12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AA1CD5" w14:paraId="077F4826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EFB7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E685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71329476" w14:textId="77777777" w:rsidTr="00AA1CD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8663" w14:textId="77777777" w:rsidR="00AA1CD5" w:rsidRDefault="00AA1CD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60BA" w14:textId="77777777" w:rsidR="00AA1CD5" w:rsidRDefault="00AA1CD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17E29545" w14:textId="77777777" w:rsidTr="00AA1CD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66B5A" w14:textId="77777777" w:rsidR="00AA1CD5" w:rsidRDefault="00AA1C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3889" w14:textId="77777777" w:rsidR="00AA1CD5" w:rsidRDefault="00AA1CD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7A9CC94D" w14:textId="77777777" w:rsidTr="00AA1CD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854611" w14:textId="77777777" w:rsidR="00AA1CD5" w:rsidRDefault="00AA1CD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DD764" w14:textId="77777777" w:rsidR="00AA1CD5" w:rsidRDefault="00AA1CD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BE39518" w14:textId="77777777" w:rsidR="00AA1CD5" w:rsidRDefault="00AA1CD5" w:rsidP="00AA1CD5">
      <w:pPr>
        <w:rPr>
          <w:rFonts w:ascii="Arial" w:hAnsi="Arial" w:cs="Arial"/>
          <w:color w:val="000000"/>
          <w:sz w:val="22"/>
          <w:szCs w:val="22"/>
        </w:rPr>
      </w:pPr>
    </w:p>
    <w:p w14:paraId="14DB98F5" w14:textId="77777777" w:rsidR="00AA1CD5" w:rsidRDefault="00AA1CD5" w:rsidP="00AA1CD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AA1CD5" w14:paraId="6A963D06" w14:textId="77777777" w:rsidTr="00AA1CD5">
        <w:trPr>
          <w:trHeight w:hRule="exact" w:val="676"/>
        </w:trPr>
        <w:tc>
          <w:tcPr>
            <w:tcW w:w="3901" w:type="dxa"/>
            <w:gridSpan w:val="2"/>
            <w:hideMark/>
          </w:tcPr>
          <w:p w14:paraId="47879D62" w14:textId="77777777" w:rsidR="00AA1CD5" w:rsidRDefault="00AA1CD5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38ADA326" w14:textId="77777777" w:rsidR="00AA1CD5" w:rsidRDefault="00AA1CD5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858CDE1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01DF3238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02F6ADF7" w14:textId="77777777" w:rsidTr="00AA1CD5">
        <w:trPr>
          <w:trHeight w:hRule="exact" w:val="400"/>
        </w:trPr>
        <w:tc>
          <w:tcPr>
            <w:tcW w:w="3850" w:type="dxa"/>
            <w:hideMark/>
          </w:tcPr>
          <w:p w14:paraId="20AFEF3E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E2C3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16FD0006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_________________________________</w:t>
            </w:r>
          </w:p>
        </w:tc>
      </w:tr>
      <w:tr w:rsidR="00AA1CD5" w14:paraId="1430CE27" w14:textId="77777777" w:rsidTr="00AA1C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7C90A8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C65227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04A79D6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2F61659E" w14:textId="77777777" w:rsidR="00AA1CD5" w:rsidRDefault="00AA1CD5" w:rsidP="00AA1C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AA1CD5" w14:paraId="5B8AFFF6" w14:textId="77777777" w:rsidTr="00AA1CD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68421C2" w14:textId="77777777" w:rsidR="00AA1CD5" w:rsidRDefault="00AA1CD5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F4A1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3D28A692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5D4AB838" w14:textId="77777777" w:rsidTr="00AA1C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8A60CC" w14:textId="77777777" w:rsidR="00AA1CD5" w:rsidRDefault="00AA1CD5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B0698C" w14:textId="77777777" w:rsidR="00AA1CD5" w:rsidRDefault="00AA1CD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13CDE805" w14:textId="77777777" w:rsidR="00AA1CD5" w:rsidRDefault="00AA1CD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168A2339" w14:textId="77777777" w:rsidR="00AA1CD5" w:rsidRDefault="00AA1CD5" w:rsidP="00AA1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C76043E" w14:textId="77777777" w:rsidR="00AA1CD5" w:rsidRDefault="00AA1CD5" w:rsidP="00AA1CD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68DA3C0" w14:textId="77777777" w:rsidR="00AA1CD5" w:rsidRDefault="00AA1CD5" w:rsidP="00AA1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2CFE5CC" w14:textId="77777777" w:rsidR="00AA1CD5" w:rsidRDefault="00AA1CD5" w:rsidP="00825CA7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CAFB646" w14:textId="77777777" w:rsidR="00AA1CD5" w:rsidRDefault="00AA1CD5" w:rsidP="00AA1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BF07C3C" w14:textId="77777777" w:rsidR="00AA1CD5" w:rsidRDefault="00AA1CD5" w:rsidP="00825CA7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3DAFDB6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408E1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41590CF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10C6D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826600E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A1CD5" w14:paraId="7E47F8DC" w14:textId="77777777" w:rsidTr="00AA1CD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FC43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1058391F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0F63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F1A7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2A230CC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AD2A32" w14:textId="77777777" w:rsidR="00AA1CD5" w:rsidRDefault="00AA1CD5" w:rsidP="00825C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7389117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22D96C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3FBFBAD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F2BDA3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F621359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8CFE00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F8F01D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203F28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A1CD5" w14:paraId="5D16B1DA" w14:textId="77777777" w:rsidTr="00AA1CD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3CB55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503C41A3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EE82D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DD7A4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4AB1DB07" w14:textId="77777777" w:rsidR="00AA1CD5" w:rsidRDefault="00AA1CD5" w:rsidP="00AA1CD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2C656D" w14:textId="77777777" w:rsidR="00AA1CD5" w:rsidRDefault="00AA1CD5" w:rsidP="00825C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3BBDD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EDF61C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0075B53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47601D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E3EEDA8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303DEA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C42BD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D2143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A1CD5" w14:paraId="2BD07403" w14:textId="77777777" w:rsidTr="00AA1CD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D9436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770BB17B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4C208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47A9B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76FF598C" w14:textId="77777777" w:rsidR="00AA1CD5" w:rsidRDefault="00AA1CD5" w:rsidP="00AA1CD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1B547C" w14:textId="77777777" w:rsidR="00AA1CD5" w:rsidRDefault="00AA1CD5" w:rsidP="00AA1CD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84E001" w14:textId="77777777" w:rsidR="00AA1CD5" w:rsidRDefault="00AA1CD5" w:rsidP="00825CA7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709260B9" w14:textId="77777777" w:rsidR="00AA1CD5" w:rsidRDefault="00AA1CD5" w:rsidP="00825CA7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A959BA8" w14:textId="77777777" w:rsidR="00AA1CD5" w:rsidRDefault="00AA1CD5" w:rsidP="00AA1CD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8815F04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626CDE8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B612A1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8F559B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7EC5C6" w14:textId="541F1150" w:rsidR="00AA1CD5" w:rsidRDefault="00AA1CD5" w:rsidP="00AA1CD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5744" wp14:editId="79307C5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D6A1C" w14:textId="77777777" w:rsidR="00AA1CD5" w:rsidRDefault="00AA1CD5" w:rsidP="00AA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5744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AAz+9a&#10;TwIAAKo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3C7D6A1C" w14:textId="77777777" w:rsidR="00AA1CD5" w:rsidRDefault="00AA1CD5" w:rsidP="00AA1C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5761B0B" w14:textId="554440E7" w:rsidR="00AA1CD5" w:rsidRDefault="00AA1CD5" w:rsidP="00AA1CD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E9D39" wp14:editId="5DE27F8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9847" w14:textId="77777777" w:rsidR="00AA1CD5" w:rsidRDefault="00AA1CD5" w:rsidP="00AA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D39" id="Casella di testo 9" o:spid="_x0000_s1027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H7O&#10;hBB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325C9847" w14:textId="77777777" w:rsidR="00AA1CD5" w:rsidRDefault="00AA1CD5" w:rsidP="00AA1C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EF82DDE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047252" w14:textId="77777777" w:rsidR="00AA1CD5" w:rsidRDefault="00AA1CD5" w:rsidP="00825CA7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FA27101" w14:textId="77777777" w:rsidR="00AA1CD5" w:rsidRDefault="00AA1CD5" w:rsidP="00AA1CD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5D61C90" w14:textId="77777777" w:rsidR="00AA1CD5" w:rsidRDefault="00AA1CD5" w:rsidP="00825CA7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2129B0D" w14:textId="77777777" w:rsidR="00AA1CD5" w:rsidRDefault="00AA1CD5" w:rsidP="00AA1CD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ED31A49" w14:textId="77777777" w:rsidR="00AA1CD5" w:rsidRDefault="00AA1CD5" w:rsidP="00AA1CD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 possedere esperienze</w:t>
      </w:r>
      <w:r>
        <w:rPr>
          <w:rFonts w:ascii="Arial" w:hAnsi="Arial" w:cs="Arial"/>
          <w:sz w:val="22"/>
          <w:szCs w:val="22"/>
        </w:rPr>
        <w:t xml:space="preserve"> di almeno 12 mesi in attività di fotografia e realizzazione video, filmati e attività professionale e artistica equiparabile.</w:t>
      </w:r>
    </w:p>
    <w:p w14:paraId="63A4572E" w14:textId="77777777" w:rsidR="00AA1CD5" w:rsidRDefault="00AA1CD5" w:rsidP="00AA1CD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32B178CC" w14:textId="77777777" w:rsidR="00AA1CD5" w:rsidRDefault="00AA1CD5" w:rsidP="00825CA7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5D73F1F7" w14:textId="77777777" w:rsidR="00AA1CD5" w:rsidRDefault="00AA1CD5" w:rsidP="00825CA7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41671FD" w14:textId="77777777" w:rsidR="00AA1CD5" w:rsidRDefault="00AA1CD5" w:rsidP="00AA1C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AA1CD5" w14:paraId="5D27B5E8" w14:textId="77777777" w:rsidTr="00AA1CD5">
        <w:trPr>
          <w:trHeight w:hRule="exact" w:val="487"/>
        </w:trPr>
        <w:tc>
          <w:tcPr>
            <w:tcW w:w="3331" w:type="dxa"/>
          </w:tcPr>
          <w:p w14:paraId="2C1FC7E9" w14:textId="77777777" w:rsidR="00AA1CD5" w:rsidRDefault="00AA1C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44F6AE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86487" w14:textId="77777777" w:rsidR="00AA1CD5" w:rsidRDefault="00AA1CD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16F5576D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492B22DD" w14:textId="77777777" w:rsidTr="00AA1CD5">
        <w:trPr>
          <w:trHeight w:hRule="exact" w:val="400"/>
        </w:trPr>
        <w:tc>
          <w:tcPr>
            <w:tcW w:w="3331" w:type="dxa"/>
          </w:tcPr>
          <w:p w14:paraId="577A5FCB" w14:textId="77777777" w:rsidR="00AA1CD5" w:rsidRDefault="00AA1CD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D8C6" w14:textId="77777777" w:rsidR="00AA1CD5" w:rsidRDefault="00AA1CD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50BDD83B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E1D2108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E890253" w14:textId="77777777" w:rsidR="00AA1CD5" w:rsidRDefault="00AA1CD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6E543AA" w14:textId="77777777" w:rsidR="00AA1CD5" w:rsidRDefault="00AA1CD5" w:rsidP="00AA1CD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461A041" w14:textId="77777777" w:rsidR="00AA1CD5" w:rsidRDefault="00AA1CD5" w:rsidP="00AA1CD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04DD319" w14:textId="77777777" w:rsidR="00AA1CD5" w:rsidRDefault="00AA1CD5" w:rsidP="00AA1CD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4A85F18" w14:textId="77777777" w:rsidR="00AA1CD5" w:rsidRDefault="00AA1CD5" w:rsidP="00825CA7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A54DC9B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AA1CD5" w14:paraId="3B85468C" w14:textId="77777777" w:rsidTr="00AA1C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A00BB0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ED2F90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18466BE0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52B91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02F03FC8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AA1CD5" w14:paraId="32803B43" w14:textId="77777777" w:rsidTr="00AA1C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CB83B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89F0A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5E34030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270B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064BF3E1" w14:textId="77777777" w:rsidR="00AA1CD5" w:rsidRDefault="00AA1CD5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7C3D3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C6E495C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AA1CD5" w14:paraId="7C30A0CE" w14:textId="77777777" w:rsidTr="00AA1C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014E53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26A265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AA1CD5" w14:paraId="6389833E" w14:textId="77777777" w:rsidTr="00AA1C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095EDC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D0E90E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A1CD5" w14:paraId="46818058" w14:textId="77777777" w:rsidTr="00AA1CD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7CD477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28EFA522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9EE345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25853C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AA1CD5" w14:paraId="60036825" w14:textId="77777777" w:rsidTr="00AA1CD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7543C3" w14:textId="77777777" w:rsidR="00AA1CD5" w:rsidRDefault="00AA1CD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B55824" w14:textId="77777777" w:rsidR="00AA1CD5" w:rsidRDefault="00AA1C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DBF3213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0EC8E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7AFBB8E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BB2ABA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662EA07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BB8DAD2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AF80AE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87D9C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27A0D0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5512EEB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81C1AB" w14:textId="77777777" w:rsidR="00AA1CD5" w:rsidRDefault="00AA1CD5" w:rsidP="00AA1C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561CCBC" w14:textId="701CFB2F" w:rsidR="00AA1CD5" w:rsidRDefault="00AA1CD5" w:rsidP="00BC5D7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F80F41" w14:textId="77777777" w:rsidR="00AA1CD5" w:rsidRDefault="00AA1CD5" w:rsidP="00AA1CD5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4E6E0AFA" w14:textId="77777777" w:rsidR="00AA1CD5" w:rsidRDefault="00AA1CD5" w:rsidP="00AA1CD5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5F84FCAE" w14:textId="44CF38CE" w:rsidR="00664352" w:rsidRPr="00AA1CD5" w:rsidRDefault="00664352" w:rsidP="00AA1CD5"/>
    <w:sectPr w:rsidR="00664352" w:rsidRPr="00AA1CD5" w:rsidSect="00D757D0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2FCF" w14:textId="77777777" w:rsidR="00D757D0" w:rsidRDefault="00D757D0">
      <w:r>
        <w:separator/>
      </w:r>
    </w:p>
  </w:endnote>
  <w:endnote w:type="continuationSeparator" w:id="0">
    <w:p w14:paraId="755D86FF" w14:textId="77777777" w:rsidR="00D757D0" w:rsidRDefault="00D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2998" w14:textId="77777777" w:rsidR="00D757D0" w:rsidRDefault="00D757D0">
      <w:r>
        <w:separator/>
      </w:r>
    </w:p>
  </w:footnote>
  <w:footnote w:type="continuationSeparator" w:id="0">
    <w:p w14:paraId="43F8BF11" w14:textId="77777777" w:rsidR="00D757D0" w:rsidRDefault="00D7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6A51F1" w:rsidRDefault="006A51F1" w:rsidP="00EB159E">
    <w:pPr>
      <w:pStyle w:val="Intestazione"/>
      <w:rPr>
        <w:noProof/>
      </w:rPr>
    </w:pPr>
  </w:p>
  <w:p w14:paraId="6404FC04" w14:textId="77777777" w:rsidR="00BC5D73" w:rsidRDefault="00BC5D73" w:rsidP="00EB159E">
    <w:pPr>
      <w:pStyle w:val="Intestazione"/>
      <w:rPr>
        <w:noProof/>
      </w:rPr>
    </w:pPr>
  </w:p>
  <w:p w14:paraId="4717A2CD" w14:textId="2E4519BE" w:rsidR="006A51F1" w:rsidRDefault="006A51F1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134756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8051669">
    <w:abstractNumId w:val="5"/>
  </w:num>
  <w:num w:numId="3" w16cid:durableId="1488085034">
    <w:abstractNumId w:val="2"/>
  </w:num>
  <w:num w:numId="4" w16cid:durableId="2031639519">
    <w:abstractNumId w:val="0"/>
  </w:num>
  <w:num w:numId="5" w16cid:durableId="176428593">
    <w:abstractNumId w:val="3"/>
  </w:num>
  <w:num w:numId="6" w16cid:durableId="10446460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289B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20EF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A09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26A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08F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251C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7A3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1F1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29B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705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07D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5CA7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CD5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0F4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73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1895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7D0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330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961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C85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4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67C8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67C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F67C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7C85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67C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67C85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F67C8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7C85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F67C8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F67C85"/>
    <w:rPr>
      <w:sz w:val="24"/>
    </w:rPr>
  </w:style>
  <w:style w:type="paragraph" w:styleId="Paragrafoelenco">
    <w:name w:val="List Paragraph"/>
    <w:basedOn w:val="Normale"/>
    <w:uiPriority w:val="34"/>
    <w:qFormat/>
    <w:rsid w:val="00F67C85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F67C85"/>
  </w:style>
  <w:style w:type="paragraph" w:styleId="Corpodeltesto2">
    <w:name w:val="Body Text 2"/>
    <w:basedOn w:val="Normale"/>
    <w:link w:val="Corpodeltesto2Carattere"/>
    <w:uiPriority w:val="99"/>
    <w:rsid w:val="00F67C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7C85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7C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7C85"/>
  </w:style>
  <w:style w:type="character" w:styleId="Rimandocommento">
    <w:name w:val="annotation reference"/>
    <w:uiPriority w:val="99"/>
    <w:unhideWhenUsed/>
    <w:rsid w:val="00F67C85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F6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67C8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rsid w:val="00F67C8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7C85"/>
    <w:rPr>
      <w:rFonts w:ascii="Arial" w:hAnsi="Arial"/>
    </w:rPr>
  </w:style>
  <w:style w:type="paragraph" w:customStyle="1" w:styleId="Aeeaoaeaa1">
    <w:name w:val="A?eeaoae?aa 1"/>
    <w:basedOn w:val="Aaoeeu"/>
    <w:next w:val="Aaoeeu"/>
    <w:uiPriority w:val="99"/>
    <w:rsid w:val="00F67C85"/>
    <w:pPr>
      <w:keepNext/>
      <w:jc w:val="right"/>
    </w:pPr>
    <w:rPr>
      <w:b/>
    </w:rPr>
  </w:style>
  <w:style w:type="paragraph" w:customStyle="1" w:styleId="Aaoeeu">
    <w:name w:val="Aaoeeu"/>
    <w:uiPriority w:val="99"/>
    <w:rsid w:val="00F67C8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F67C8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F67C8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F67C85"/>
    <w:pPr>
      <w:keepNext/>
      <w:jc w:val="right"/>
    </w:pPr>
    <w:rPr>
      <w:i/>
    </w:rPr>
  </w:style>
  <w:style w:type="character" w:customStyle="1" w:styleId="ui-provider">
    <w:name w:val="ui-provider"/>
    <w:basedOn w:val="Carpredefinitoparagrafo"/>
    <w:rsid w:val="00F67C85"/>
  </w:style>
  <w:style w:type="paragraph" w:customStyle="1" w:styleId="Default">
    <w:name w:val="Default"/>
    <w:rsid w:val="00F67C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7C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7C8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4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nhideWhenUsed/>
    <w:rsid w:val="007A407D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407D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07D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7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4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407D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7A407D"/>
    <w:pPr>
      <w:spacing w:before="180"/>
    </w:pPr>
  </w:style>
  <w:style w:type="paragraph" w:customStyle="1" w:styleId="aansluitend">
    <w:name w:val="aansluitend"/>
    <w:basedOn w:val="Normale"/>
    <w:rsid w:val="007A407D"/>
  </w:style>
  <w:style w:type="character" w:customStyle="1" w:styleId="bcgytf">
    <w:name w:val="bcgytf"/>
    <w:basedOn w:val="Carpredefinitoparagrafo"/>
    <w:rsid w:val="007A407D"/>
  </w:style>
  <w:style w:type="character" w:customStyle="1" w:styleId="qxzcse">
    <w:name w:val="qxzcse"/>
    <w:basedOn w:val="Carpredefinitoparagrafo"/>
    <w:rsid w:val="007A407D"/>
  </w:style>
  <w:style w:type="character" w:customStyle="1" w:styleId="y">
    <w:name w:val="y"/>
    <w:basedOn w:val="Carpredefinitoparagrafo"/>
    <w:rsid w:val="007A407D"/>
  </w:style>
  <w:style w:type="character" w:styleId="Rimandonotaapidipagina">
    <w:name w:val="footnote reference"/>
    <w:rsid w:val="007A407D"/>
    <w:rPr>
      <w:vertAlign w:val="superscript"/>
    </w:rPr>
  </w:style>
  <w:style w:type="character" w:customStyle="1" w:styleId="FontStyle17">
    <w:name w:val="Font Style17"/>
    <w:rsid w:val="007A407D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20</cp:revision>
  <cp:lastPrinted>2023-05-04T12:23:00Z</cp:lastPrinted>
  <dcterms:created xsi:type="dcterms:W3CDTF">2023-04-03T06:38:00Z</dcterms:created>
  <dcterms:modified xsi:type="dcterms:W3CDTF">2024-02-15T10:49:00Z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